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8F48D" w14:textId="77777777" w:rsidR="00C61AA1" w:rsidRDefault="00C61AA1" w:rsidP="00F77D27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8211774" w14:textId="77777777" w:rsidR="00C61AA1" w:rsidRDefault="00C61AA1" w:rsidP="00F77D27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B57FB03" w14:textId="77777777" w:rsidR="00C61AA1" w:rsidRDefault="00C61AA1" w:rsidP="00F77D27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BFF006C" w14:textId="77777777" w:rsidR="00A10BF7" w:rsidRDefault="004468CB" w:rsidP="00F77D27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jc w:val="center"/>
        <w:rPr>
          <w:rFonts w:asciiTheme="majorHAnsi" w:hAnsiTheme="majorHAnsi" w:cstheme="majorHAnsi"/>
          <w:b/>
        </w:rPr>
      </w:pPr>
      <w:r w:rsidRPr="00A10BF7">
        <w:rPr>
          <w:rFonts w:asciiTheme="majorHAnsi" w:hAnsiTheme="majorHAnsi" w:cstheme="majorHAnsi"/>
          <w:b/>
        </w:rPr>
        <w:t>ERÜ SAĞLIK BİLİMLERİ FAKÜLTESİ HEMŞİRELİK BÖLÜMÜ</w:t>
      </w:r>
      <w:r w:rsidR="00F77D27" w:rsidRPr="00A10BF7">
        <w:rPr>
          <w:rFonts w:asciiTheme="majorHAnsi" w:hAnsiTheme="majorHAnsi" w:cstheme="majorHAnsi"/>
          <w:b/>
        </w:rPr>
        <w:t xml:space="preserve"> </w:t>
      </w:r>
    </w:p>
    <w:p w14:paraId="38D860B7" w14:textId="3AEAC7C7" w:rsidR="004468CB" w:rsidRPr="00A10BF7" w:rsidRDefault="004468CB" w:rsidP="00F77D27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jc w:val="center"/>
        <w:rPr>
          <w:rFonts w:asciiTheme="majorHAnsi" w:hAnsiTheme="majorHAnsi" w:cstheme="majorHAnsi"/>
          <w:b/>
        </w:rPr>
      </w:pPr>
      <w:r w:rsidRPr="00A10BF7">
        <w:rPr>
          <w:rFonts w:asciiTheme="majorHAnsi" w:hAnsiTheme="majorHAnsi" w:cstheme="majorHAnsi"/>
          <w:b/>
        </w:rPr>
        <w:t>202</w:t>
      </w:r>
      <w:r w:rsidR="004C2B4D" w:rsidRPr="00A10BF7">
        <w:rPr>
          <w:rFonts w:asciiTheme="majorHAnsi" w:hAnsiTheme="majorHAnsi" w:cstheme="majorHAnsi"/>
          <w:b/>
        </w:rPr>
        <w:t>5</w:t>
      </w:r>
      <w:r w:rsidRPr="00A10BF7">
        <w:rPr>
          <w:rFonts w:asciiTheme="majorHAnsi" w:hAnsiTheme="majorHAnsi" w:cstheme="majorHAnsi"/>
          <w:b/>
        </w:rPr>
        <w:t>-202</w:t>
      </w:r>
      <w:r w:rsidR="004C2B4D" w:rsidRPr="00A10BF7">
        <w:rPr>
          <w:rFonts w:asciiTheme="majorHAnsi" w:hAnsiTheme="majorHAnsi" w:cstheme="majorHAnsi"/>
          <w:b/>
        </w:rPr>
        <w:t>6</w:t>
      </w:r>
      <w:r w:rsidRPr="00A10BF7">
        <w:rPr>
          <w:rFonts w:asciiTheme="majorHAnsi" w:hAnsiTheme="majorHAnsi" w:cstheme="majorHAnsi"/>
          <w:b/>
        </w:rPr>
        <w:t xml:space="preserve"> ÖĞRETİM YILI GÜZ DÖNEMİ </w:t>
      </w:r>
      <w:r w:rsidR="00F23EF6" w:rsidRPr="00A10BF7">
        <w:rPr>
          <w:rFonts w:asciiTheme="majorHAnsi" w:hAnsiTheme="majorHAnsi" w:cstheme="majorHAnsi"/>
          <w:b/>
        </w:rPr>
        <w:t>BÜTÜNLEME</w:t>
      </w:r>
      <w:r w:rsidRPr="00A10BF7">
        <w:rPr>
          <w:rFonts w:asciiTheme="majorHAnsi" w:hAnsiTheme="majorHAnsi" w:cstheme="majorHAnsi"/>
          <w:b/>
        </w:rPr>
        <w:t xml:space="preserve"> SINAV TAKVİMİ</w:t>
      </w:r>
      <w:r w:rsidR="00A77EA6" w:rsidRPr="00A10BF7">
        <w:rPr>
          <w:rFonts w:asciiTheme="majorHAnsi" w:hAnsiTheme="majorHAnsi" w:cstheme="majorHAnsi"/>
          <w:b/>
        </w:rPr>
        <w:t xml:space="preserve"> </w:t>
      </w:r>
    </w:p>
    <w:p w14:paraId="60030B92" w14:textId="765048CE" w:rsidR="004468CB" w:rsidRPr="00A10BF7" w:rsidRDefault="00F77D27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</w:rPr>
      </w:pPr>
      <w:r w:rsidRPr="0082750B">
        <w:rPr>
          <w:rFonts w:asciiTheme="majorHAnsi" w:hAnsiTheme="majorHAnsi" w:cstheme="majorHAnsi"/>
          <w:b/>
          <w:sz w:val="20"/>
          <w:szCs w:val="20"/>
        </w:rPr>
        <w:tab/>
      </w:r>
      <w:r w:rsidRPr="00A10BF7">
        <w:rPr>
          <w:rFonts w:asciiTheme="majorHAnsi" w:hAnsiTheme="majorHAnsi" w:cstheme="majorHAnsi"/>
          <w:b/>
        </w:rPr>
        <w:t xml:space="preserve">1.  </w:t>
      </w:r>
      <w:r w:rsidR="004468CB" w:rsidRPr="00A10BF7">
        <w:rPr>
          <w:rFonts w:asciiTheme="majorHAnsi" w:hAnsiTheme="majorHAnsi" w:cstheme="majorHAnsi"/>
          <w:b/>
        </w:rPr>
        <w:t>SINIF</w:t>
      </w:r>
    </w:p>
    <w:p w14:paraId="6FDFB7A1" w14:textId="77777777" w:rsidR="004468CB" w:rsidRPr="0082750B" w:rsidRDefault="004468CB" w:rsidP="00F77D27">
      <w:pPr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a"/>
        <w:tblW w:w="9079" w:type="dxa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2409"/>
        <w:gridCol w:w="2410"/>
      </w:tblGrid>
      <w:tr w:rsidR="00A10BF7" w:rsidRPr="0082750B" w14:paraId="7AC3BA6A" w14:textId="77777777" w:rsidTr="00A10BF7">
        <w:trPr>
          <w:trHeight w:val="468"/>
        </w:trPr>
        <w:tc>
          <w:tcPr>
            <w:tcW w:w="4260" w:type="dxa"/>
          </w:tcPr>
          <w:p w14:paraId="74948249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DERSİN ADI</w:t>
            </w:r>
          </w:p>
        </w:tc>
        <w:tc>
          <w:tcPr>
            <w:tcW w:w="2409" w:type="dxa"/>
          </w:tcPr>
          <w:p w14:paraId="2C453EFD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ARA SINAV</w:t>
            </w:r>
          </w:p>
          <w:p w14:paraId="778E3930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TARİHİ-SAATİ</w:t>
            </w:r>
          </w:p>
        </w:tc>
        <w:tc>
          <w:tcPr>
            <w:tcW w:w="2410" w:type="dxa"/>
          </w:tcPr>
          <w:p w14:paraId="2634E764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SINAV YERİ</w:t>
            </w:r>
          </w:p>
        </w:tc>
      </w:tr>
      <w:tr w:rsidR="00A10BF7" w:rsidRPr="0082750B" w14:paraId="6E497836" w14:textId="77777777" w:rsidTr="00A10BF7">
        <w:trPr>
          <w:trHeight w:val="549"/>
        </w:trPr>
        <w:tc>
          <w:tcPr>
            <w:tcW w:w="4260" w:type="dxa"/>
          </w:tcPr>
          <w:p w14:paraId="41D368B9" w14:textId="062F793A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Çevre Sağlığı </w:t>
            </w:r>
          </w:p>
        </w:tc>
        <w:tc>
          <w:tcPr>
            <w:tcW w:w="2409" w:type="dxa"/>
          </w:tcPr>
          <w:p w14:paraId="1AA46C44" w14:textId="159C29CF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26.01.2026</w:t>
            </w:r>
          </w:p>
          <w:p w14:paraId="6B12FC9A" w14:textId="18CD9CAB" w:rsidR="00A10BF7" w:rsidRPr="00A10BF7" w:rsidRDefault="00A10BF7" w:rsidP="009C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2410" w:type="dxa"/>
          </w:tcPr>
          <w:p w14:paraId="52718672" w14:textId="2F5454D3" w:rsidR="00A10BF7" w:rsidRPr="00A10BF7" w:rsidRDefault="00A10BF7" w:rsidP="00420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4</w:t>
            </w:r>
          </w:p>
        </w:tc>
      </w:tr>
      <w:tr w:rsidR="00A10BF7" w:rsidRPr="0082750B" w14:paraId="17B96313" w14:textId="77777777" w:rsidTr="00A10BF7">
        <w:trPr>
          <w:trHeight w:val="415"/>
        </w:trPr>
        <w:tc>
          <w:tcPr>
            <w:tcW w:w="4260" w:type="dxa"/>
          </w:tcPr>
          <w:p w14:paraId="139596CC" w14:textId="163793F9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İletişim</w:t>
            </w:r>
          </w:p>
        </w:tc>
        <w:tc>
          <w:tcPr>
            <w:tcW w:w="2409" w:type="dxa"/>
          </w:tcPr>
          <w:p w14:paraId="30DA3828" w14:textId="522E400E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28.01.2026</w:t>
            </w:r>
          </w:p>
          <w:p w14:paraId="0C4180DF" w14:textId="65CF6E56" w:rsidR="00A10BF7" w:rsidRPr="00A10BF7" w:rsidRDefault="00A10BF7" w:rsidP="009C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2410" w:type="dxa"/>
          </w:tcPr>
          <w:p w14:paraId="47F9AA1A" w14:textId="326052B9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4</w:t>
            </w:r>
          </w:p>
        </w:tc>
      </w:tr>
      <w:tr w:rsidR="00A10BF7" w:rsidRPr="0082750B" w14:paraId="41519D58" w14:textId="77777777" w:rsidTr="00A10BF7">
        <w:trPr>
          <w:trHeight w:val="309"/>
        </w:trPr>
        <w:tc>
          <w:tcPr>
            <w:tcW w:w="4260" w:type="dxa"/>
          </w:tcPr>
          <w:p w14:paraId="3E1A8B79" w14:textId="0888405A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Bilgisayar Kullanımı </w:t>
            </w:r>
          </w:p>
        </w:tc>
        <w:tc>
          <w:tcPr>
            <w:tcW w:w="2409" w:type="dxa"/>
          </w:tcPr>
          <w:p w14:paraId="3EA92D00" w14:textId="1D3C5D9B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27.01.2026</w:t>
            </w:r>
          </w:p>
          <w:p w14:paraId="7C7A6A64" w14:textId="2C428113" w:rsidR="00A10BF7" w:rsidRPr="00A10BF7" w:rsidRDefault="00A10BF7" w:rsidP="009B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2410" w:type="dxa"/>
          </w:tcPr>
          <w:p w14:paraId="7F5073BD" w14:textId="29EA48A8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4</w:t>
            </w:r>
          </w:p>
        </w:tc>
      </w:tr>
      <w:tr w:rsidR="00A10BF7" w:rsidRPr="0082750B" w14:paraId="67757EBC" w14:textId="77777777" w:rsidTr="00A10BF7">
        <w:trPr>
          <w:trHeight w:val="548"/>
        </w:trPr>
        <w:tc>
          <w:tcPr>
            <w:tcW w:w="4260" w:type="dxa"/>
            <w:shd w:val="clear" w:color="auto" w:fill="DBE5F1" w:themeFill="accent1" w:themeFillTint="33"/>
          </w:tcPr>
          <w:p w14:paraId="47B91F73" w14:textId="1F03589B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Sağlıklı Yaşam ve Hemşirelik Modül-I 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47685FC8" w14:textId="77777777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26.01.2026</w:t>
            </w:r>
          </w:p>
          <w:p w14:paraId="0955781C" w14:textId="0A2F6216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09.00-10.00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EED77CE" w14:textId="56D2A515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AMFİ I </w:t>
            </w:r>
          </w:p>
        </w:tc>
      </w:tr>
      <w:tr w:rsidR="00A10BF7" w:rsidRPr="0082750B" w14:paraId="44E0F223" w14:textId="77777777" w:rsidTr="00A10BF7">
        <w:trPr>
          <w:trHeight w:val="548"/>
        </w:trPr>
        <w:tc>
          <w:tcPr>
            <w:tcW w:w="4260" w:type="dxa"/>
            <w:shd w:val="clear" w:color="auto" w:fill="DBE5F1" w:themeFill="accent1" w:themeFillTint="33"/>
          </w:tcPr>
          <w:p w14:paraId="4B019E7B" w14:textId="1A0D26FD" w:rsidR="00A10BF7" w:rsidRPr="00A10BF7" w:rsidRDefault="00A10BF7" w:rsidP="00D5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hanging="4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  Sağlıklı Yaşam ve Hemşirelik Modül-II  </w:t>
            </w:r>
          </w:p>
          <w:p w14:paraId="0B3D0E4F" w14:textId="059D8936" w:rsidR="00A10BF7" w:rsidRPr="00A10BF7" w:rsidRDefault="00A10BF7" w:rsidP="00D55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hanging="4"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14:paraId="23FDDCFB" w14:textId="77777777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28.01.2026</w:t>
            </w:r>
          </w:p>
          <w:p w14:paraId="7088E6F7" w14:textId="5D135F33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09.00-10.00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F117D8D" w14:textId="4B381572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I, II</w:t>
            </w:r>
          </w:p>
        </w:tc>
      </w:tr>
      <w:tr w:rsidR="00A10BF7" w:rsidRPr="0082750B" w14:paraId="53E04708" w14:textId="77777777" w:rsidTr="00A10BF7">
        <w:trPr>
          <w:trHeight w:val="548"/>
        </w:trPr>
        <w:tc>
          <w:tcPr>
            <w:tcW w:w="4260" w:type="dxa"/>
            <w:shd w:val="clear" w:color="auto" w:fill="DBE5F1" w:themeFill="accent1" w:themeFillTint="33"/>
          </w:tcPr>
          <w:p w14:paraId="780243C9" w14:textId="5A59825C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Sağlıklı Yaşam ve Hemşirelik Modül-III 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6B794209" w14:textId="77777777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30.01.2026</w:t>
            </w:r>
          </w:p>
          <w:p w14:paraId="41F081F4" w14:textId="25E740F7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09.00-10.00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2B656D7" w14:textId="33B41A93" w:rsidR="00A10BF7" w:rsidRPr="00A10BF7" w:rsidRDefault="00A10BF7" w:rsidP="00546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I, II</w:t>
            </w:r>
          </w:p>
        </w:tc>
      </w:tr>
    </w:tbl>
    <w:p w14:paraId="602ED208" w14:textId="77777777" w:rsidR="00F77D27" w:rsidRPr="0082750B" w:rsidRDefault="00F77D27" w:rsidP="00F77D27">
      <w:pPr>
        <w:rPr>
          <w:rFonts w:asciiTheme="majorHAnsi" w:hAnsiTheme="majorHAnsi" w:cstheme="majorHAnsi"/>
          <w:b/>
          <w:sz w:val="20"/>
          <w:szCs w:val="20"/>
        </w:rPr>
      </w:pPr>
    </w:p>
    <w:p w14:paraId="4C28B45F" w14:textId="77777777" w:rsidR="00F77D27" w:rsidRPr="0082750B" w:rsidRDefault="00F77D27" w:rsidP="00F77D27">
      <w:pPr>
        <w:rPr>
          <w:rFonts w:asciiTheme="majorHAnsi" w:hAnsiTheme="majorHAnsi" w:cstheme="majorHAnsi"/>
          <w:b/>
          <w:sz w:val="20"/>
          <w:szCs w:val="20"/>
        </w:rPr>
      </w:pPr>
    </w:p>
    <w:p w14:paraId="4B30A97E" w14:textId="77777777" w:rsidR="00C61AA1" w:rsidRDefault="00C61AA1" w:rsidP="00F77D27">
      <w:pPr>
        <w:ind w:firstLine="720"/>
        <w:rPr>
          <w:rFonts w:asciiTheme="majorHAnsi" w:hAnsiTheme="majorHAnsi" w:cstheme="majorHAnsi"/>
          <w:b/>
          <w:sz w:val="20"/>
          <w:szCs w:val="20"/>
        </w:rPr>
      </w:pPr>
    </w:p>
    <w:p w14:paraId="39866BC6" w14:textId="77777777" w:rsidR="00C61AA1" w:rsidRDefault="00C61AA1" w:rsidP="00F77D27">
      <w:pPr>
        <w:ind w:firstLine="720"/>
        <w:rPr>
          <w:rFonts w:asciiTheme="majorHAnsi" w:hAnsiTheme="majorHAnsi" w:cstheme="majorHAnsi"/>
          <w:b/>
          <w:sz w:val="20"/>
          <w:szCs w:val="20"/>
        </w:rPr>
      </w:pPr>
    </w:p>
    <w:p w14:paraId="074DDAF2" w14:textId="77777777" w:rsidR="00C61AA1" w:rsidRDefault="00C61AA1" w:rsidP="00F77D27">
      <w:pPr>
        <w:ind w:firstLine="720"/>
        <w:rPr>
          <w:rFonts w:asciiTheme="majorHAnsi" w:hAnsiTheme="majorHAnsi" w:cstheme="majorHAnsi"/>
          <w:b/>
          <w:sz w:val="20"/>
          <w:szCs w:val="20"/>
        </w:rPr>
      </w:pPr>
    </w:p>
    <w:p w14:paraId="1F3C9500" w14:textId="39456DD8" w:rsidR="00C61AA1" w:rsidRDefault="00C61AA1" w:rsidP="00F77D27">
      <w:pPr>
        <w:ind w:firstLine="720"/>
        <w:rPr>
          <w:rFonts w:asciiTheme="majorHAnsi" w:hAnsiTheme="majorHAnsi" w:cstheme="majorHAnsi"/>
          <w:b/>
          <w:sz w:val="20"/>
          <w:szCs w:val="20"/>
        </w:rPr>
      </w:pPr>
    </w:p>
    <w:p w14:paraId="3D41D998" w14:textId="77777777" w:rsidR="00C61AA1" w:rsidRDefault="00C61AA1" w:rsidP="00F77D27">
      <w:pPr>
        <w:ind w:firstLine="720"/>
        <w:rPr>
          <w:rFonts w:asciiTheme="majorHAnsi" w:hAnsiTheme="majorHAnsi" w:cstheme="majorHAnsi"/>
          <w:b/>
          <w:sz w:val="20"/>
          <w:szCs w:val="20"/>
        </w:rPr>
      </w:pPr>
    </w:p>
    <w:p w14:paraId="5FBD58E0" w14:textId="77777777" w:rsidR="00C61AA1" w:rsidRDefault="00C61AA1" w:rsidP="00F77D27">
      <w:pPr>
        <w:ind w:firstLine="720"/>
        <w:rPr>
          <w:rFonts w:asciiTheme="majorHAnsi" w:hAnsiTheme="majorHAnsi" w:cstheme="majorHAnsi"/>
          <w:b/>
          <w:sz w:val="20"/>
          <w:szCs w:val="20"/>
        </w:rPr>
      </w:pPr>
    </w:p>
    <w:p w14:paraId="7F6724C4" w14:textId="77777777" w:rsidR="00C61AA1" w:rsidRDefault="00C61AA1" w:rsidP="00F77D27">
      <w:pPr>
        <w:ind w:firstLine="720"/>
        <w:rPr>
          <w:rFonts w:asciiTheme="majorHAnsi" w:hAnsiTheme="majorHAnsi" w:cstheme="majorHAnsi"/>
          <w:b/>
          <w:sz w:val="20"/>
          <w:szCs w:val="20"/>
        </w:rPr>
      </w:pPr>
    </w:p>
    <w:p w14:paraId="757F2569" w14:textId="7E0776D7" w:rsidR="004468CB" w:rsidRPr="00A10BF7" w:rsidRDefault="00F77D27" w:rsidP="00F77D27">
      <w:pPr>
        <w:ind w:firstLine="720"/>
        <w:rPr>
          <w:rFonts w:asciiTheme="majorHAnsi" w:hAnsiTheme="majorHAnsi" w:cstheme="majorHAnsi"/>
          <w:b/>
        </w:rPr>
      </w:pPr>
      <w:r w:rsidRPr="00A10BF7">
        <w:rPr>
          <w:rFonts w:asciiTheme="majorHAnsi" w:hAnsiTheme="majorHAnsi" w:cstheme="majorHAnsi"/>
          <w:b/>
        </w:rPr>
        <w:t xml:space="preserve">2. </w:t>
      </w:r>
      <w:r w:rsidR="004468CB" w:rsidRPr="00A10BF7">
        <w:rPr>
          <w:rFonts w:asciiTheme="majorHAnsi" w:hAnsiTheme="majorHAnsi" w:cstheme="majorHAnsi"/>
          <w:b/>
        </w:rPr>
        <w:t>SINIF</w:t>
      </w:r>
    </w:p>
    <w:p w14:paraId="29CB288E" w14:textId="77777777" w:rsidR="004468CB" w:rsidRPr="0082750B" w:rsidRDefault="004468CB" w:rsidP="00F77D27">
      <w:pPr>
        <w:spacing w:after="1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a0"/>
        <w:tblW w:w="9146" w:type="dxa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7"/>
        <w:gridCol w:w="2409"/>
        <w:gridCol w:w="2410"/>
      </w:tblGrid>
      <w:tr w:rsidR="00A10BF7" w:rsidRPr="0082750B" w14:paraId="2C849086" w14:textId="77777777" w:rsidTr="00A10BF7">
        <w:trPr>
          <w:trHeight w:val="687"/>
        </w:trPr>
        <w:tc>
          <w:tcPr>
            <w:tcW w:w="4327" w:type="dxa"/>
          </w:tcPr>
          <w:p w14:paraId="71DF895A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DERSİN ADI</w:t>
            </w:r>
          </w:p>
        </w:tc>
        <w:tc>
          <w:tcPr>
            <w:tcW w:w="2409" w:type="dxa"/>
          </w:tcPr>
          <w:p w14:paraId="0A200368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ARA SINAV</w:t>
            </w:r>
          </w:p>
          <w:p w14:paraId="092F5BB1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TARİHİ-SAATİ</w:t>
            </w:r>
          </w:p>
        </w:tc>
        <w:tc>
          <w:tcPr>
            <w:tcW w:w="2410" w:type="dxa"/>
          </w:tcPr>
          <w:p w14:paraId="78DD3D89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SINAV YERİ</w:t>
            </w:r>
          </w:p>
        </w:tc>
      </w:tr>
      <w:tr w:rsidR="00A10BF7" w:rsidRPr="0082750B" w14:paraId="21D919BC" w14:textId="77777777" w:rsidTr="00A10BF7">
        <w:trPr>
          <w:trHeight w:val="518"/>
        </w:trPr>
        <w:tc>
          <w:tcPr>
            <w:tcW w:w="4327" w:type="dxa"/>
          </w:tcPr>
          <w:p w14:paraId="74A92112" w14:textId="7D12C50C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İleri İngilizce </w:t>
            </w:r>
          </w:p>
        </w:tc>
        <w:tc>
          <w:tcPr>
            <w:tcW w:w="2409" w:type="dxa"/>
          </w:tcPr>
          <w:p w14:paraId="1BFB1EE0" w14:textId="5C935559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27.01.2026</w:t>
            </w:r>
          </w:p>
          <w:p w14:paraId="09CE1C63" w14:textId="0BDC30BC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09.00-10.00</w:t>
            </w:r>
          </w:p>
        </w:tc>
        <w:tc>
          <w:tcPr>
            <w:tcW w:w="2410" w:type="dxa"/>
          </w:tcPr>
          <w:p w14:paraId="4323A628" w14:textId="320B2377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III</w:t>
            </w:r>
          </w:p>
          <w:p w14:paraId="49AA1C1B" w14:textId="4BAB5C87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0BF7" w:rsidRPr="0082750B" w14:paraId="11EA2768" w14:textId="77777777" w:rsidTr="00A10BF7">
        <w:trPr>
          <w:trHeight w:val="528"/>
        </w:trPr>
        <w:tc>
          <w:tcPr>
            <w:tcW w:w="4327" w:type="dxa"/>
          </w:tcPr>
          <w:p w14:paraId="124239AB" w14:textId="5467AFAA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Psikoloji </w:t>
            </w:r>
          </w:p>
        </w:tc>
        <w:tc>
          <w:tcPr>
            <w:tcW w:w="2409" w:type="dxa"/>
          </w:tcPr>
          <w:p w14:paraId="198BB0CA" w14:textId="6A7D5D02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27.01.2026</w:t>
            </w:r>
          </w:p>
          <w:p w14:paraId="68E9858E" w14:textId="30208B61" w:rsidR="00A10BF7" w:rsidRPr="00A10BF7" w:rsidRDefault="00A10BF7" w:rsidP="009B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10.00-11.00</w:t>
            </w:r>
          </w:p>
        </w:tc>
        <w:tc>
          <w:tcPr>
            <w:tcW w:w="2410" w:type="dxa"/>
          </w:tcPr>
          <w:p w14:paraId="61B597D5" w14:textId="3073A6EF" w:rsidR="00A10BF7" w:rsidRPr="00A10BF7" w:rsidRDefault="00A10BF7" w:rsidP="009D0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7</w:t>
            </w:r>
          </w:p>
        </w:tc>
      </w:tr>
      <w:tr w:rsidR="00A10BF7" w:rsidRPr="0082750B" w14:paraId="7CEF82AA" w14:textId="77777777" w:rsidTr="00A10BF7">
        <w:trPr>
          <w:trHeight w:val="435"/>
        </w:trPr>
        <w:tc>
          <w:tcPr>
            <w:tcW w:w="4327" w:type="dxa"/>
          </w:tcPr>
          <w:p w14:paraId="20BD13DF" w14:textId="77777777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Sağlık Hizmetlerinde</w:t>
            </w:r>
          </w:p>
          <w:p w14:paraId="10B00BEF" w14:textId="1E54AAB5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İletişim </w:t>
            </w:r>
          </w:p>
        </w:tc>
        <w:tc>
          <w:tcPr>
            <w:tcW w:w="2409" w:type="dxa"/>
          </w:tcPr>
          <w:p w14:paraId="75A75E03" w14:textId="1AA3E6FC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30.01.2026</w:t>
            </w:r>
          </w:p>
          <w:p w14:paraId="2B90F07B" w14:textId="19E444DA" w:rsidR="00A10BF7" w:rsidRPr="00A10BF7" w:rsidRDefault="00A10BF7" w:rsidP="009B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10.00-11.00</w:t>
            </w:r>
          </w:p>
        </w:tc>
        <w:tc>
          <w:tcPr>
            <w:tcW w:w="2410" w:type="dxa"/>
          </w:tcPr>
          <w:p w14:paraId="72666EA1" w14:textId="014E5BA9" w:rsidR="00A10BF7" w:rsidRPr="00A10BF7" w:rsidRDefault="00A10BF7" w:rsidP="009D0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8</w:t>
            </w:r>
          </w:p>
        </w:tc>
      </w:tr>
      <w:tr w:rsidR="00A10BF7" w:rsidRPr="0082750B" w14:paraId="1C485E5A" w14:textId="77777777" w:rsidTr="00A10BF7">
        <w:trPr>
          <w:trHeight w:val="344"/>
        </w:trPr>
        <w:tc>
          <w:tcPr>
            <w:tcW w:w="4327" w:type="dxa"/>
          </w:tcPr>
          <w:p w14:paraId="570E32C3" w14:textId="40B1FDDA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Sağlık Sosyolojisi </w:t>
            </w:r>
          </w:p>
        </w:tc>
        <w:tc>
          <w:tcPr>
            <w:tcW w:w="2409" w:type="dxa"/>
          </w:tcPr>
          <w:p w14:paraId="0051AA34" w14:textId="7F39A7E7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26.01.2026</w:t>
            </w:r>
          </w:p>
          <w:p w14:paraId="4AD1331E" w14:textId="52D03998" w:rsidR="00A10BF7" w:rsidRPr="00A10BF7" w:rsidRDefault="00A10BF7" w:rsidP="009B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10.00-11.00</w:t>
            </w:r>
          </w:p>
        </w:tc>
        <w:tc>
          <w:tcPr>
            <w:tcW w:w="2410" w:type="dxa"/>
          </w:tcPr>
          <w:p w14:paraId="56A2E31C" w14:textId="2BEBF653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11</w:t>
            </w:r>
          </w:p>
        </w:tc>
      </w:tr>
      <w:tr w:rsidR="00A10BF7" w:rsidRPr="0082750B" w14:paraId="4BEF25EE" w14:textId="77777777" w:rsidTr="00A10BF7">
        <w:trPr>
          <w:trHeight w:val="562"/>
        </w:trPr>
        <w:tc>
          <w:tcPr>
            <w:tcW w:w="4327" w:type="dxa"/>
          </w:tcPr>
          <w:p w14:paraId="1F585B6B" w14:textId="710F6155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Beden Eğitimi </w:t>
            </w:r>
          </w:p>
        </w:tc>
        <w:tc>
          <w:tcPr>
            <w:tcW w:w="2409" w:type="dxa"/>
          </w:tcPr>
          <w:p w14:paraId="5EC13239" w14:textId="27C0A62F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27.01.2026</w:t>
            </w:r>
          </w:p>
          <w:p w14:paraId="735B38A6" w14:textId="4639F1FA" w:rsidR="00A10BF7" w:rsidRPr="00A10BF7" w:rsidRDefault="00A10BF7" w:rsidP="009B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11.00-12.00</w:t>
            </w:r>
          </w:p>
        </w:tc>
        <w:tc>
          <w:tcPr>
            <w:tcW w:w="2410" w:type="dxa"/>
          </w:tcPr>
          <w:p w14:paraId="0D99409A" w14:textId="7AA2F6DC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Ahmet Bilge</w:t>
            </w:r>
          </w:p>
          <w:p w14:paraId="4B501701" w14:textId="77777777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Spor Salonu</w:t>
            </w:r>
          </w:p>
        </w:tc>
      </w:tr>
      <w:tr w:rsidR="00A10BF7" w:rsidRPr="0082750B" w14:paraId="1852741B" w14:textId="77777777" w:rsidTr="00A10BF7">
        <w:trPr>
          <w:trHeight w:val="434"/>
        </w:trPr>
        <w:tc>
          <w:tcPr>
            <w:tcW w:w="4327" w:type="dxa"/>
          </w:tcPr>
          <w:p w14:paraId="3A9F6939" w14:textId="6C9DA1B6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Toplumsal Cinsiyet </w:t>
            </w:r>
          </w:p>
        </w:tc>
        <w:tc>
          <w:tcPr>
            <w:tcW w:w="2409" w:type="dxa"/>
          </w:tcPr>
          <w:p w14:paraId="76C92677" w14:textId="2F509BB4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29.01.2026</w:t>
            </w:r>
          </w:p>
          <w:p w14:paraId="2D763125" w14:textId="073C632E" w:rsidR="00A10BF7" w:rsidRPr="00A10BF7" w:rsidRDefault="00A10BF7" w:rsidP="009B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10.00-11.00</w:t>
            </w:r>
          </w:p>
        </w:tc>
        <w:tc>
          <w:tcPr>
            <w:tcW w:w="2410" w:type="dxa"/>
          </w:tcPr>
          <w:p w14:paraId="2A482578" w14:textId="26D48654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8</w:t>
            </w:r>
          </w:p>
        </w:tc>
      </w:tr>
      <w:tr w:rsidR="00A10BF7" w:rsidRPr="0082750B" w14:paraId="50E799AA" w14:textId="77777777" w:rsidTr="00A10BF7">
        <w:trPr>
          <w:trHeight w:val="444"/>
        </w:trPr>
        <w:tc>
          <w:tcPr>
            <w:tcW w:w="4327" w:type="dxa"/>
            <w:shd w:val="clear" w:color="auto" w:fill="DBE5F1" w:themeFill="accent1" w:themeFillTint="33"/>
          </w:tcPr>
          <w:p w14:paraId="1728ADEF" w14:textId="33804EB2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Sağlıklı Yaşam ve Hemşirelik Modül-VII 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088A252A" w14:textId="77777777" w:rsidR="00A10BF7" w:rsidRPr="00A10BF7" w:rsidRDefault="00A10BF7" w:rsidP="007C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26.01.2026</w:t>
            </w:r>
          </w:p>
          <w:p w14:paraId="08E08A3A" w14:textId="360953C8" w:rsidR="00A10BF7" w:rsidRPr="00A10BF7" w:rsidRDefault="00A10BF7" w:rsidP="009B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13.00-14.00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923936F" w14:textId="6195E70C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II</w:t>
            </w:r>
          </w:p>
        </w:tc>
      </w:tr>
      <w:tr w:rsidR="00A10BF7" w:rsidRPr="0082750B" w14:paraId="497BA9B6" w14:textId="77777777" w:rsidTr="00A10BF7">
        <w:trPr>
          <w:trHeight w:val="454"/>
        </w:trPr>
        <w:tc>
          <w:tcPr>
            <w:tcW w:w="4327" w:type="dxa"/>
            <w:shd w:val="clear" w:color="auto" w:fill="DBE5F1" w:themeFill="accent1" w:themeFillTint="33"/>
          </w:tcPr>
          <w:p w14:paraId="5FFEE7B2" w14:textId="395DB1C9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Sağlıklı Yaşam ve Hemşirelik Modül-VIII 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120F3401" w14:textId="77777777" w:rsidR="00A10BF7" w:rsidRPr="00A10BF7" w:rsidRDefault="00A10BF7" w:rsidP="007C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28.01.2026</w:t>
            </w:r>
          </w:p>
          <w:p w14:paraId="16668C28" w14:textId="70521B19" w:rsidR="00A10BF7" w:rsidRPr="00A10BF7" w:rsidRDefault="00A10BF7" w:rsidP="009B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13.00-14.00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71BAA2D" w14:textId="0E400062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II</w:t>
            </w:r>
          </w:p>
        </w:tc>
      </w:tr>
      <w:tr w:rsidR="00A10BF7" w:rsidRPr="0082750B" w14:paraId="03AA389C" w14:textId="77777777" w:rsidTr="00A10BF7">
        <w:trPr>
          <w:trHeight w:val="497"/>
        </w:trPr>
        <w:tc>
          <w:tcPr>
            <w:tcW w:w="4327" w:type="dxa"/>
            <w:shd w:val="clear" w:color="auto" w:fill="DBE5F1" w:themeFill="accent1" w:themeFillTint="33"/>
          </w:tcPr>
          <w:p w14:paraId="6E12A09C" w14:textId="50E87145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Sağlıklı Yaşam ve Hemşirelik Modül-IX 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09F477B2" w14:textId="77777777" w:rsidR="00A10BF7" w:rsidRPr="00A10BF7" w:rsidRDefault="00A10BF7" w:rsidP="007C6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30.01.2026</w:t>
            </w:r>
          </w:p>
          <w:p w14:paraId="66CA2CB5" w14:textId="64DF0489" w:rsidR="00A10BF7" w:rsidRPr="00A10BF7" w:rsidRDefault="00A10BF7" w:rsidP="009D0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5221596" w14:textId="0350EEC2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II</w:t>
            </w:r>
          </w:p>
        </w:tc>
      </w:tr>
    </w:tbl>
    <w:p w14:paraId="635975EF" w14:textId="77777777" w:rsidR="004468CB" w:rsidRPr="0082750B" w:rsidRDefault="004468CB" w:rsidP="00F77D27">
      <w:pPr>
        <w:rPr>
          <w:rFonts w:asciiTheme="majorHAnsi" w:hAnsiTheme="majorHAnsi" w:cstheme="majorHAnsi"/>
          <w:b/>
          <w:sz w:val="20"/>
          <w:szCs w:val="20"/>
        </w:rPr>
      </w:pPr>
    </w:p>
    <w:p w14:paraId="7A0E3ACC" w14:textId="0AC94D5C" w:rsidR="00B6545E" w:rsidRDefault="00B6545E" w:rsidP="00F77D27">
      <w:pPr>
        <w:rPr>
          <w:rFonts w:asciiTheme="majorHAnsi" w:hAnsiTheme="majorHAnsi" w:cstheme="majorHAnsi"/>
          <w:b/>
          <w:sz w:val="20"/>
          <w:szCs w:val="20"/>
        </w:rPr>
      </w:pPr>
    </w:p>
    <w:p w14:paraId="67A966E9" w14:textId="68DDE417" w:rsidR="00C61AA1" w:rsidRDefault="00C61AA1" w:rsidP="00F77D27">
      <w:pPr>
        <w:rPr>
          <w:rFonts w:asciiTheme="majorHAnsi" w:hAnsiTheme="majorHAnsi" w:cstheme="majorHAnsi"/>
          <w:b/>
          <w:sz w:val="20"/>
          <w:szCs w:val="20"/>
        </w:rPr>
      </w:pPr>
    </w:p>
    <w:p w14:paraId="23843254" w14:textId="218B908B" w:rsidR="00C61AA1" w:rsidRDefault="00C61AA1" w:rsidP="00F77D27">
      <w:pPr>
        <w:rPr>
          <w:rFonts w:asciiTheme="majorHAnsi" w:hAnsiTheme="majorHAnsi" w:cstheme="majorHAnsi"/>
          <w:b/>
          <w:sz w:val="20"/>
          <w:szCs w:val="20"/>
        </w:rPr>
      </w:pPr>
    </w:p>
    <w:p w14:paraId="0234D7AD" w14:textId="4042BDA5" w:rsidR="00C61AA1" w:rsidRDefault="00C61AA1" w:rsidP="00F77D27">
      <w:pPr>
        <w:rPr>
          <w:rFonts w:asciiTheme="majorHAnsi" w:hAnsiTheme="majorHAnsi" w:cstheme="majorHAnsi"/>
          <w:b/>
          <w:sz w:val="20"/>
          <w:szCs w:val="20"/>
        </w:rPr>
      </w:pPr>
    </w:p>
    <w:p w14:paraId="5B724CD1" w14:textId="4AF9D1A8" w:rsidR="00C61AA1" w:rsidRDefault="00C61AA1" w:rsidP="00F77D27">
      <w:pPr>
        <w:rPr>
          <w:rFonts w:asciiTheme="majorHAnsi" w:hAnsiTheme="majorHAnsi" w:cstheme="majorHAnsi"/>
          <w:b/>
          <w:sz w:val="20"/>
          <w:szCs w:val="20"/>
        </w:rPr>
      </w:pPr>
    </w:p>
    <w:p w14:paraId="6CECEACD" w14:textId="57F8B355" w:rsidR="00C61AA1" w:rsidRDefault="00C61AA1" w:rsidP="00F77D27">
      <w:pPr>
        <w:rPr>
          <w:rFonts w:asciiTheme="majorHAnsi" w:hAnsiTheme="majorHAnsi" w:cstheme="majorHAnsi"/>
          <w:b/>
          <w:sz w:val="20"/>
          <w:szCs w:val="20"/>
        </w:rPr>
      </w:pPr>
    </w:p>
    <w:p w14:paraId="0A96E545" w14:textId="066786D4" w:rsidR="004468CB" w:rsidRPr="00A10BF7" w:rsidRDefault="00D55970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  <w:r w:rsidR="00F77D27" w:rsidRPr="00A10BF7">
        <w:rPr>
          <w:rFonts w:asciiTheme="majorHAnsi" w:hAnsiTheme="majorHAnsi" w:cstheme="majorHAnsi"/>
          <w:b/>
        </w:rPr>
        <w:t xml:space="preserve">3. </w:t>
      </w:r>
      <w:r w:rsidR="004468CB" w:rsidRPr="00A10BF7">
        <w:rPr>
          <w:rFonts w:asciiTheme="majorHAnsi" w:hAnsiTheme="majorHAnsi" w:cstheme="majorHAnsi"/>
          <w:b/>
        </w:rPr>
        <w:t>SINIF</w:t>
      </w:r>
    </w:p>
    <w:p w14:paraId="59E62EE1" w14:textId="77777777" w:rsidR="004468CB" w:rsidRPr="0082750B" w:rsidRDefault="004468CB" w:rsidP="00F77D27">
      <w:pPr>
        <w:spacing w:after="1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a1"/>
        <w:tblW w:w="9121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9"/>
        <w:gridCol w:w="2126"/>
        <w:gridCol w:w="2126"/>
      </w:tblGrid>
      <w:tr w:rsidR="00A10BF7" w:rsidRPr="0082750B" w14:paraId="4159CCCE" w14:textId="77777777" w:rsidTr="00A10BF7">
        <w:trPr>
          <w:trHeight w:val="634"/>
        </w:trPr>
        <w:tc>
          <w:tcPr>
            <w:tcW w:w="4869" w:type="dxa"/>
          </w:tcPr>
          <w:p w14:paraId="6EA14B05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DERSİN ADI</w:t>
            </w:r>
          </w:p>
        </w:tc>
        <w:tc>
          <w:tcPr>
            <w:tcW w:w="2126" w:type="dxa"/>
          </w:tcPr>
          <w:p w14:paraId="60610B0C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ARA SINAV</w:t>
            </w:r>
          </w:p>
          <w:p w14:paraId="05F1AAD2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TARİHİ-SAATİ</w:t>
            </w:r>
          </w:p>
        </w:tc>
        <w:tc>
          <w:tcPr>
            <w:tcW w:w="2126" w:type="dxa"/>
          </w:tcPr>
          <w:p w14:paraId="2332FD80" w14:textId="77777777" w:rsidR="00A10BF7" w:rsidRPr="00A10BF7" w:rsidRDefault="00A10BF7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SINAV YERİ</w:t>
            </w:r>
          </w:p>
        </w:tc>
      </w:tr>
      <w:tr w:rsidR="00A10BF7" w:rsidRPr="0082750B" w14:paraId="2EF7495F" w14:textId="77777777" w:rsidTr="00A10BF7">
        <w:trPr>
          <w:trHeight w:val="360"/>
        </w:trPr>
        <w:tc>
          <w:tcPr>
            <w:tcW w:w="4869" w:type="dxa"/>
          </w:tcPr>
          <w:p w14:paraId="2D12CB16" w14:textId="5BF1CF2D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Mesleki İngilizce </w:t>
            </w:r>
          </w:p>
        </w:tc>
        <w:tc>
          <w:tcPr>
            <w:tcW w:w="2126" w:type="dxa"/>
          </w:tcPr>
          <w:p w14:paraId="6512C139" w14:textId="0C726B40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29.01.2026</w:t>
            </w:r>
          </w:p>
          <w:p w14:paraId="2E217107" w14:textId="398627CC" w:rsidR="00A10BF7" w:rsidRPr="00A10BF7" w:rsidRDefault="00A10BF7" w:rsidP="009D0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11.00-12.00</w:t>
            </w:r>
          </w:p>
        </w:tc>
        <w:tc>
          <w:tcPr>
            <w:tcW w:w="2126" w:type="dxa"/>
          </w:tcPr>
          <w:p w14:paraId="53F9DBB4" w14:textId="77777777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III</w:t>
            </w:r>
          </w:p>
        </w:tc>
      </w:tr>
      <w:tr w:rsidR="00A10BF7" w:rsidRPr="0082750B" w14:paraId="3336213B" w14:textId="77777777" w:rsidTr="00A10BF7">
        <w:trPr>
          <w:trHeight w:val="360"/>
        </w:trPr>
        <w:tc>
          <w:tcPr>
            <w:tcW w:w="4869" w:type="dxa"/>
          </w:tcPr>
          <w:p w14:paraId="3CFC4617" w14:textId="61FA48CA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Yoğun Bakım Hemşireliği </w:t>
            </w:r>
          </w:p>
        </w:tc>
        <w:tc>
          <w:tcPr>
            <w:tcW w:w="2126" w:type="dxa"/>
          </w:tcPr>
          <w:p w14:paraId="7CBAA18B" w14:textId="3A8E333A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27.01.2026</w:t>
            </w:r>
          </w:p>
          <w:p w14:paraId="45154087" w14:textId="0F8EBF1C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11.00-12.00</w:t>
            </w:r>
          </w:p>
        </w:tc>
        <w:tc>
          <w:tcPr>
            <w:tcW w:w="2126" w:type="dxa"/>
          </w:tcPr>
          <w:p w14:paraId="5B595F39" w14:textId="77777777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8</w:t>
            </w:r>
          </w:p>
        </w:tc>
      </w:tr>
      <w:tr w:rsidR="00A10BF7" w:rsidRPr="0082750B" w14:paraId="35B7B362" w14:textId="77777777" w:rsidTr="00A10BF7">
        <w:trPr>
          <w:trHeight w:val="410"/>
        </w:trPr>
        <w:tc>
          <w:tcPr>
            <w:tcW w:w="4869" w:type="dxa"/>
          </w:tcPr>
          <w:p w14:paraId="3EA5AFFF" w14:textId="7C122F9E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Sağlık Hukuku </w:t>
            </w:r>
          </w:p>
        </w:tc>
        <w:tc>
          <w:tcPr>
            <w:tcW w:w="2126" w:type="dxa"/>
          </w:tcPr>
          <w:p w14:paraId="2127ADB1" w14:textId="7A558993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29.01.2026</w:t>
            </w:r>
          </w:p>
          <w:p w14:paraId="02E91956" w14:textId="306D71F2" w:rsidR="00A10BF7" w:rsidRPr="00A10BF7" w:rsidRDefault="00A10BF7" w:rsidP="009D0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2126" w:type="dxa"/>
          </w:tcPr>
          <w:p w14:paraId="437DB6A8" w14:textId="7C2D5A2C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</w:t>
            </w:r>
          </w:p>
        </w:tc>
      </w:tr>
      <w:tr w:rsidR="00A10BF7" w:rsidRPr="0082750B" w14:paraId="5A7F6A52" w14:textId="77777777" w:rsidTr="00A10BF7">
        <w:trPr>
          <w:trHeight w:val="488"/>
        </w:trPr>
        <w:tc>
          <w:tcPr>
            <w:tcW w:w="4869" w:type="dxa"/>
          </w:tcPr>
          <w:p w14:paraId="63698C18" w14:textId="6E128EE2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Düşünce Tarihi </w:t>
            </w:r>
          </w:p>
        </w:tc>
        <w:tc>
          <w:tcPr>
            <w:tcW w:w="2126" w:type="dxa"/>
          </w:tcPr>
          <w:p w14:paraId="694AAF1F" w14:textId="14A822E3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29.01.2026</w:t>
            </w:r>
          </w:p>
          <w:p w14:paraId="59EE2A0C" w14:textId="7B02AA4A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13.00-14.00</w:t>
            </w:r>
          </w:p>
        </w:tc>
        <w:tc>
          <w:tcPr>
            <w:tcW w:w="2126" w:type="dxa"/>
          </w:tcPr>
          <w:p w14:paraId="20CFE68D" w14:textId="414F07D2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11</w:t>
            </w:r>
          </w:p>
        </w:tc>
      </w:tr>
      <w:tr w:rsidR="00A10BF7" w:rsidRPr="0082750B" w14:paraId="7A57B4E1" w14:textId="77777777" w:rsidTr="00A10BF7">
        <w:trPr>
          <w:trHeight w:val="396"/>
        </w:trPr>
        <w:tc>
          <w:tcPr>
            <w:tcW w:w="4869" w:type="dxa"/>
          </w:tcPr>
          <w:p w14:paraId="651EB822" w14:textId="64DAFC9E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A10BF7">
              <w:rPr>
                <w:rFonts w:asciiTheme="majorHAnsi" w:hAnsiTheme="majorHAnsi" w:cstheme="majorHAnsi"/>
              </w:rPr>
              <w:t>Yenidoğan</w:t>
            </w:r>
            <w:proofErr w:type="spellEnd"/>
            <w:r w:rsidRPr="00A10BF7">
              <w:rPr>
                <w:rFonts w:asciiTheme="majorHAnsi" w:hAnsiTheme="majorHAnsi" w:cstheme="majorHAnsi"/>
              </w:rPr>
              <w:t xml:space="preserve"> Hemşireliği </w:t>
            </w:r>
          </w:p>
        </w:tc>
        <w:tc>
          <w:tcPr>
            <w:tcW w:w="2126" w:type="dxa"/>
          </w:tcPr>
          <w:p w14:paraId="0F5D3553" w14:textId="659263C8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27.01.2026</w:t>
            </w:r>
          </w:p>
          <w:p w14:paraId="7F80A1D3" w14:textId="0692EB49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13.00-14.00</w:t>
            </w:r>
          </w:p>
        </w:tc>
        <w:tc>
          <w:tcPr>
            <w:tcW w:w="2126" w:type="dxa"/>
          </w:tcPr>
          <w:p w14:paraId="04CD1A5C" w14:textId="510F728E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7</w:t>
            </w:r>
          </w:p>
        </w:tc>
      </w:tr>
      <w:tr w:rsidR="00A10BF7" w:rsidRPr="0082750B" w14:paraId="14FC9D41" w14:textId="77777777" w:rsidTr="00A10BF7">
        <w:trPr>
          <w:trHeight w:val="404"/>
        </w:trPr>
        <w:tc>
          <w:tcPr>
            <w:tcW w:w="4869" w:type="dxa"/>
          </w:tcPr>
          <w:p w14:paraId="32458937" w14:textId="4D514E2E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Tamamlayıcı ve Destekleyici Bakım </w:t>
            </w:r>
            <w:proofErr w:type="spellStart"/>
            <w:r w:rsidRPr="00A10BF7">
              <w:rPr>
                <w:rFonts w:asciiTheme="majorHAnsi" w:hAnsiTheme="majorHAnsi" w:cstheme="majorHAnsi"/>
              </w:rPr>
              <w:t>Uyg</w:t>
            </w:r>
            <w:proofErr w:type="spellEnd"/>
            <w:r w:rsidRPr="00A10BF7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2126" w:type="dxa"/>
          </w:tcPr>
          <w:p w14:paraId="4088A8BB" w14:textId="697EB1B2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28.01.2026</w:t>
            </w:r>
          </w:p>
          <w:p w14:paraId="15FAD8A0" w14:textId="77BFE536" w:rsidR="00A10BF7" w:rsidRPr="00A10BF7" w:rsidRDefault="00A10BF7" w:rsidP="009D0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10.00-11.00</w:t>
            </w:r>
          </w:p>
        </w:tc>
        <w:tc>
          <w:tcPr>
            <w:tcW w:w="2126" w:type="dxa"/>
          </w:tcPr>
          <w:p w14:paraId="53551D0F" w14:textId="4E5AC02F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8</w:t>
            </w:r>
          </w:p>
        </w:tc>
      </w:tr>
      <w:tr w:rsidR="00A10BF7" w:rsidRPr="0082750B" w14:paraId="06FED7FC" w14:textId="77777777" w:rsidTr="00A10BF7">
        <w:trPr>
          <w:trHeight w:val="502"/>
        </w:trPr>
        <w:tc>
          <w:tcPr>
            <w:tcW w:w="4869" w:type="dxa"/>
          </w:tcPr>
          <w:p w14:paraId="00650B5A" w14:textId="78EA3BDA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Hemşirelikte Araştırma I </w:t>
            </w:r>
          </w:p>
        </w:tc>
        <w:tc>
          <w:tcPr>
            <w:tcW w:w="2126" w:type="dxa"/>
          </w:tcPr>
          <w:p w14:paraId="24E30B2E" w14:textId="75939032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29.01.2026</w:t>
            </w:r>
          </w:p>
          <w:p w14:paraId="725411DD" w14:textId="721FD319" w:rsidR="00A10BF7" w:rsidRPr="00A10BF7" w:rsidRDefault="00A10BF7" w:rsidP="009D0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09.00-10.00</w:t>
            </w:r>
          </w:p>
        </w:tc>
        <w:tc>
          <w:tcPr>
            <w:tcW w:w="2126" w:type="dxa"/>
          </w:tcPr>
          <w:p w14:paraId="1E3E4ABE" w14:textId="4385BEFA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III</w:t>
            </w:r>
          </w:p>
        </w:tc>
      </w:tr>
      <w:tr w:rsidR="00A10BF7" w:rsidRPr="0082750B" w14:paraId="25804A71" w14:textId="77777777" w:rsidTr="00A10BF7">
        <w:trPr>
          <w:trHeight w:val="459"/>
        </w:trPr>
        <w:tc>
          <w:tcPr>
            <w:tcW w:w="4869" w:type="dxa"/>
          </w:tcPr>
          <w:p w14:paraId="42660963" w14:textId="45E721FB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Onkoloji Hemşireliği </w:t>
            </w:r>
          </w:p>
        </w:tc>
        <w:tc>
          <w:tcPr>
            <w:tcW w:w="2126" w:type="dxa"/>
          </w:tcPr>
          <w:p w14:paraId="2826113D" w14:textId="7287590F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27.01.2026</w:t>
            </w:r>
          </w:p>
          <w:p w14:paraId="3FB6C055" w14:textId="0C842841" w:rsidR="00A10BF7" w:rsidRPr="00A10BF7" w:rsidRDefault="00A10BF7" w:rsidP="009D0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2126" w:type="dxa"/>
          </w:tcPr>
          <w:p w14:paraId="60FD5F8F" w14:textId="0ECA725D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4</w:t>
            </w:r>
          </w:p>
        </w:tc>
      </w:tr>
      <w:tr w:rsidR="00A10BF7" w:rsidRPr="0082750B" w14:paraId="392473F1" w14:textId="77777777" w:rsidTr="00A10BF7">
        <w:trPr>
          <w:trHeight w:val="466"/>
        </w:trPr>
        <w:tc>
          <w:tcPr>
            <w:tcW w:w="4869" w:type="dxa"/>
            <w:shd w:val="clear" w:color="auto" w:fill="DBE5F1" w:themeFill="accent1" w:themeFillTint="33"/>
          </w:tcPr>
          <w:p w14:paraId="11C304B7" w14:textId="5372DD58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Sağlık Durumunda Bozulma ve Hemşirelik Modül-IV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1474A45" w14:textId="77777777" w:rsidR="00A10BF7" w:rsidRPr="00A10BF7" w:rsidRDefault="00A10BF7" w:rsidP="00396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26.01.2026</w:t>
            </w:r>
          </w:p>
          <w:p w14:paraId="60515A57" w14:textId="287E62D7" w:rsidR="00A10BF7" w:rsidRPr="00A10BF7" w:rsidRDefault="00A10BF7" w:rsidP="009D0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11.00-12.00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2C03A4BB" w14:textId="26146B28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III</w:t>
            </w:r>
          </w:p>
        </w:tc>
      </w:tr>
      <w:tr w:rsidR="00A10BF7" w:rsidRPr="0082750B" w14:paraId="06FAE0C6" w14:textId="77777777" w:rsidTr="00A10BF7">
        <w:trPr>
          <w:trHeight w:val="544"/>
        </w:trPr>
        <w:tc>
          <w:tcPr>
            <w:tcW w:w="4869" w:type="dxa"/>
            <w:shd w:val="clear" w:color="auto" w:fill="DBE5F1" w:themeFill="accent1" w:themeFillTint="33"/>
          </w:tcPr>
          <w:p w14:paraId="4680B71F" w14:textId="6A7F1C98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Sağlık Durumunda Bozulma ve Hemşirelik Modül-V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7B5FEB12" w14:textId="77777777" w:rsidR="00A10BF7" w:rsidRPr="00A10BF7" w:rsidRDefault="00A10BF7" w:rsidP="00396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28.01.2026</w:t>
            </w:r>
          </w:p>
          <w:p w14:paraId="27F0AFE3" w14:textId="476F3E00" w:rsidR="00A10BF7" w:rsidRPr="00A10BF7" w:rsidRDefault="00A10BF7" w:rsidP="00420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11.00-12.00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57985F9F" w14:textId="13F8F8CA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III</w:t>
            </w:r>
          </w:p>
        </w:tc>
      </w:tr>
      <w:tr w:rsidR="00A10BF7" w:rsidRPr="0082750B" w14:paraId="2BB4EF31" w14:textId="77777777" w:rsidTr="00A10BF7">
        <w:trPr>
          <w:trHeight w:val="518"/>
        </w:trPr>
        <w:tc>
          <w:tcPr>
            <w:tcW w:w="4869" w:type="dxa"/>
            <w:shd w:val="clear" w:color="auto" w:fill="DBE5F1" w:themeFill="accent1" w:themeFillTint="33"/>
          </w:tcPr>
          <w:p w14:paraId="55EE6735" w14:textId="1646098E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 xml:space="preserve">Sağlık Durumunda Bozulma ve Hemşirelik Modül-VI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964E8C5" w14:textId="77777777" w:rsidR="00A10BF7" w:rsidRPr="00A10BF7" w:rsidRDefault="00A10BF7" w:rsidP="00396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30.01.2026</w:t>
            </w:r>
          </w:p>
          <w:p w14:paraId="59FFF3A4" w14:textId="4F56D659" w:rsidR="00A10BF7" w:rsidRPr="00A10BF7" w:rsidRDefault="00A10BF7" w:rsidP="00396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11.00-12.00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B32C13B" w14:textId="6276FF36" w:rsidR="00A10BF7" w:rsidRPr="00A10BF7" w:rsidRDefault="00A10BF7" w:rsidP="00F830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AMFİ III</w:t>
            </w:r>
          </w:p>
        </w:tc>
      </w:tr>
    </w:tbl>
    <w:p w14:paraId="5BD1C0AB" w14:textId="77777777" w:rsidR="004468CB" w:rsidRPr="0082750B" w:rsidRDefault="004468CB" w:rsidP="00F77D27">
      <w:pPr>
        <w:rPr>
          <w:rFonts w:asciiTheme="majorHAnsi" w:hAnsiTheme="majorHAnsi" w:cstheme="majorHAnsi"/>
          <w:sz w:val="20"/>
          <w:szCs w:val="20"/>
        </w:rPr>
      </w:pPr>
    </w:p>
    <w:p w14:paraId="2E09FF5B" w14:textId="16A7189F" w:rsidR="00B6545E" w:rsidRDefault="00B6545E" w:rsidP="00F77D27">
      <w:pPr>
        <w:rPr>
          <w:rFonts w:asciiTheme="majorHAnsi" w:hAnsiTheme="majorHAnsi" w:cstheme="majorHAnsi"/>
          <w:sz w:val="20"/>
          <w:szCs w:val="20"/>
        </w:rPr>
      </w:pPr>
    </w:p>
    <w:p w14:paraId="23685A97" w14:textId="756809A0" w:rsidR="00C61AA1" w:rsidRDefault="00C61AA1" w:rsidP="00F77D27">
      <w:pPr>
        <w:rPr>
          <w:rFonts w:asciiTheme="majorHAnsi" w:hAnsiTheme="majorHAnsi" w:cstheme="majorHAnsi"/>
          <w:sz w:val="20"/>
          <w:szCs w:val="20"/>
        </w:rPr>
      </w:pPr>
    </w:p>
    <w:p w14:paraId="62D4C4F2" w14:textId="24CB6ECD" w:rsidR="00E81E0F" w:rsidRDefault="00E81E0F" w:rsidP="00F77D27">
      <w:pPr>
        <w:rPr>
          <w:rFonts w:asciiTheme="majorHAnsi" w:hAnsiTheme="majorHAnsi" w:cstheme="majorHAnsi"/>
          <w:b/>
          <w:sz w:val="20"/>
          <w:szCs w:val="20"/>
        </w:rPr>
      </w:pPr>
    </w:p>
    <w:p w14:paraId="2B667AD3" w14:textId="77777777" w:rsidR="00A10BF7" w:rsidRPr="00C61AA1" w:rsidRDefault="00A10BF7" w:rsidP="00F77D27">
      <w:pPr>
        <w:rPr>
          <w:rFonts w:asciiTheme="majorHAnsi" w:hAnsiTheme="majorHAnsi" w:cstheme="majorHAnsi"/>
          <w:b/>
          <w:sz w:val="20"/>
          <w:szCs w:val="20"/>
        </w:rPr>
      </w:pPr>
      <w:bookmarkStart w:id="0" w:name="_GoBack"/>
      <w:bookmarkEnd w:id="0"/>
    </w:p>
    <w:p w14:paraId="39845A0A" w14:textId="77777777" w:rsidR="00D55970" w:rsidRDefault="00C61AA1" w:rsidP="00F77D27">
      <w:pPr>
        <w:rPr>
          <w:rFonts w:asciiTheme="majorHAnsi" w:hAnsiTheme="majorHAnsi" w:cstheme="majorHAnsi"/>
          <w:b/>
          <w:sz w:val="20"/>
          <w:szCs w:val="20"/>
        </w:rPr>
      </w:pPr>
      <w:r w:rsidRPr="00C61AA1">
        <w:rPr>
          <w:rFonts w:asciiTheme="majorHAnsi" w:hAnsiTheme="majorHAnsi" w:cstheme="majorHAnsi"/>
          <w:b/>
          <w:sz w:val="20"/>
          <w:szCs w:val="20"/>
        </w:rPr>
        <w:t xml:space="preserve">   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31199EE3" w14:textId="366AC7EB" w:rsidR="00E81E0F" w:rsidRPr="00A10BF7" w:rsidRDefault="00C61AA1" w:rsidP="00D55970">
      <w:pPr>
        <w:ind w:firstLine="720"/>
        <w:rPr>
          <w:rFonts w:asciiTheme="majorHAnsi" w:hAnsiTheme="majorHAnsi" w:cstheme="majorHAnsi"/>
          <w:b/>
        </w:rPr>
      </w:pPr>
      <w:r w:rsidRPr="00A10BF7">
        <w:rPr>
          <w:rFonts w:asciiTheme="majorHAnsi" w:hAnsiTheme="majorHAnsi" w:cstheme="majorHAnsi"/>
          <w:b/>
        </w:rPr>
        <w:t xml:space="preserve"> 4. SINIF </w:t>
      </w:r>
    </w:p>
    <w:p w14:paraId="2322D2D1" w14:textId="34C1235A" w:rsidR="00E81E0F" w:rsidRPr="0082750B" w:rsidRDefault="00E81E0F" w:rsidP="00E81E0F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a1"/>
        <w:tblW w:w="9121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7"/>
        <w:gridCol w:w="2268"/>
        <w:gridCol w:w="2126"/>
      </w:tblGrid>
      <w:tr w:rsidR="00A10BF7" w:rsidRPr="0082750B" w14:paraId="3C307613" w14:textId="77777777" w:rsidTr="00A10BF7">
        <w:trPr>
          <w:trHeight w:val="634"/>
        </w:trPr>
        <w:tc>
          <w:tcPr>
            <w:tcW w:w="4727" w:type="dxa"/>
            <w:shd w:val="clear" w:color="auto" w:fill="auto"/>
          </w:tcPr>
          <w:p w14:paraId="77D321E7" w14:textId="60067016" w:rsidR="00A10BF7" w:rsidRPr="00A10BF7" w:rsidRDefault="00A10BF7" w:rsidP="0075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  <w:b/>
              </w:rPr>
              <w:t>DERSİN ADI</w:t>
            </w:r>
          </w:p>
        </w:tc>
        <w:tc>
          <w:tcPr>
            <w:tcW w:w="2268" w:type="dxa"/>
            <w:shd w:val="clear" w:color="auto" w:fill="auto"/>
          </w:tcPr>
          <w:p w14:paraId="0E4B5B44" w14:textId="77777777" w:rsidR="00A10BF7" w:rsidRPr="00A10BF7" w:rsidRDefault="00A10BF7" w:rsidP="0075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A10BF7">
              <w:rPr>
                <w:rFonts w:asciiTheme="majorHAnsi" w:hAnsiTheme="majorHAnsi" w:cstheme="majorHAnsi"/>
                <w:b/>
              </w:rPr>
              <w:t>ARA SINAV</w:t>
            </w:r>
          </w:p>
          <w:p w14:paraId="2B7C03F6" w14:textId="7BF8F6C6" w:rsidR="00A10BF7" w:rsidRPr="00A10BF7" w:rsidRDefault="00A10BF7" w:rsidP="0075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  <w:b/>
              </w:rPr>
              <w:t>TARİHİ-SAATİ</w:t>
            </w:r>
          </w:p>
        </w:tc>
        <w:tc>
          <w:tcPr>
            <w:tcW w:w="2126" w:type="dxa"/>
            <w:shd w:val="clear" w:color="auto" w:fill="auto"/>
          </w:tcPr>
          <w:p w14:paraId="4FB0C823" w14:textId="191FF72E" w:rsidR="00A10BF7" w:rsidRPr="00A10BF7" w:rsidRDefault="00A10BF7" w:rsidP="0075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  <w:b/>
              </w:rPr>
              <w:t>SINAV YERİ</w:t>
            </w:r>
          </w:p>
        </w:tc>
      </w:tr>
      <w:tr w:rsidR="00A10BF7" w:rsidRPr="0082750B" w14:paraId="68C45F3A" w14:textId="77777777" w:rsidTr="00A10BF7">
        <w:trPr>
          <w:trHeight w:val="502"/>
        </w:trPr>
        <w:tc>
          <w:tcPr>
            <w:tcW w:w="4727" w:type="dxa"/>
            <w:shd w:val="clear" w:color="auto" w:fill="auto"/>
          </w:tcPr>
          <w:p w14:paraId="08C3D57F" w14:textId="54769DA3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Bütünleşik Hemşirelik Uygulamaları I</w:t>
            </w:r>
          </w:p>
        </w:tc>
        <w:tc>
          <w:tcPr>
            <w:tcW w:w="2268" w:type="dxa"/>
            <w:shd w:val="clear" w:color="auto" w:fill="auto"/>
          </w:tcPr>
          <w:p w14:paraId="78A8C350" w14:textId="0C524FDB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26.01.2026</w:t>
            </w:r>
          </w:p>
          <w:p w14:paraId="0A233F39" w14:textId="7FD7124F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15.00-16.00</w:t>
            </w:r>
          </w:p>
        </w:tc>
        <w:tc>
          <w:tcPr>
            <w:tcW w:w="2126" w:type="dxa"/>
            <w:shd w:val="clear" w:color="auto" w:fill="auto"/>
          </w:tcPr>
          <w:p w14:paraId="053D2190" w14:textId="45A0D58F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11</w:t>
            </w:r>
          </w:p>
        </w:tc>
      </w:tr>
      <w:tr w:rsidR="00A10BF7" w:rsidRPr="0082750B" w14:paraId="2CE8D05E" w14:textId="77777777" w:rsidTr="00A10BF7">
        <w:trPr>
          <w:trHeight w:val="410"/>
        </w:trPr>
        <w:tc>
          <w:tcPr>
            <w:tcW w:w="4727" w:type="dxa"/>
            <w:shd w:val="clear" w:color="auto" w:fill="auto"/>
          </w:tcPr>
          <w:p w14:paraId="730228B2" w14:textId="5497C8C0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Bütünleşik Hemşirelik Uygulamaları II</w:t>
            </w:r>
          </w:p>
        </w:tc>
        <w:tc>
          <w:tcPr>
            <w:tcW w:w="2268" w:type="dxa"/>
            <w:shd w:val="clear" w:color="auto" w:fill="auto"/>
          </w:tcPr>
          <w:p w14:paraId="7D59BB63" w14:textId="3459E64D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27.01.2026</w:t>
            </w:r>
          </w:p>
          <w:p w14:paraId="16874F59" w14:textId="300CA434" w:rsidR="00A10BF7" w:rsidRPr="00A10BF7" w:rsidRDefault="00A10BF7" w:rsidP="00BC7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15.00-16.00</w:t>
            </w:r>
          </w:p>
        </w:tc>
        <w:tc>
          <w:tcPr>
            <w:tcW w:w="2126" w:type="dxa"/>
            <w:shd w:val="clear" w:color="auto" w:fill="auto"/>
          </w:tcPr>
          <w:p w14:paraId="5FFBD2C3" w14:textId="462DB41A" w:rsidR="00A10BF7" w:rsidRPr="00A10BF7" w:rsidRDefault="00A10BF7" w:rsidP="00347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11</w:t>
            </w:r>
          </w:p>
        </w:tc>
      </w:tr>
      <w:tr w:rsidR="00A10BF7" w:rsidRPr="0082750B" w14:paraId="18E6C203" w14:textId="77777777" w:rsidTr="00A10BF7">
        <w:trPr>
          <w:trHeight w:val="488"/>
        </w:trPr>
        <w:tc>
          <w:tcPr>
            <w:tcW w:w="4727" w:type="dxa"/>
            <w:shd w:val="clear" w:color="auto" w:fill="auto"/>
          </w:tcPr>
          <w:p w14:paraId="3350A425" w14:textId="5800E56A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Bütünleşik Hemşirelik Uygulamaları III</w:t>
            </w:r>
          </w:p>
        </w:tc>
        <w:tc>
          <w:tcPr>
            <w:tcW w:w="2268" w:type="dxa"/>
            <w:shd w:val="clear" w:color="auto" w:fill="auto"/>
          </w:tcPr>
          <w:p w14:paraId="7676B162" w14:textId="55013017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28.01.2026</w:t>
            </w:r>
          </w:p>
          <w:p w14:paraId="5A2C1C35" w14:textId="380C5C15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15.00-16.00</w:t>
            </w:r>
          </w:p>
        </w:tc>
        <w:tc>
          <w:tcPr>
            <w:tcW w:w="2126" w:type="dxa"/>
            <w:shd w:val="clear" w:color="auto" w:fill="auto"/>
          </w:tcPr>
          <w:p w14:paraId="69430806" w14:textId="62632B86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11</w:t>
            </w:r>
          </w:p>
        </w:tc>
      </w:tr>
      <w:tr w:rsidR="00A10BF7" w:rsidRPr="0082750B" w14:paraId="4F6D84A2" w14:textId="77777777" w:rsidTr="00A10BF7">
        <w:trPr>
          <w:trHeight w:val="396"/>
        </w:trPr>
        <w:tc>
          <w:tcPr>
            <w:tcW w:w="4727" w:type="dxa"/>
            <w:shd w:val="clear" w:color="auto" w:fill="auto"/>
          </w:tcPr>
          <w:p w14:paraId="56E75335" w14:textId="356E021A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Bütünleşik Hemşirelik Uygulamaları IV</w:t>
            </w:r>
          </w:p>
        </w:tc>
        <w:tc>
          <w:tcPr>
            <w:tcW w:w="2268" w:type="dxa"/>
            <w:shd w:val="clear" w:color="auto" w:fill="auto"/>
          </w:tcPr>
          <w:p w14:paraId="7AA0980E" w14:textId="0D3AF6FF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29.01.2026</w:t>
            </w:r>
          </w:p>
          <w:p w14:paraId="79A44902" w14:textId="7CC69AA6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15.00-16.00</w:t>
            </w:r>
          </w:p>
        </w:tc>
        <w:tc>
          <w:tcPr>
            <w:tcW w:w="2126" w:type="dxa"/>
            <w:shd w:val="clear" w:color="auto" w:fill="auto"/>
          </w:tcPr>
          <w:p w14:paraId="2E91C019" w14:textId="1189AAF8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11</w:t>
            </w:r>
          </w:p>
        </w:tc>
      </w:tr>
      <w:tr w:rsidR="00A10BF7" w:rsidRPr="0082750B" w14:paraId="234690A7" w14:textId="77777777" w:rsidTr="00A10BF7">
        <w:trPr>
          <w:trHeight w:val="474"/>
        </w:trPr>
        <w:tc>
          <w:tcPr>
            <w:tcW w:w="4727" w:type="dxa"/>
            <w:shd w:val="clear" w:color="auto" w:fill="auto"/>
          </w:tcPr>
          <w:p w14:paraId="2B59FA54" w14:textId="15F63078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Bütünleşik Hemşirelik Uygulamaları V</w:t>
            </w:r>
          </w:p>
        </w:tc>
        <w:tc>
          <w:tcPr>
            <w:tcW w:w="2268" w:type="dxa"/>
            <w:shd w:val="clear" w:color="auto" w:fill="auto"/>
          </w:tcPr>
          <w:p w14:paraId="1D58DD59" w14:textId="4B7CD57D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30.01.2026</w:t>
            </w:r>
          </w:p>
          <w:p w14:paraId="339D57DB" w14:textId="240B3BF9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15.00-16.00</w:t>
            </w:r>
          </w:p>
        </w:tc>
        <w:tc>
          <w:tcPr>
            <w:tcW w:w="2126" w:type="dxa"/>
            <w:shd w:val="clear" w:color="auto" w:fill="auto"/>
          </w:tcPr>
          <w:p w14:paraId="36404C18" w14:textId="6970A629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11</w:t>
            </w:r>
          </w:p>
        </w:tc>
      </w:tr>
      <w:tr w:rsidR="00A10BF7" w:rsidRPr="0082750B" w14:paraId="2469D7E8" w14:textId="77777777" w:rsidTr="00A10BF7">
        <w:trPr>
          <w:trHeight w:val="396"/>
        </w:trPr>
        <w:tc>
          <w:tcPr>
            <w:tcW w:w="4727" w:type="dxa"/>
            <w:shd w:val="clear" w:color="auto" w:fill="auto"/>
          </w:tcPr>
          <w:p w14:paraId="4372291F" w14:textId="20AE2E82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Bütünleşik Hemşirelik Uygulamaları VI</w:t>
            </w:r>
          </w:p>
        </w:tc>
        <w:tc>
          <w:tcPr>
            <w:tcW w:w="2268" w:type="dxa"/>
            <w:shd w:val="clear" w:color="auto" w:fill="auto"/>
          </w:tcPr>
          <w:p w14:paraId="27B436CF" w14:textId="087566BD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27.01.2026</w:t>
            </w:r>
          </w:p>
          <w:p w14:paraId="5ED957D9" w14:textId="45E17E8F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10.00-11.00</w:t>
            </w:r>
          </w:p>
        </w:tc>
        <w:tc>
          <w:tcPr>
            <w:tcW w:w="2126" w:type="dxa"/>
            <w:shd w:val="clear" w:color="auto" w:fill="auto"/>
          </w:tcPr>
          <w:p w14:paraId="530BF8FF" w14:textId="5ABB71AA" w:rsidR="00A10BF7" w:rsidRPr="00A10BF7" w:rsidRDefault="00A10BF7" w:rsidP="00F5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A10BF7">
              <w:rPr>
                <w:rFonts w:asciiTheme="majorHAnsi" w:hAnsiTheme="majorHAnsi" w:cstheme="majorHAnsi"/>
              </w:rPr>
              <w:t>DERSLİK 11</w:t>
            </w:r>
          </w:p>
        </w:tc>
      </w:tr>
    </w:tbl>
    <w:p w14:paraId="7075F208" w14:textId="754F635A" w:rsidR="00E81E0F" w:rsidRPr="0082750B" w:rsidRDefault="00E81E0F" w:rsidP="00E81E0F">
      <w:pPr>
        <w:rPr>
          <w:rFonts w:asciiTheme="majorHAnsi" w:hAnsiTheme="majorHAnsi" w:cstheme="majorHAnsi"/>
          <w:sz w:val="20"/>
          <w:szCs w:val="20"/>
        </w:rPr>
      </w:pPr>
    </w:p>
    <w:p w14:paraId="01A36537" w14:textId="746EA9A5" w:rsidR="00420936" w:rsidRPr="0082750B" w:rsidRDefault="00420936" w:rsidP="00E81E0F">
      <w:pPr>
        <w:rPr>
          <w:rFonts w:asciiTheme="majorHAnsi" w:hAnsiTheme="majorHAnsi" w:cstheme="majorHAnsi"/>
          <w:sz w:val="20"/>
          <w:szCs w:val="20"/>
        </w:rPr>
      </w:pPr>
    </w:p>
    <w:p w14:paraId="546F27C3" w14:textId="47553CC8" w:rsidR="00420936" w:rsidRPr="0082750B" w:rsidRDefault="00420936" w:rsidP="00E81E0F">
      <w:pPr>
        <w:rPr>
          <w:rFonts w:asciiTheme="majorHAnsi" w:hAnsiTheme="majorHAnsi" w:cstheme="majorHAnsi"/>
          <w:sz w:val="20"/>
          <w:szCs w:val="20"/>
        </w:rPr>
      </w:pPr>
    </w:p>
    <w:p w14:paraId="2C098F70" w14:textId="05D079CF" w:rsidR="00420936" w:rsidRPr="0082750B" w:rsidRDefault="00420936" w:rsidP="00E81E0F">
      <w:pPr>
        <w:rPr>
          <w:rFonts w:asciiTheme="majorHAnsi" w:hAnsiTheme="majorHAnsi" w:cstheme="majorHAnsi"/>
          <w:sz w:val="20"/>
          <w:szCs w:val="20"/>
        </w:rPr>
      </w:pPr>
    </w:p>
    <w:p w14:paraId="02BA9565" w14:textId="574612EA" w:rsidR="00B255C3" w:rsidRDefault="00B255C3" w:rsidP="00E81E0F">
      <w:pPr>
        <w:rPr>
          <w:rFonts w:asciiTheme="majorHAnsi" w:hAnsiTheme="majorHAnsi" w:cstheme="majorHAnsi"/>
          <w:sz w:val="20"/>
          <w:szCs w:val="20"/>
        </w:rPr>
      </w:pPr>
    </w:p>
    <w:sectPr w:rsidR="00B255C3" w:rsidSect="00A10BF7">
      <w:pgSz w:w="11910" w:h="16840"/>
      <w:pgMar w:top="720" w:right="720" w:bottom="720" w:left="72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8DB"/>
    <w:multiLevelType w:val="multilevel"/>
    <w:tmpl w:val="EA4ACB7C"/>
    <w:lvl w:ilvl="0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812" w:hanging="360"/>
      </w:pPr>
    </w:lvl>
    <w:lvl w:ilvl="2">
      <w:numFmt w:val="bullet"/>
      <w:lvlText w:val="•"/>
      <w:lvlJc w:val="left"/>
      <w:pPr>
        <w:ind w:left="2695" w:hanging="360"/>
      </w:pPr>
    </w:lvl>
    <w:lvl w:ilvl="3">
      <w:numFmt w:val="bullet"/>
      <w:lvlText w:val="•"/>
      <w:lvlJc w:val="left"/>
      <w:pPr>
        <w:ind w:left="3577" w:hanging="360"/>
      </w:pPr>
    </w:lvl>
    <w:lvl w:ilvl="4">
      <w:numFmt w:val="bullet"/>
      <w:lvlText w:val="•"/>
      <w:lvlJc w:val="left"/>
      <w:pPr>
        <w:ind w:left="4460" w:hanging="360"/>
      </w:pPr>
    </w:lvl>
    <w:lvl w:ilvl="5">
      <w:numFmt w:val="bullet"/>
      <w:lvlText w:val="•"/>
      <w:lvlJc w:val="left"/>
      <w:pPr>
        <w:ind w:left="5343" w:hanging="360"/>
      </w:pPr>
    </w:lvl>
    <w:lvl w:ilvl="6">
      <w:numFmt w:val="bullet"/>
      <w:lvlText w:val="•"/>
      <w:lvlJc w:val="left"/>
      <w:pPr>
        <w:ind w:left="6225" w:hanging="360"/>
      </w:pPr>
    </w:lvl>
    <w:lvl w:ilvl="7">
      <w:numFmt w:val="bullet"/>
      <w:lvlText w:val="•"/>
      <w:lvlJc w:val="left"/>
      <w:pPr>
        <w:ind w:left="7108" w:hanging="360"/>
      </w:pPr>
    </w:lvl>
    <w:lvl w:ilvl="8">
      <w:numFmt w:val="bullet"/>
      <w:lvlText w:val="•"/>
      <w:lvlJc w:val="left"/>
      <w:pPr>
        <w:ind w:left="799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E2"/>
    <w:rsid w:val="00002BF2"/>
    <w:rsid w:val="000508A8"/>
    <w:rsid w:val="00052075"/>
    <w:rsid w:val="00057F42"/>
    <w:rsid w:val="00076C74"/>
    <w:rsid w:val="000771DA"/>
    <w:rsid w:val="00085C20"/>
    <w:rsid w:val="00096646"/>
    <w:rsid w:val="000D6B4C"/>
    <w:rsid w:val="00106C1B"/>
    <w:rsid w:val="00146895"/>
    <w:rsid w:val="00165DFE"/>
    <w:rsid w:val="00166529"/>
    <w:rsid w:val="001709B4"/>
    <w:rsid w:val="00173446"/>
    <w:rsid w:val="00183503"/>
    <w:rsid w:val="00184DA8"/>
    <w:rsid w:val="001A3B67"/>
    <w:rsid w:val="001B11BF"/>
    <w:rsid w:val="001D5FB3"/>
    <w:rsid w:val="00203C6C"/>
    <w:rsid w:val="00223B49"/>
    <w:rsid w:val="00232DF1"/>
    <w:rsid w:val="00232E07"/>
    <w:rsid w:val="00285E80"/>
    <w:rsid w:val="00294907"/>
    <w:rsid w:val="002A700C"/>
    <w:rsid w:val="002B57FD"/>
    <w:rsid w:val="002E1A28"/>
    <w:rsid w:val="002E2B08"/>
    <w:rsid w:val="002E6D09"/>
    <w:rsid w:val="002F58A2"/>
    <w:rsid w:val="002F693F"/>
    <w:rsid w:val="00310775"/>
    <w:rsid w:val="003270F5"/>
    <w:rsid w:val="003452C3"/>
    <w:rsid w:val="0034797E"/>
    <w:rsid w:val="00351806"/>
    <w:rsid w:val="00383878"/>
    <w:rsid w:val="003961EA"/>
    <w:rsid w:val="003A171A"/>
    <w:rsid w:val="003A79AA"/>
    <w:rsid w:val="003B6657"/>
    <w:rsid w:val="003E4A5E"/>
    <w:rsid w:val="003F77D0"/>
    <w:rsid w:val="00420936"/>
    <w:rsid w:val="00422DE5"/>
    <w:rsid w:val="00432788"/>
    <w:rsid w:val="00442921"/>
    <w:rsid w:val="00445DD2"/>
    <w:rsid w:val="004468CB"/>
    <w:rsid w:val="00474A6E"/>
    <w:rsid w:val="0049255A"/>
    <w:rsid w:val="004A4F55"/>
    <w:rsid w:val="004B00BF"/>
    <w:rsid w:val="004B0F42"/>
    <w:rsid w:val="004C2B4D"/>
    <w:rsid w:val="004D6DC2"/>
    <w:rsid w:val="00542786"/>
    <w:rsid w:val="00544242"/>
    <w:rsid w:val="00546AA8"/>
    <w:rsid w:val="005C0A10"/>
    <w:rsid w:val="005C0B36"/>
    <w:rsid w:val="005C72C7"/>
    <w:rsid w:val="005E26B2"/>
    <w:rsid w:val="005E3775"/>
    <w:rsid w:val="006469D4"/>
    <w:rsid w:val="00657EE4"/>
    <w:rsid w:val="00670004"/>
    <w:rsid w:val="006A3647"/>
    <w:rsid w:val="006B6775"/>
    <w:rsid w:val="006C08EE"/>
    <w:rsid w:val="006F53CC"/>
    <w:rsid w:val="006F7DF3"/>
    <w:rsid w:val="007224FA"/>
    <w:rsid w:val="0073726F"/>
    <w:rsid w:val="00744DC1"/>
    <w:rsid w:val="00750AD5"/>
    <w:rsid w:val="00754DE2"/>
    <w:rsid w:val="00764813"/>
    <w:rsid w:val="0078268B"/>
    <w:rsid w:val="00790953"/>
    <w:rsid w:val="007C3804"/>
    <w:rsid w:val="007C6DD1"/>
    <w:rsid w:val="007D4003"/>
    <w:rsid w:val="007E025E"/>
    <w:rsid w:val="007E410F"/>
    <w:rsid w:val="00811177"/>
    <w:rsid w:val="00822FA8"/>
    <w:rsid w:val="0082750B"/>
    <w:rsid w:val="00830339"/>
    <w:rsid w:val="00834770"/>
    <w:rsid w:val="0088154E"/>
    <w:rsid w:val="00881CD1"/>
    <w:rsid w:val="008C10EA"/>
    <w:rsid w:val="008D0676"/>
    <w:rsid w:val="008D6EF9"/>
    <w:rsid w:val="008E7B37"/>
    <w:rsid w:val="009042F9"/>
    <w:rsid w:val="0098067D"/>
    <w:rsid w:val="00991AED"/>
    <w:rsid w:val="009B2DCF"/>
    <w:rsid w:val="009B3803"/>
    <w:rsid w:val="009B64E1"/>
    <w:rsid w:val="009C40B3"/>
    <w:rsid w:val="009C529A"/>
    <w:rsid w:val="009C57C8"/>
    <w:rsid w:val="009D0011"/>
    <w:rsid w:val="00A0492B"/>
    <w:rsid w:val="00A0771B"/>
    <w:rsid w:val="00A10BF7"/>
    <w:rsid w:val="00A34424"/>
    <w:rsid w:val="00A43745"/>
    <w:rsid w:val="00A74304"/>
    <w:rsid w:val="00A74F6F"/>
    <w:rsid w:val="00A77EA6"/>
    <w:rsid w:val="00AC08F8"/>
    <w:rsid w:val="00AC2185"/>
    <w:rsid w:val="00AC4256"/>
    <w:rsid w:val="00AD3135"/>
    <w:rsid w:val="00AE1BA9"/>
    <w:rsid w:val="00AF1039"/>
    <w:rsid w:val="00AF67F1"/>
    <w:rsid w:val="00B004CF"/>
    <w:rsid w:val="00B255C3"/>
    <w:rsid w:val="00B6545E"/>
    <w:rsid w:val="00B90760"/>
    <w:rsid w:val="00BC7791"/>
    <w:rsid w:val="00BD71EE"/>
    <w:rsid w:val="00C05810"/>
    <w:rsid w:val="00C1548C"/>
    <w:rsid w:val="00C4088D"/>
    <w:rsid w:val="00C43AAB"/>
    <w:rsid w:val="00C61AA1"/>
    <w:rsid w:val="00C712A2"/>
    <w:rsid w:val="00C84942"/>
    <w:rsid w:val="00C865A6"/>
    <w:rsid w:val="00C9416D"/>
    <w:rsid w:val="00CC3678"/>
    <w:rsid w:val="00CD3EAD"/>
    <w:rsid w:val="00CF530F"/>
    <w:rsid w:val="00D537DF"/>
    <w:rsid w:val="00D55970"/>
    <w:rsid w:val="00D647E3"/>
    <w:rsid w:val="00D664A1"/>
    <w:rsid w:val="00D762D1"/>
    <w:rsid w:val="00DA3B31"/>
    <w:rsid w:val="00DB372D"/>
    <w:rsid w:val="00DB688E"/>
    <w:rsid w:val="00DE316E"/>
    <w:rsid w:val="00DE6E30"/>
    <w:rsid w:val="00DF1025"/>
    <w:rsid w:val="00E13789"/>
    <w:rsid w:val="00E1499E"/>
    <w:rsid w:val="00E4036A"/>
    <w:rsid w:val="00E66B46"/>
    <w:rsid w:val="00E81E0F"/>
    <w:rsid w:val="00E91843"/>
    <w:rsid w:val="00ED4692"/>
    <w:rsid w:val="00EF2BC9"/>
    <w:rsid w:val="00EF4DE2"/>
    <w:rsid w:val="00F04793"/>
    <w:rsid w:val="00F23EF6"/>
    <w:rsid w:val="00F30FC2"/>
    <w:rsid w:val="00F37BBE"/>
    <w:rsid w:val="00F51716"/>
    <w:rsid w:val="00F77D27"/>
    <w:rsid w:val="00F83063"/>
    <w:rsid w:val="00F9075E"/>
    <w:rsid w:val="00F95550"/>
    <w:rsid w:val="00FA2BA2"/>
    <w:rsid w:val="00FB3AEF"/>
    <w:rsid w:val="00FB7E81"/>
    <w:rsid w:val="00FD1216"/>
    <w:rsid w:val="00FD2D4E"/>
    <w:rsid w:val="00FD4F32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F6D3"/>
  <w15:docId w15:val="{4B32C79B-A8D1-4984-B8F9-0B83CFEE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1B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BA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420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emine erdem</dc:creator>
  <cp:lastModifiedBy>sultan</cp:lastModifiedBy>
  <cp:revision>53</cp:revision>
  <cp:lastPrinted>2024-11-13T11:32:00Z</cp:lastPrinted>
  <dcterms:created xsi:type="dcterms:W3CDTF">2025-12-29T13:07:00Z</dcterms:created>
  <dcterms:modified xsi:type="dcterms:W3CDTF">2026-01-16T12:29:00Z</dcterms:modified>
</cp:coreProperties>
</file>