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82" w:rsidRPr="002D52C6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2D52C6">
        <w:rPr>
          <w:rFonts w:cs="Calibri"/>
          <w:b/>
          <w:sz w:val="20"/>
          <w:szCs w:val="20"/>
        </w:rPr>
        <w:t xml:space="preserve">ERCİYES ÜNİVERSİTESİ SAĞLIK BİLİMLERİ FAKÜLTESİ HEMŞİRELİK BÖLÜMÜ </w:t>
      </w:r>
      <w:r w:rsidR="00C46405">
        <w:rPr>
          <w:rFonts w:cs="Calibri"/>
          <w:b/>
          <w:sz w:val="20"/>
          <w:szCs w:val="20"/>
        </w:rPr>
        <w:t>2022</w:t>
      </w:r>
      <w:r w:rsidRPr="002D52C6">
        <w:rPr>
          <w:rFonts w:cs="Calibri"/>
          <w:b/>
          <w:sz w:val="20"/>
          <w:szCs w:val="20"/>
        </w:rPr>
        <w:t>-202</w:t>
      </w:r>
      <w:r w:rsidR="001F2E6A" w:rsidRPr="002D52C6">
        <w:rPr>
          <w:rFonts w:cs="Calibri"/>
          <w:b/>
          <w:sz w:val="20"/>
          <w:szCs w:val="20"/>
        </w:rPr>
        <w:t>2</w:t>
      </w:r>
      <w:r w:rsidRPr="002D52C6">
        <w:rPr>
          <w:rFonts w:cs="Calibri"/>
          <w:b/>
          <w:sz w:val="20"/>
          <w:szCs w:val="20"/>
        </w:rPr>
        <w:t xml:space="preserve"> GÜZ DÖNEMİ</w:t>
      </w:r>
    </w:p>
    <w:p w:rsidR="00DC4C82" w:rsidRPr="002D52C6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2D52C6">
        <w:rPr>
          <w:rFonts w:cs="Calibri"/>
          <w:b/>
          <w:sz w:val="20"/>
          <w:szCs w:val="20"/>
        </w:rPr>
        <w:t>III. SINIF HEM 303 SAĞLIK DURUMUNDA BOZULMA VE HEMŞİRELİK-MODÜL VI DERS PLANI</w:t>
      </w:r>
    </w:p>
    <w:p w:rsidR="00C31453" w:rsidRPr="002D52C6" w:rsidRDefault="00C31453" w:rsidP="00C31453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  <w:r w:rsidRPr="002D52C6">
        <w:rPr>
          <w:rFonts w:eastAsia="Times New Roman" w:cstheme="minorHAnsi"/>
          <w:b/>
          <w:sz w:val="20"/>
          <w:szCs w:val="20"/>
          <w:lang w:eastAsia="tr-TR"/>
        </w:rPr>
        <w:t>MODÜL YÖNERGESİ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1"/>
      </w:tblGrid>
      <w:tr w:rsidR="00C31453" w:rsidRPr="002D52C6" w:rsidTr="008430C3">
        <w:tc>
          <w:tcPr>
            <w:tcW w:w="10201" w:type="dxa"/>
          </w:tcPr>
          <w:p w:rsidR="00C31453" w:rsidRPr="002D52C6" w:rsidRDefault="00C31453" w:rsidP="003865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D52C6">
              <w:rPr>
                <w:rFonts w:cstheme="minorHAnsi"/>
                <w:b/>
                <w:sz w:val="20"/>
                <w:szCs w:val="20"/>
              </w:rPr>
              <w:t>Sevgili Hemşire Adayları</w:t>
            </w:r>
          </w:p>
          <w:p w:rsidR="00832EAC" w:rsidRPr="002D52C6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52C6">
              <w:rPr>
                <w:rFonts w:ascii="Calibri" w:hAnsi="Calibri" w:cs="Calibri"/>
                <w:sz w:val="20"/>
                <w:szCs w:val="20"/>
              </w:rPr>
              <w:t xml:space="preserve">Bu modül; öğrencilerin sinir sistemi, göz, KBB hastalıkları, organik ruhsal bozukluklar, paranoid- şizofrenik bozukluklar, bu bozuklukların tedavisi ve hemşirelik bakımı, ilaç uygulamaları, terapötik ilaç takibi ilkeleri ve insangücü planlamasına ilişkin bilgiler edinmesini amaçlamaktadır. </w:t>
            </w:r>
          </w:p>
          <w:p w:rsidR="00832EAC" w:rsidRPr="002D52C6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52C6">
              <w:rPr>
                <w:rFonts w:ascii="Calibri" w:hAnsi="Calibri" w:cs="Calibri"/>
                <w:sz w:val="20"/>
                <w:szCs w:val="20"/>
              </w:rPr>
              <w:t>Modül devamsızlığı teorik derslerin %30’u (17 saat) kadardır</w:t>
            </w:r>
            <w:r w:rsidRPr="003568DA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3568DA" w:rsidRPr="003568DA">
              <w:rPr>
                <w:rFonts w:ascii="Calibri" w:hAnsi="Calibri" w:cs="Calibri"/>
                <w:sz w:val="20"/>
                <w:szCs w:val="20"/>
              </w:rPr>
              <w:t>28</w:t>
            </w:r>
            <w:r w:rsidRPr="003568DA">
              <w:rPr>
                <w:rFonts w:ascii="Calibri" w:hAnsi="Calibri" w:cs="Calibri"/>
                <w:sz w:val="20"/>
                <w:szCs w:val="20"/>
              </w:rPr>
              <w:t>.12.202</w:t>
            </w:r>
            <w:r w:rsidR="00C46405">
              <w:rPr>
                <w:rFonts w:ascii="Calibri" w:hAnsi="Calibri" w:cs="Calibri"/>
                <w:sz w:val="20"/>
                <w:szCs w:val="20"/>
              </w:rPr>
              <w:t>2</w:t>
            </w:r>
            <w:r w:rsidRPr="002D52C6">
              <w:rPr>
                <w:rFonts w:ascii="Calibri" w:hAnsi="Calibri" w:cs="Calibri"/>
                <w:sz w:val="20"/>
                <w:szCs w:val="20"/>
              </w:rPr>
              <w:t xml:space="preserve"> tarihinde yapılacak Modül Değerlendirme ve Uygulama Bilgilendirme Toplantısına </w:t>
            </w:r>
            <w:r w:rsidRPr="002D52C6">
              <w:rPr>
                <w:rFonts w:ascii="Calibri" w:hAnsi="Calibri" w:cs="Calibri"/>
                <w:b/>
                <w:bCs/>
                <w:sz w:val="20"/>
                <w:szCs w:val="20"/>
              </w:rPr>
              <w:t>TÜM ÖĞRENCİLERİN KATILIMI ZORUNLUDUR</w:t>
            </w:r>
            <w:r w:rsidRPr="002D52C6">
              <w:rPr>
                <w:rFonts w:ascii="Calibri" w:hAnsi="Calibri" w:cs="Calibri"/>
                <w:sz w:val="20"/>
                <w:szCs w:val="20"/>
              </w:rPr>
              <w:t>. Uygulama alanlarında her öğrencinin öğrenci kimliğini yanında bulundurması ve forma düzenine dikkat etmesi gerekmektedir.</w:t>
            </w:r>
          </w:p>
          <w:p w:rsidR="00832EAC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52C6">
              <w:rPr>
                <w:rFonts w:ascii="Calibri" w:hAnsi="Calibri" w:cs="Calibri"/>
                <w:sz w:val="20"/>
                <w:szCs w:val="20"/>
              </w:rPr>
              <w:t>Modül derslerinden olan “Akıl Oyunları” ve “Sol Ayağım” filmlerini öğrenciler kendi imkanlarıyla</w:t>
            </w:r>
            <w:r w:rsidR="00EB3DD2" w:rsidRPr="002D52C6">
              <w:rPr>
                <w:rFonts w:ascii="Calibri" w:hAnsi="Calibri" w:cs="Calibri"/>
                <w:sz w:val="20"/>
                <w:szCs w:val="20"/>
              </w:rPr>
              <w:t xml:space="preserve"> önceden</w:t>
            </w:r>
            <w:r w:rsidR="00211BA5">
              <w:rPr>
                <w:rFonts w:ascii="Calibri" w:hAnsi="Calibri" w:cs="Calibri"/>
                <w:sz w:val="20"/>
                <w:szCs w:val="20"/>
              </w:rPr>
              <w:t xml:space="preserve"> izleyebilirler. Ulaşamayan</w:t>
            </w:r>
            <w:r w:rsidRPr="002D52C6">
              <w:rPr>
                <w:rFonts w:ascii="Calibri" w:hAnsi="Calibri" w:cs="Calibri"/>
                <w:sz w:val="20"/>
                <w:szCs w:val="20"/>
              </w:rPr>
              <w:t xml:space="preserve"> öğrenciler için ders saatlerinde film gösterimi yapılacaktır.</w:t>
            </w:r>
          </w:p>
          <w:p w:rsidR="00C31453" w:rsidRPr="002D52C6" w:rsidRDefault="00832EAC" w:rsidP="000D23E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52C6">
              <w:rPr>
                <w:rFonts w:ascii="Calibri" w:hAnsi="Calibri" w:cs="Calibr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5" w:history="1">
              <w:r w:rsidR="002E4757" w:rsidRPr="002D52C6">
                <w:rPr>
                  <w:rFonts w:ascii="Calibri" w:hAnsi="Calibri" w:cs="Calibri"/>
                  <w:sz w:val="20"/>
                  <w:szCs w:val="20"/>
                </w:rPr>
                <w:t>https://sbf.erciyes.edu.tr/mevzuat/Yonetmelikler/Saglik-Bilimleri-Fakultesi/35/36</w:t>
              </w:r>
            </w:hyperlink>
            <w:r w:rsidR="002E4757" w:rsidRPr="002D52C6">
              <w:rPr>
                <w:rFonts w:ascii="Calibri" w:hAnsi="Calibri" w:cs="Calibri"/>
                <w:sz w:val="20"/>
                <w:szCs w:val="20"/>
              </w:rPr>
              <w:t>)</w:t>
            </w:r>
            <w:r w:rsidRPr="002D52C6">
              <w:rPr>
                <w:rFonts w:ascii="Calibri" w:hAnsi="Calibri" w:cs="Calibri"/>
                <w:sz w:val="20"/>
                <w:szCs w:val="20"/>
              </w:rPr>
              <w:t xml:space="preserve"> esas alınmaktadır</w:t>
            </w:r>
            <w:r w:rsidR="00C31453" w:rsidRPr="002D5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C4C82" w:rsidRPr="002D52C6" w:rsidRDefault="00DC4C82" w:rsidP="00DC4C82">
      <w:pPr>
        <w:spacing w:after="120" w:line="240" w:lineRule="auto"/>
        <w:jc w:val="both"/>
        <w:rPr>
          <w:rFonts w:cs="Calibr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708"/>
        <w:gridCol w:w="709"/>
        <w:gridCol w:w="3827"/>
        <w:gridCol w:w="3374"/>
      </w:tblGrid>
      <w:tr w:rsidR="002D52C6" w:rsidRPr="002D52C6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tabs>
                <w:tab w:val="left" w:pos="1395"/>
              </w:tabs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TARİH/SAAT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SAAT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KONU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82" w:rsidRPr="000D23E0" w:rsidRDefault="00DC4C82" w:rsidP="00E42F8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23E0">
              <w:rPr>
                <w:rFonts w:cs="Calibri"/>
                <w:b/>
                <w:sz w:val="18"/>
                <w:szCs w:val="18"/>
              </w:rPr>
              <w:t>ÖĞRETİM ELEMANLARI</w:t>
            </w:r>
          </w:p>
        </w:tc>
      </w:tr>
      <w:tr w:rsidR="003575F8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3575F8" w:rsidP="003575F8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 xml:space="preserve">12 Aralık </w:t>
            </w:r>
            <w:r w:rsidR="00C46405" w:rsidRPr="00DA4AF4">
              <w:rPr>
                <w:rFonts w:cs="Calibri"/>
                <w:b/>
                <w:sz w:val="18"/>
                <w:szCs w:val="18"/>
                <w:u w:val="single"/>
              </w:rPr>
              <w:t>2022</w:t>
            </w:r>
          </w:p>
          <w:p w:rsidR="003575F8" w:rsidRPr="00DA4AF4" w:rsidRDefault="003575F8" w:rsidP="003575F8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Pazartesi</w:t>
            </w:r>
          </w:p>
          <w:p w:rsidR="003575F8" w:rsidRPr="00DA4AF4" w:rsidRDefault="00A0509B" w:rsidP="003575F8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</w:t>
            </w:r>
            <w:r w:rsidR="003575F8"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10</w:t>
            </w:r>
            <w:r w:rsidR="003575F8" w:rsidRPr="00DA4AF4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2</w:t>
            </w:r>
            <w:r w:rsidR="003575F8"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DA4AF4" w:rsidRDefault="003575F8" w:rsidP="009418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DA4AF4" w:rsidRDefault="003575F8" w:rsidP="009418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F8" w:rsidRPr="00DA4AF4" w:rsidRDefault="003575F8" w:rsidP="003575F8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Sinir sistemi fizik muayene ve tanı yöntemleri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F8" w:rsidRPr="00DA4AF4" w:rsidRDefault="00931FB4" w:rsidP="003575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Doç. Dr. Mehmet Fatih Yetkin</w:t>
            </w:r>
          </w:p>
        </w:tc>
      </w:tr>
      <w:tr w:rsidR="003575F8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A0509B" w:rsidP="003575F8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10.30-12.2</w:t>
            </w:r>
            <w:r w:rsidR="003575F8"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3575F8" w:rsidP="009418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3575F8" w:rsidP="009418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3575F8" w:rsidP="003575F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Spinal Yaralanmalar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6C" w:rsidRPr="00DA4AF4" w:rsidRDefault="009D5B6C" w:rsidP="009D5B6C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Arş. Gör. Gülseren MARAŞ </w:t>
            </w:r>
          </w:p>
          <w:p w:rsidR="003575F8" w:rsidRPr="00DA4AF4" w:rsidRDefault="009D5B6C" w:rsidP="009D5B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Dr. Öğr. Üyesi Yeliz Sürme</w:t>
            </w:r>
          </w:p>
        </w:tc>
      </w:tr>
      <w:tr w:rsidR="003575F8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17238B" w:rsidP="003575F8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</w:t>
            </w:r>
            <w:r w:rsidR="003575F8" w:rsidRPr="00DA4AF4">
              <w:rPr>
                <w:rFonts w:cs="Calibri"/>
                <w:sz w:val="18"/>
                <w:szCs w:val="18"/>
              </w:rPr>
              <w:t>0-15.</w:t>
            </w:r>
            <w:r>
              <w:rPr>
                <w:rFonts w:cs="Calibri"/>
                <w:sz w:val="18"/>
                <w:szCs w:val="18"/>
              </w:rPr>
              <w:t>2</w:t>
            </w:r>
            <w:r w:rsidR="003575F8"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3575F8" w:rsidP="00941884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3575F8" w:rsidP="00941884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F8" w:rsidRPr="00DA4AF4" w:rsidRDefault="003575F8" w:rsidP="003575F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</w:rPr>
              <w:t>İntervertebral Disk Hernisi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F4" w:rsidRPr="00DA4AF4" w:rsidRDefault="00090BF4" w:rsidP="00090BF4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Arş. Gör. Gülseren MARAŞ </w:t>
            </w:r>
          </w:p>
          <w:p w:rsidR="003575F8" w:rsidRPr="00DA4AF4" w:rsidRDefault="00090BF4" w:rsidP="00090BF4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Dr. Öğr. Üyesi Yeliz Sürme</w:t>
            </w:r>
          </w:p>
        </w:tc>
      </w:tr>
      <w:tr w:rsidR="008405CF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17238B" w:rsidP="008405CF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15.3</w:t>
            </w:r>
            <w:r w:rsidR="008405CF"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16.2</w:t>
            </w:r>
            <w:r w:rsidR="008405CF"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Multiple Skleroz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CD0B09" w:rsidP="008405CF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Doç. Dr. Pınar Tekinsoy Kartın</w:t>
            </w:r>
          </w:p>
        </w:tc>
      </w:tr>
      <w:tr w:rsidR="008405CF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17238B" w:rsidP="008405CF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16.30-17.2</w:t>
            </w:r>
            <w:r w:rsidR="008405CF"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Myestenia Graves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792F83" w:rsidP="008405CF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Doç. Dr. Pınar Tekinsoy Kartın</w:t>
            </w:r>
          </w:p>
        </w:tc>
      </w:tr>
      <w:tr w:rsidR="008405CF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13 Aralık 2022</w:t>
            </w:r>
          </w:p>
          <w:p w:rsidR="008405CF" w:rsidRPr="00DA4AF4" w:rsidRDefault="008405CF" w:rsidP="008405CF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Salı</w:t>
            </w:r>
          </w:p>
          <w:p w:rsidR="008405CF" w:rsidRPr="00DA4AF4" w:rsidRDefault="00EA6A45" w:rsidP="008405CF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08.30-09.2</w:t>
            </w:r>
            <w:r w:rsidR="008405CF"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5CF" w:rsidRPr="00DA4AF4" w:rsidRDefault="008405CF" w:rsidP="008405C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8405CF" w:rsidRPr="00DA4AF4" w:rsidRDefault="008405CF" w:rsidP="0084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405CF" w:rsidRPr="00DA4AF4" w:rsidRDefault="008405CF" w:rsidP="0084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8405CF" w:rsidRPr="00DA4AF4" w:rsidRDefault="008405CF" w:rsidP="0084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405CF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EA6A45" w:rsidP="008405C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09.30-11.2</w:t>
            </w:r>
            <w:r w:rsidR="008405CF"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İntrakranial Anevrizmalar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91" w:rsidRPr="00DA4AF4" w:rsidRDefault="00CB1991" w:rsidP="00CB1991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Arş Gör. Handan TOPAN </w:t>
            </w:r>
          </w:p>
          <w:p w:rsidR="008405CF" w:rsidRPr="00DA4AF4" w:rsidRDefault="00CB1991" w:rsidP="00CB199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Dr. Öğr. Üyesi Yeliz Sürme</w:t>
            </w:r>
          </w:p>
        </w:tc>
      </w:tr>
      <w:tr w:rsidR="008405CF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EA6A45" w:rsidP="008405C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11.30-12.2</w:t>
            </w:r>
            <w:r w:rsidR="008405CF"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F" w:rsidRPr="00DA4AF4" w:rsidRDefault="008405CF" w:rsidP="0084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Alzheimer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D" w:rsidRPr="00DA4AF4" w:rsidRDefault="00E4770D" w:rsidP="00E4770D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Doç. Dr. Pınar Tekinsoy Kartın</w:t>
            </w:r>
          </w:p>
          <w:p w:rsidR="008405CF" w:rsidRPr="00DA4AF4" w:rsidRDefault="00E4770D" w:rsidP="00E4770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Arş.Gör. Servet Kalyoncuo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Default="006A2FE4" w:rsidP="006A2FE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13.30-14.20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</w:rPr>
              <w:t>Parkinson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Doç. Dr. Pınar Tekinsoy Kartın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Arş.Gör. Servet Kalyoncuo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14.30-17.2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Konvülsiyonlar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Epilepsi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jc w:val="both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Prof. Dr. Emine Erdem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Emre Usta</w:t>
            </w:r>
          </w:p>
        </w:tc>
      </w:tr>
      <w:tr w:rsidR="006A2FE4" w:rsidRPr="00DA4AF4" w:rsidTr="00E64864">
        <w:trPr>
          <w:trHeight w:val="9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14 Aralık 2022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Çarşamba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>08.3</w:t>
            </w:r>
            <w:r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  <w:lang w:eastAsia="tr-TR"/>
              </w:rPr>
            </w:pP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Kafa Travmaları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line="360" w:lineRule="auto"/>
              <w:ind w:left="-18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 xml:space="preserve">      Arş Gör.</w:t>
            </w:r>
            <w:r w:rsidRPr="00DA4AF4">
              <w:rPr>
                <w:rFonts w:eastAsia="Calibri" w:cs="Calibri"/>
                <w:sz w:val="18"/>
                <w:szCs w:val="18"/>
              </w:rPr>
              <w:t>Hilal KAHRAMAN</w:t>
            </w:r>
          </w:p>
          <w:p w:rsidR="006A2FE4" w:rsidRPr="00DA4AF4" w:rsidRDefault="006A2FE4" w:rsidP="006A2FE4">
            <w:pPr>
              <w:spacing w:line="360" w:lineRule="auto"/>
              <w:ind w:left="-18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DA4AF4">
              <w:rPr>
                <w:rFonts w:cs="Calibri"/>
                <w:sz w:val="18"/>
                <w:szCs w:val="18"/>
              </w:rPr>
              <w:t xml:space="preserve">     Dr. Öğr. </w:t>
            </w:r>
            <w:r w:rsidRPr="00DA4AF4">
              <w:rPr>
                <w:rFonts w:eastAsia="Calibri" w:cs="Calibri"/>
                <w:sz w:val="18"/>
                <w:szCs w:val="18"/>
              </w:rPr>
              <w:t>Üyesi Hatice Yüceler Kaçmaz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10.3</w:t>
            </w:r>
            <w:r w:rsidRPr="00DA4AF4">
              <w:rPr>
                <w:rFonts w:cs="Calibri"/>
                <w:sz w:val="18"/>
                <w:szCs w:val="18"/>
              </w:rPr>
              <w:t>0-12.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pStyle w:val="Balk1"/>
              <w:spacing w:before="0" w:after="0"/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 xml:space="preserve">Antiepileptik İlaçlar </w:t>
            </w:r>
          </w:p>
          <w:p w:rsidR="006A2FE4" w:rsidRPr="00DA4AF4" w:rsidRDefault="006A2FE4" w:rsidP="006A2FE4">
            <w:pPr>
              <w:pStyle w:val="Balk1"/>
              <w:spacing w:before="0" w:after="0"/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>Parkinson ve Demansta Kullanılan İlaçlar</w:t>
            </w:r>
          </w:p>
          <w:p w:rsidR="006A2FE4" w:rsidRPr="00DA4AF4" w:rsidRDefault="006A2FE4" w:rsidP="006A2FE4">
            <w:pPr>
              <w:spacing w:after="120" w:line="240" w:lineRule="auto"/>
              <w:contextualSpacing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</w:rPr>
              <w:t>Nöromusküler Bozukluklarda Kullanılan İlaçlar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sz w:val="18"/>
                <w:szCs w:val="18"/>
              </w:rPr>
            </w:pPr>
            <w:r w:rsidRPr="00DA4AF4">
              <w:rPr>
                <w:sz w:val="18"/>
                <w:szCs w:val="18"/>
              </w:rPr>
              <w:t>Doç. Dr. Gökhan Ünal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pStyle w:val="Balk1"/>
              <w:spacing w:before="0" w:after="120"/>
              <w:contextualSpacing/>
              <w:rPr>
                <w:rFonts w:asciiTheme="minorHAnsi" w:hAnsiTheme="minorHAnsi" w:cs="Calibri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19 Aralık 2022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Pazartesi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  <w:t>Serebro Vasküler Hastalıklar (SVH)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 xml:space="preserve">Doç.Dr. Sevil Güler 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Arş.Gör. Servet Kalyoncuo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>10.30-12.2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KBB Hastalıkları</w:t>
            </w:r>
          </w:p>
          <w:p w:rsidR="006A2FE4" w:rsidRPr="00DA4AF4" w:rsidRDefault="006A2FE4" w:rsidP="006A2FE4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 xml:space="preserve">- Vertigo, 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- Meniere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E601B3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Prof.Dr. Mehmet Akif Somdaş</w:t>
            </w:r>
            <w:bookmarkStart w:id="0" w:name="_GoBack"/>
            <w:bookmarkEnd w:id="0"/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13.30-16.2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</w:pPr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>Hemşire İnsangücü Planlaması</w:t>
            </w:r>
          </w:p>
          <w:p w:rsidR="006A2FE4" w:rsidRPr="00DA4AF4" w:rsidRDefault="006A2FE4" w:rsidP="006A2FE4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</w:pPr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>-İnsangücü Planlamayı Etkileyen Faktörler</w:t>
            </w:r>
          </w:p>
          <w:p w:rsidR="006A2FE4" w:rsidRPr="00DA4AF4" w:rsidRDefault="006A2FE4" w:rsidP="006A2FE4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</w:pPr>
            <w:r w:rsidRPr="00DA4AF4">
              <w:rPr>
                <w:rFonts w:asciiTheme="minorHAnsi" w:hAnsiTheme="minorHAnsi" w:cs="Calibri"/>
                <w:bCs/>
                <w:sz w:val="18"/>
                <w:szCs w:val="18"/>
                <w:lang w:eastAsia="en-US"/>
              </w:rPr>
              <w:t>-Hemşire İnsangücü Planlama Yöntemleri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-Hemşire Çalışma Çizelgelerinin Oluşturulması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A0509B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0509B">
              <w:rPr>
                <w:sz w:val="18"/>
                <w:szCs w:val="18"/>
              </w:rPr>
              <w:t>Prof.Dr.Demet ÜNALAN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16.30-17.2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pStyle w:val="Balk1"/>
              <w:spacing w:before="0" w:after="0"/>
              <w:rPr>
                <w:rFonts w:asciiTheme="minorHAnsi" w:hAnsiTheme="minorHAnsi" w:cs="Calibri"/>
                <w:b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20 Aralık 2022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Salı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 xml:space="preserve">Organik Ruhsal Bozukluklar 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-Deliryum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-Demans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Dr. Öğr. Üyesi Mahmut EVLİ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10.30-12.2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Cs/>
                <w:sz w:val="18"/>
                <w:szCs w:val="18"/>
              </w:rPr>
              <w:t>Paranoid Bozukluklar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Dr. Öğr. Üyesi Mahmut EVLİ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13.30-15.2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6A2FE4" w:rsidRPr="00DA4AF4" w:rsidRDefault="006A2FE4" w:rsidP="006A2FE4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Gözün Yapı ve Fonksiyonları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6A2FE4" w:rsidRPr="00DA4AF4" w:rsidRDefault="00931FB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Doç. Dr. Duygu Gülmez Sevim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>15.30-16.2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Göz Hastalıkları</w:t>
            </w:r>
          </w:p>
          <w:p w:rsidR="006A2FE4" w:rsidRPr="00DA4AF4" w:rsidRDefault="006A2FE4" w:rsidP="006A2FE4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>- Katarakt</w:t>
            </w:r>
          </w:p>
          <w:p w:rsidR="006A2FE4" w:rsidRPr="00DA4AF4" w:rsidRDefault="006A2FE4" w:rsidP="006A2FE4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>- Glokom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931FB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31FB4">
              <w:rPr>
                <w:rFonts w:cs="Calibri"/>
                <w:sz w:val="18"/>
                <w:szCs w:val="18"/>
              </w:rPr>
              <w:t>Doç. Dr. Duygu Gülmez Sevim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16.30-17.2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5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21 Aralık 2022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Çarşamba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</w:t>
            </w:r>
            <w:r w:rsidRPr="00DA4AF4">
              <w:rPr>
                <w:rFonts w:cs="Calibri"/>
                <w:sz w:val="18"/>
                <w:szCs w:val="18"/>
              </w:rPr>
              <w:t>0-0</w:t>
            </w:r>
            <w:r>
              <w:rPr>
                <w:rFonts w:cs="Calibri"/>
                <w:sz w:val="18"/>
                <w:szCs w:val="18"/>
              </w:rPr>
              <w:t>9.2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>KİBA ve Hemşirelik Bakımı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120"/>
              <w:rPr>
                <w:rFonts w:eastAsia="Calibri" w:cs="Calibri"/>
                <w:sz w:val="18"/>
                <w:szCs w:val="18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Doç. Dr. Özlem Ceyhan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DA4AF4">
              <w:rPr>
                <w:rFonts w:eastAsia="Calibri" w:cs="Calibri"/>
                <w:sz w:val="18"/>
                <w:szCs w:val="18"/>
              </w:rPr>
              <w:t>Arş.Gör. Servet Kalyoncuo</w:t>
            </w:r>
          </w:p>
        </w:tc>
      </w:tr>
      <w:tr w:rsidR="006A2FE4" w:rsidRPr="00DA4AF4" w:rsidTr="00941884">
        <w:trPr>
          <w:trHeight w:val="3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09.3</w:t>
            </w:r>
            <w:r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12.2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pStyle w:val="ListeParagraf"/>
              <w:ind w:left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 w:rsidRPr="00DA4AF4">
              <w:rPr>
                <w:rFonts w:asciiTheme="minorHAnsi" w:hAnsiTheme="minorHAnsi" w:cstheme="minorHAnsi"/>
                <w:sz w:val="18"/>
                <w:szCs w:val="18"/>
              </w:rPr>
              <w:t>Şizofrenik Bozukluklar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bCs/>
                <w:sz w:val="18"/>
                <w:szCs w:val="18"/>
              </w:rPr>
              <w:t>Doç. Dr. Nuray ŞİMŞEK</w:t>
            </w:r>
            <w:r w:rsidRPr="00DA4AF4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Eda ALBAYRAK</w:t>
            </w:r>
          </w:p>
        </w:tc>
      </w:tr>
      <w:tr w:rsidR="006A2FE4" w:rsidRPr="00DA4AF4" w:rsidTr="00941884">
        <w:trPr>
          <w:trHeight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13.30-14.20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DA4AF4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E848D0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26 Aralık 2022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Pazartesi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</w:t>
            </w:r>
            <w:r w:rsidRPr="00DA4AF4">
              <w:rPr>
                <w:rFonts w:cs="Calibri"/>
                <w:sz w:val="18"/>
                <w:szCs w:val="18"/>
              </w:rPr>
              <w:t>0-</w:t>
            </w:r>
            <w:r>
              <w:rPr>
                <w:rFonts w:cs="Calibri"/>
                <w:sz w:val="18"/>
                <w:szCs w:val="18"/>
              </w:rPr>
              <w:t>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“Akıl Oyunları” Film İzleme (Film evde izlenecek)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4AF4">
              <w:rPr>
                <w:rFonts w:cstheme="minorHAnsi"/>
                <w:bCs/>
                <w:sz w:val="18"/>
                <w:szCs w:val="18"/>
              </w:rPr>
              <w:t>Doç. Dr. Nuray ŞİMŞEK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Eda ALBAYRAK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bCs/>
                <w:sz w:val="18"/>
                <w:szCs w:val="18"/>
              </w:rPr>
              <w:t>10.</w:t>
            </w:r>
            <w:r>
              <w:rPr>
                <w:rFonts w:cs="Calibri"/>
                <w:bCs/>
                <w:sz w:val="18"/>
                <w:szCs w:val="18"/>
              </w:rPr>
              <w:t>3</w:t>
            </w:r>
            <w:r w:rsidRPr="00DA4AF4">
              <w:rPr>
                <w:rFonts w:cs="Calibri"/>
                <w:bCs/>
                <w:sz w:val="18"/>
                <w:szCs w:val="18"/>
              </w:rPr>
              <w:t>0-</w:t>
            </w:r>
            <w:r>
              <w:rPr>
                <w:rFonts w:cs="Calibri"/>
                <w:bCs/>
                <w:sz w:val="18"/>
                <w:szCs w:val="18"/>
              </w:rPr>
              <w:t>11.2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A4AF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  <w:t>“Akıl Oyunları” Film Tartışması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4AF4">
              <w:rPr>
                <w:rFonts w:cstheme="minorHAnsi"/>
                <w:bCs/>
                <w:sz w:val="18"/>
                <w:szCs w:val="18"/>
              </w:rPr>
              <w:t>Doç. Dr. Nuray ŞİMŞEK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Eda ALBAYRAK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11.30-12.2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theme="minorHAnsi"/>
                <w:b w:val="0"/>
                <w:sz w:val="18"/>
                <w:szCs w:val="18"/>
              </w:rPr>
              <w:t>Şizofrenik Bozukluklar Vaka Tartışması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4AF4">
              <w:rPr>
                <w:rFonts w:cstheme="minorHAnsi"/>
                <w:bCs/>
                <w:sz w:val="18"/>
                <w:szCs w:val="18"/>
              </w:rPr>
              <w:t>Doç. Dr. Nuray ŞİMŞEK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Arş. Gör. Eda ALBAYRAK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13.3</w:t>
            </w:r>
            <w:r w:rsidRPr="00DA4AF4">
              <w:rPr>
                <w:rFonts w:cs="Calibri"/>
                <w:sz w:val="18"/>
                <w:szCs w:val="18"/>
              </w:rPr>
              <w:t>0-1</w:t>
            </w:r>
            <w:r>
              <w:rPr>
                <w:rFonts w:cs="Calibri"/>
                <w:sz w:val="18"/>
                <w:szCs w:val="18"/>
              </w:rPr>
              <w:t>5.2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Psikiyatri Kliniğinde İlaç Uygulamalarında Hemşirenin Rolü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Dr. Öğr. Üyesi Nurcan UZDİL</w:t>
            </w:r>
          </w:p>
        </w:tc>
      </w:tr>
      <w:tr w:rsidR="006A2FE4" w:rsidRPr="00DA4AF4" w:rsidTr="00BD63BC">
        <w:trPr>
          <w:trHeight w:val="1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15.3</w:t>
            </w:r>
            <w:r w:rsidRPr="00DA4AF4">
              <w:rPr>
                <w:rFonts w:cs="Calibri"/>
                <w:sz w:val="18"/>
                <w:szCs w:val="18"/>
              </w:rPr>
              <w:t>0-1</w:t>
            </w:r>
            <w:r>
              <w:rPr>
                <w:rFonts w:cs="Calibri"/>
                <w:sz w:val="18"/>
                <w:szCs w:val="18"/>
              </w:rPr>
              <w:t>7.2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Bilinçsiz Hasta Bakımı ve Hareketsizlik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sz w:val="18"/>
                <w:szCs w:val="18"/>
              </w:rPr>
              <w:t>Dr. Öğr. Üyesi Sevda Korkut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27 Aralık 2022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Salı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08.30-09.2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09.3</w:t>
            </w:r>
            <w:r w:rsidRPr="00DA4AF4">
              <w:rPr>
                <w:rFonts w:cs="Calibri"/>
                <w:bCs/>
                <w:sz w:val="18"/>
                <w:szCs w:val="18"/>
              </w:rPr>
              <w:t>0-1</w:t>
            </w:r>
            <w:r>
              <w:rPr>
                <w:rFonts w:cs="Calibri"/>
                <w:bCs/>
                <w:sz w:val="18"/>
                <w:szCs w:val="18"/>
              </w:rPr>
              <w:t>1.2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Kan Düzeyi Takibi Yapılması Gereken İlaçların Klinik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</w:rPr>
              <w:t>Biyokimyası (Terapötik İlaç Takibi İlkeleri)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931FB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Prof. Dr. Cevat YAZICI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11.30-12.2</w:t>
            </w:r>
            <w:r w:rsidRPr="00DA4AF4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Elektro Konvülsif Terapi (EKT) Öncesi, Sırasında ve Sonrasında Hemşirelik Yaklaşımı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Dr. Öğr. Üyesi Mahmut EVLİ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13.30-15.2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A4AF4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Migren, Bulantı ve Vertigoda Kullanılan İlaçlar</w:t>
            </w:r>
            <w:r w:rsidRPr="00DA4A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bCs/>
                <w:sz w:val="18"/>
                <w:szCs w:val="18"/>
              </w:rPr>
              <w:t>Antipsikotik İlaçlar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sz w:val="18"/>
                <w:szCs w:val="18"/>
              </w:rPr>
              <w:t>Doç. Dr. Gökhan Ünal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15.</w:t>
            </w:r>
            <w:r>
              <w:rPr>
                <w:rFonts w:cs="Calibri"/>
                <w:sz w:val="18"/>
                <w:szCs w:val="18"/>
              </w:rPr>
              <w:t>30-16.2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pStyle w:val="ListeParagraf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sz w:val="18"/>
                <w:szCs w:val="18"/>
              </w:rPr>
              <w:t>Psikiyatrik Rehabilitasyon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theme="minorHAnsi"/>
                <w:sz w:val="18"/>
                <w:szCs w:val="18"/>
              </w:rPr>
              <w:t>Dr. Öğr. Üyesi Nurcan UZDİL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16.30-17.2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28 Aralık 2022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b/>
                <w:sz w:val="18"/>
                <w:szCs w:val="18"/>
              </w:rPr>
              <w:t>Çarşamba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08.30-10.2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pStyle w:val="Balk1"/>
              <w:spacing w:before="0" w:after="0"/>
              <w:rPr>
                <w:rFonts w:asciiTheme="minorHAnsi" w:hAnsiTheme="minorHAnsi" w:cs="Calibri"/>
                <w:b w:val="0"/>
                <w:bCs w:val="0"/>
                <w:sz w:val="18"/>
                <w:szCs w:val="18"/>
                <w:lang w:eastAsia="tr-TR"/>
              </w:rPr>
            </w:pPr>
            <w:r w:rsidRPr="00DA4AF4">
              <w:rPr>
                <w:rFonts w:asciiTheme="minorHAnsi" w:hAnsiTheme="minorHAnsi" w:cs="Calibri"/>
                <w:b w:val="0"/>
                <w:bCs w:val="0"/>
                <w:sz w:val="18"/>
                <w:szCs w:val="18"/>
                <w:lang w:eastAsia="tr-TR"/>
              </w:rPr>
              <w:t>Engelli Çocuk ve Ailesi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“Sol Ayağım” Film İzleme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Times New Roman"/>
                <w:sz w:val="18"/>
                <w:szCs w:val="18"/>
              </w:rPr>
              <w:t>Dr. Öğr. Ü. Filiz ÖZKAN</w:t>
            </w:r>
          </w:p>
        </w:tc>
      </w:tr>
      <w:tr w:rsidR="006A2FE4" w:rsidRPr="00DA4AF4" w:rsidTr="00941884">
        <w:trPr>
          <w:trHeight w:val="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10.30-11.2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sz w:val="18"/>
                <w:szCs w:val="18"/>
                <w:lang w:eastAsia="tr-TR"/>
              </w:rPr>
              <w:t>“Sol Ayağım” Filmi Tartışması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Times New Roman"/>
                <w:sz w:val="18"/>
                <w:szCs w:val="18"/>
              </w:rPr>
              <w:t>Dr. Öğr. Ü. Filiz ÖZKAN</w:t>
            </w:r>
          </w:p>
        </w:tc>
      </w:tr>
      <w:tr w:rsidR="006A2FE4" w:rsidRPr="00DA4AF4" w:rsidTr="00941884">
        <w:trPr>
          <w:trHeight w:val="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11.</w:t>
            </w:r>
            <w:r>
              <w:rPr>
                <w:rFonts w:cs="Calibri"/>
                <w:sz w:val="18"/>
                <w:szCs w:val="18"/>
              </w:rPr>
              <w:t>3</w:t>
            </w:r>
            <w:r w:rsidRPr="00DA4AF4">
              <w:rPr>
                <w:rFonts w:cs="Calibri"/>
                <w:sz w:val="18"/>
                <w:szCs w:val="18"/>
              </w:rPr>
              <w:t>0-12.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  <w:lang w:eastAsia="tr-TR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Modül Değerlendirme ve Uygulama Bilgilendirme Toplantısı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DA4AF4">
              <w:rPr>
                <w:rFonts w:eastAsia="Calibri" w:cs="Times New Roman"/>
                <w:b/>
                <w:sz w:val="18"/>
                <w:szCs w:val="18"/>
              </w:rPr>
              <w:t>Dr. Öğr. Ü. Yeliz SÜRME</w:t>
            </w:r>
          </w:p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A4AF4">
              <w:rPr>
                <w:rFonts w:eastAsia="Calibri" w:cs="Times New Roman"/>
                <w:b/>
                <w:sz w:val="18"/>
                <w:szCs w:val="18"/>
              </w:rPr>
              <w:t>Arş. Gör. Servet KALYONCUO</w:t>
            </w: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13.30-14.2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E4" w:rsidRPr="00DA4AF4" w:rsidRDefault="006A2FE4" w:rsidP="006A2FE4">
            <w:pPr>
              <w:pStyle w:val="ListeParagraf"/>
              <w:ind w:left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A4AF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2-3 Ocak 2023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  <w:u w:val="single"/>
              </w:rPr>
              <w:t>Pazartesi-Salı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08.30-17.3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5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4 Ocak 2022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MODÜL VİZE SINAVI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2FE4" w:rsidRPr="00DA4AF4" w:rsidTr="00941884">
        <w:trPr>
          <w:trHeight w:val="5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9-10 Ocak 2023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  <w:u w:val="single"/>
              </w:rPr>
              <w:t>Pazartesi-Salı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08.30-17.3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DA4AF4">
              <w:rPr>
                <w:rFonts w:cs="Calibri"/>
                <w:b/>
                <w:sz w:val="18"/>
                <w:szCs w:val="18"/>
                <w:u w:val="single"/>
              </w:rPr>
              <w:t>11 Ocak 2023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  <w:p w:rsidR="006A2FE4" w:rsidRPr="00DA4AF4" w:rsidRDefault="006A2FE4" w:rsidP="006A2FE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08.30-12.3</w:t>
            </w:r>
            <w:r w:rsidRPr="00DA4AF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lastRenderedPageBreak/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4AF4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A4AF4">
              <w:rPr>
                <w:rFonts w:cs="Calibr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E4" w:rsidRPr="00DA4AF4" w:rsidRDefault="006A2FE4" w:rsidP="006A2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2D52C6" w:rsidRPr="00DA4AF4" w:rsidRDefault="002D52C6" w:rsidP="00E42F86">
      <w:pPr>
        <w:spacing w:after="0" w:line="240" w:lineRule="auto"/>
        <w:rPr>
          <w:rFonts w:cs="Calibri"/>
          <w:b/>
          <w:sz w:val="18"/>
          <w:szCs w:val="18"/>
          <w:highlight w:val="yellow"/>
        </w:rPr>
      </w:pPr>
    </w:p>
    <w:p w:rsidR="00DC4C82" w:rsidRPr="00DA4AF4" w:rsidRDefault="00DC4C82" w:rsidP="00E42F86">
      <w:pPr>
        <w:spacing w:after="0" w:line="240" w:lineRule="auto"/>
        <w:rPr>
          <w:rFonts w:cs="Calibri"/>
          <w:b/>
          <w:sz w:val="18"/>
          <w:szCs w:val="18"/>
        </w:rPr>
      </w:pPr>
      <w:r w:rsidRPr="00DA4AF4">
        <w:rPr>
          <w:rFonts w:cs="Calibri"/>
          <w:b/>
          <w:sz w:val="18"/>
          <w:szCs w:val="18"/>
        </w:rPr>
        <w:t xml:space="preserve">Teori: </w:t>
      </w:r>
      <w:r w:rsidRPr="00DA4AF4">
        <w:rPr>
          <w:rFonts w:cs="Calibri"/>
          <w:sz w:val="18"/>
          <w:szCs w:val="18"/>
        </w:rPr>
        <w:t>5</w:t>
      </w:r>
      <w:r w:rsidR="005641A2" w:rsidRPr="00DA4AF4">
        <w:rPr>
          <w:rFonts w:cs="Calibri"/>
          <w:sz w:val="18"/>
          <w:szCs w:val="18"/>
        </w:rPr>
        <w:t>5</w:t>
      </w:r>
      <w:r w:rsidRPr="00DA4AF4">
        <w:rPr>
          <w:rFonts w:cs="Calibri"/>
          <w:sz w:val="18"/>
          <w:szCs w:val="18"/>
        </w:rPr>
        <w:t xml:space="preserve"> saat</w:t>
      </w:r>
      <w:r w:rsidRPr="00DA4AF4">
        <w:rPr>
          <w:rFonts w:cs="Calibri"/>
          <w:b/>
          <w:sz w:val="18"/>
          <w:szCs w:val="18"/>
        </w:rPr>
        <w:t xml:space="preserve"> </w:t>
      </w:r>
      <w:r w:rsidRPr="00DA4AF4">
        <w:rPr>
          <w:rFonts w:cs="Calibri"/>
          <w:b/>
          <w:sz w:val="18"/>
          <w:szCs w:val="18"/>
        </w:rPr>
        <w:tab/>
      </w:r>
      <w:r w:rsidRPr="00DA4AF4">
        <w:rPr>
          <w:rFonts w:cs="Calibri"/>
          <w:b/>
          <w:sz w:val="18"/>
          <w:szCs w:val="18"/>
        </w:rPr>
        <w:tab/>
      </w:r>
    </w:p>
    <w:p w:rsidR="00DC4C82" w:rsidRDefault="00DC4C82" w:rsidP="00E42F86">
      <w:pPr>
        <w:spacing w:after="0" w:line="240" w:lineRule="auto"/>
        <w:rPr>
          <w:rFonts w:cs="Calibri"/>
          <w:b/>
          <w:sz w:val="18"/>
          <w:szCs w:val="18"/>
        </w:rPr>
      </w:pPr>
      <w:r w:rsidRPr="00160943">
        <w:rPr>
          <w:rFonts w:cs="Calibri"/>
          <w:b/>
          <w:sz w:val="18"/>
          <w:szCs w:val="18"/>
        </w:rPr>
        <w:t xml:space="preserve">Hazırlık: </w:t>
      </w:r>
      <w:r w:rsidR="00160943" w:rsidRPr="00160943">
        <w:rPr>
          <w:rFonts w:cs="Calibri"/>
          <w:sz w:val="18"/>
          <w:szCs w:val="18"/>
        </w:rPr>
        <w:t>8</w:t>
      </w:r>
      <w:r w:rsidRPr="00160943">
        <w:rPr>
          <w:rFonts w:cs="Calibri"/>
          <w:sz w:val="18"/>
          <w:szCs w:val="18"/>
        </w:rPr>
        <w:t xml:space="preserve"> saat</w:t>
      </w:r>
      <w:r w:rsidRPr="002D52C6">
        <w:rPr>
          <w:rFonts w:cs="Calibri"/>
          <w:b/>
          <w:sz w:val="18"/>
          <w:szCs w:val="18"/>
        </w:rPr>
        <w:t xml:space="preserve">  </w:t>
      </w:r>
    </w:p>
    <w:p w:rsidR="006D51DA" w:rsidRPr="006D51DA" w:rsidRDefault="006D51DA" w:rsidP="00E42F86">
      <w:pPr>
        <w:spacing w:after="0" w:line="240" w:lineRule="auto"/>
        <w:rPr>
          <w:rFonts w:cs="Calibri"/>
          <w:bCs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Uygulama: </w:t>
      </w:r>
      <w:r>
        <w:rPr>
          <w:rFonts w:cs="Calibri"/>
          <w:bCs/>
          <w:sz w:val="18"/>
          <w:szCs w:val="18"/>
        </w:rPr>
        <w:t>36 Saat</w:t>
      </w:r>
    </w:p>
    <w:p w:rsidR="00454248" w:rsidRDefault="009A7145" w:rsidP="00454248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A11551">
        <w:rPr>
          <w:rFonts w:cs="Calibri"/>
          <w:sz w:val="18"/>
          <w:szCs w:val="18"/>
        </w:rPr>
        <w:tab/>
      </w:r>
      <w:r w:rsidR="00A11551">
        <w:rPr>
          <w:rFonts w:cs="Calibri"/>
          <w:sz w:val="18"/>
          <w:szCs w:val="18"/>
        </w:rPr>
        <w:tab/>
      </w:r>
      <w:r w:rsidR="00A11551">
        <w:rPr>
          <w:rFonts w:cs="Calibri"/>
          <w:sz w:val="18"/>
          <w:szCs w:val="18"/>
        </w:rPr>
        <w:tab/>
      </w:r>
      <w:r w:rsidR="00DC4C82" w:rsidRPr="002D52C6">
        <w:rPr>
          <w:rFonts w:cs="Calibri"/>
          <w:b/>
          <w:sz w:val="18"/>
          <w:szCs w:val="18"/>
        </w:rPr>
        <w:t xml:space="preserve">Modül Sorumlusu: </w:t>
      </w:r>
      <w:r w:rsidR="00454248" w:rsidRPr="00454248">
        <w:rPr>
          <w:rFonts w:cs="Calibri"/>
          <w:b/>
          <w:sz w:val="18"/>
          <w:szCs w:val="18"/>
        </w:rPr>
        <w:t>Dr. Öğr. Ü. Yeliz SÜRME</w:t>
      </w:r>
    </w:p>
    <w:p w:rsidR="00794FBF" w:rsidRPr="00454248" w:rsidRDefault="00794FBF" w:rsidP="00454248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DC4C82" w:rsidRPr="002D52C6" w:rsidRDefault="00794FBF" w:rsidP="009A7145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794FBF">
        <w:rPr>
          <w:rFonts w:cs="Calibri"/>
          <w:b/>
          <w:sz w:val="18"/>
          <w:szCs w:val="18"/>
        </w:rPr>
        <w:t>Arş. Gör. Servet KALYONCUO</w:t>
      </w:r>
    </w:p>
    <w:p w:rsidR="00DC4C82" w:rsidRPr="002D52C6" w:rsidRDefault="00DC4C82" w:rsidP="00E42F86">
      <w:pPr>
        <w:spacing w:after="0" w:line="240" w:lineRule="auto"/>
        <w:ind w:left="1416"/>
        <w:jc w:val="center"/>
        <w:rPr>
          <w:rFonts w:cs="Calibri"/>
          <w:b/>
          <w:sz w:val="18"/>
          <w:szCs w:val="18"/>
        </w:rPr>
      </w:pPr>
      <w:r w:rsidRPr="002D52C6">
        <w:rPr>
          <w:rFonts w:cs="Calibri"/>
          <w:b/>
          <w:sz w:val="18"/>
          <w:szCs w:val="18"/>
        </w:rPr>
        <w:t xml:space="preserve">                                                                                           </w:t>
      </w:r>
      <w:r w:rsidR="009A7145">
        <w:rPr>
          <w:rFonts w:cs="Calibri"/>
          <w:b/>
          <w:sz w:val="18"/>
          <w:szCs w:val="18"/>
        </w:rPr>
        <w:tab/>
        <w:t xml:space="preserve">         </w:t>
      </w:r>
    </w:p>
    <w:p w:rsidR="00D80580" w:rsidRDefault="00DC4C82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2D52C6">
        <w:rPr>
          <w:rFonts w:cs="Calibri"/>
          <w:b/>
          <w:sz w:val="20"/>
          <w:szCs w:val="20"/>
        </w:rPr>
        <w:tab/>
      </w:r>
      <w:r w:rsidRPr="002D52C6">
        <w:rPr>
          <w:rFonts w:cs="Calibri"/>
          <w:b/>
          <w:sz w:val="20"/>
          <w:szCs w:val="20"/>
        </w:rPr>
        <w:tab/>
      </w:r>
      <w:r w:rsidRPr="002D52C6">
        <w:rPr>
          <w:rFonts w:cs="Calibri"/>
          <w:b/>
          <w:sz w:val="20"/>
          <w:szCs w:val="20"/>
        </w:rPr>
        <w:tab/>
      </w: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7E0E2A" w:rsidRDefault="007E0E2A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80580" w:rsidRDefault="00D80580" w:rsidP="00D8058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7E0E2A" w:rsidRDefault="007E0E2A" w:rsidP="00D805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0E2A">
        <w:rPr>
          <w:rFonts w:ascii="Times New Roman" w:hAnsi="Times New Roman" w:cs="Times New Roman"/>
          <w:b/>
          <w:sz w:val="20"/>
          <w:szCs w:val="20"/>
        </w:rPr>
        <w:t xml:space="preserve">SAĞLIK DURUMUNDA BOZULMA VE HEMŞİRELİK-MODÜL VI </w:t>
      </w:r>
    </w:p>
    <w:p w:rsidR="00D80580" w:rsidRPr="007E0E2A" w:rsidRDefault="00D80580" w:rsidP="00D805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0E2A">
        <w:rPr>
          <w:rFonts w:ascii="Times New Roman" w:hAnsi="Times New Roman" w:cs="Times New Roman"/>
          <w:b/>
          <w:sz w:val="20"/>
          <w:szCs w:val="20"/>
        </w:rPr>
        <w:t xml:space="preserve">TIP FAKÜLTESİ DERS YÜKLERİ </w:t>
      </w:r>
    </w:p>
    <w:p w:rsidR="00D80580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E0E2A" w:rsidRPr="00DD3307" w:rsidRDefault="007E0E2A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D330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964"/>
        <w:gridCol w:w="2693"/>
        <w:gridCol w:w="2745"/>
      </w:tblGrid>
      <w:tr w:rsidR="00D80580" w:rsidRPr="00DD3307" w:rsidTr="009E6BF8">
        <w:trPr>
          <w:trHeight w:val="1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 xml:space="preserve">TARİH/SAAT </w:t>
            </w: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ANABİLİM DALI</w:t>
            </w:r>
          </w:p>
        </w:tc>
      </w:tr>
      <w:tr w:rsidR="00D80580" w:rsidRPr="00DD3307" w:rsidTr="00083D8B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Aralık 2022</w:t>
            </w:r>
          </w:p>
          <w:p w:rsidR="00D80580" w:rsidRPr="00D80580" w:rsidRDefault="00D80580" w:rsidP="00D80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D80580" w:rsidRPr="00D80580" w:rsidRDefault="00D80580" w:rsidP="00D80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sz w:val="20"/>
                <w:szCs w:val="20"/>
              </w:rPr>
              <w:t>08.30-10.20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0" w:rsidRPr="00D80580" w:rsidRDefault="00D80580" w:rsidP="00D8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0" w:rsidRPr="00D80580" w:rsidRDefault="00D80580" w:rsidP="00D8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sz w:val="20"/>
                <w:szCs w:val="20"/>
              </w:rPr>
              <w:t>Sinir sistemi fizik muayene ve tanı yöntemleri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NÖROLOJİ AD</w:t>
            </w:r>
          </w:p>
        </w:tc>
      </w:tr>
      <w:tr w:rsidR="00D80580" w:rsidRPr="00DD3307" w:rsidTr="009E6BF8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 Aralık 2022</w:t>
            </w:r>
          </w:p>
          <w:p w:rsid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Pazartesi</w:t>
            </w:r>
          </w:p>
          <w:p w:rsidR="00D80580" w:rsidRPr="00DD3307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10.30-12.20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3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KBB Hastalıkları</w:t>
            </w:r>
          </w:p>
          <w:p w:rsidR="00D80580" w:rsidRPr="00D80580" w:rsidRDefault="00D80580" w:rsidP="00D80580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 xml:space="preserve">- Vertigo, </w:t>
            </w:r>
          </w:p>
          <w:p w:rsidR="00D80580" w:rsidRPr="00DD3307" w:rsidRDefault="00D80580" w:rsidP="00D80580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- Meniere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9E6B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KBB AD</w:t>
            </w:r>
          </w:p>
        </w:tc>
      </w:tr>
      <w:tr w:rsidR="00D80580" w:rsidRPr="00DD3307" w:rsidTr="009E6BF8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 Aralık 2022</w:t>
            </w:r>
          </w:p>
          <w:p w:rsid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Salı</w:t>
            </w:r>
          </w:p>
          <w:p w:rsidR="00D80580" w:rsidRPr="00DD3307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 – 15</w:t>
            </w:r>
            <w:r w:rsidRPr="00DD3307">
              <w:rPr>
                <w:rFonts w:ascii="Times New Roman" w:hAnsi="Times New Roman"/>
                <w:sz w:val="20"/>
                <w:szCs w:val="20"/>
              </w:rPr>
              <w:t>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Gözün Yapı ve Fonksiyonları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 HASTALIKLARI AD </w:t>
            </w:r>
          </w:p>
        </w:tc>
      </w:tr>
      <w:tr w:rsidR="00D80580" w:rsidRPr="00DD3307" w:rsidTr="009E6BF8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 Aralık 2022</w:t>
            </w:r>
          </w:p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3307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15.30-16.20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Göz Hastalıkları</w:t>
            </w:r>
          </w:p>
          <w:p w:rsidR="00D80580" w:rsidRPr="00D80580" w:rsidRDefault="00D80580" w:rsidP="00D80580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- Katarakt</w:t>
            </w:r>
          </w:p>
          <w:p w:rsidR="00D80580" w:rsidRPr="00DD3307" w:rsidRDefault="00D80580" w:rsidP="00D80580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80580">
              <w:rPr>
                <w:sz w:val="20"/>
                <w:szCs w:val="20"/>
              </w:rPr>
              <w:t>- Glokom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9E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GÖZ HASTALIKLARI AD</w:t>
            </w:r>
          </w:p>
        </w:tc>
      </w:tr>
      <w:tr w:rsidR="00D80580" w:rsidRPr="00DD3307" w:rsidTr="009E6BF8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27 Aralık 2022</w:t>
            </w:r>
          </w:p>
          <w:p w:rsidR="00D80580" w:rsidRPr="00DD3307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Salı</w:t>
            </w:r>
          </w:p>
          <w:p w:rsidR="00D80580" w:rsidRPr="00DD3307" w:rsidRDefault="00D80580" w:rsidP="009E6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09.30-11.20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D3307" w:rsidRDefault="00D80580" w:rsidP="00D8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3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Kan Düzeyi Takibi Yapılması Gereken İlaçların Klinik</w:t>
            </w:r>
          </w:p>
          <w:p w:rsidR="00D80580" w:rsidRPr="00DD3307" w:rsidRDefault="00D80580" w:rsidP="00D8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580">
              <w:rPr>
                <w:rFonts w:ascii="Times New Roman" w:hAnsi="Times New Roman"/>
                <w:sz w:val="20"/>
                <w:szCs w:val="20"/>
              </w:rPr>
              <w:t>Biyokimyası (Terapötik İlaç Takibi İlkeleri)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0" w:rsidRPr="00D80580" w:rsidRDefault="00D80580" w:rsidP="009E6B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580">
              <w:rPr>
                <w:rFonts w:ascii="Times New Roman" w:hAnsi="Times New Roman" w:cs="Times New Roman"/>
                <w:b/>
                <w:sz w:val="20"/>
                <w:szCs w:val="20"/>
              </w:rPr>
              <w:t>BİYOKİMYA AD</w:t>
            </w:r>
          </w:p>
        </w:tc>
      </w:tr>
    </w:tbl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80580" w:rsidRPr="00DD3307" w:rsidRDefault="00D80580" w:rsidP="00D8058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C4C82" w:rsidRPr="002D52C6" w:rsidRDefault="00DC4C82" w:rsidP="0074755B">
      <w:pPr>
        <w:spacing w:after="120" w:line="240" w:lineRule="auto"/>
        <w:rPr>
          <w:rFonts w:cs="Calibri"/>
          <w:b/>
          <w:sz w:val="20"/>
          <w:szCs w:val="20"/>
        </w:rPr>
      </w:pPr>
    </w:p>
    <w:sectPr w:rsidR="00DC4C82" w:rsidRPr="002D52C6" w:rsidSect="009B58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76F3"/>
    <w:multiLevelType w:val="hybridMultilevel"/>
    <w:tmpl w:val="5748E88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7D3B9A"/>
    <w:multiLevelType w:val="hybridMultilevel"/>
    <w:tmpl w:val="71BCA4E2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61FA"/>
    <w:multiLevelType w:val="hybridMultilevel"/>
    <w:tmpl w:val="FA7E510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C41004"/>
    <w:multiLevelType w:val="hybridMultilevel"/>
    <w:tmpl w:val="43602E08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F82F6A"/>
    <w:multiLevelType w:val="hybridMultilevel"/>
    <w:tmpl w:val="67A8FC7A"/>
    <w:lvl w:ilvl="0" w:tplc="092429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4BEA"/>
    <w:rsid w:val="00020DF0"/>
    <w:rsid w:val="00060868"/>
    <w:rsid w:val="00074B3A"/>
    <w:rsid w:val="00090BF4"/>
    <w:rsid w:val="000A1948"/>
    <w:rsid w:val="000D23E0"/>
    <w:rsid w:val="000F3A98"/>
    <w:rsid w:val="001214F1"/>
    <w:rsid w:val="00137D85"/>
    <w:rsid w:val="00160943"/>
    <w:rsid w:val="00167366"/>
    <w:rsid w:val="0017238B"/>
    <w:rsid w:val="0018171D"/>
    <w:rsid w:val="00186FA9"/>
    <w:rsid w:val="001A562A"/>
    <w:rsid w:val="001F2E6A"/>
    <w:rsid w:val="00200A0D"/>
    <w:rsid w:val="00202422"/>
    <w:rsid w:val="00211BA5"/>
    <w:rsid w:val="00213560"/>
    <w:rsid w:val="002308C8"/>
    <w:rsid w:val="00234698"/>
    <w:rsid w:val="00234757"/>
    <w:rsid w:val="00284486"/>
    <w:rsid w:val="002D52C6"/>
    <w:rsid w:val="002E4757"/>
    <w:rsid w:val="002F67CC"/>
    <w:rsid w:val="00306250"/>
    <w:rsid w:val="003568DA"/>
    <w:rsid w:val="003575F8"/>
    <w:rsid w:val="00363810"/>
    <w:rsid w:val="003670F1"/>
    <w:rsid w:val="00393513"/>
    <w:rsid w:val="00424E2F"/>
    <w:rsid w:val="00454248"/>
    <w:rsid w:val="00463C49"/>
    <w:rsid w:val="00474DB2"/>
    <w:rsid w:val="004E62FB"/>
    <w:rsid w:val="004F4DF9"/>
    <w:rsid w:val="005158C8"/>
    <w:rsid w:val="00551C79"/>
    <w:rsid w:val="005641A2"/>
    <w:rsid w:val="00584BEA"/>
    <w:rsid w:val="005A6706"/>
    <w:rsid w:val="005C76B2"/>
    <w:rsid w:val="0069148B"/>
    <w:rsid w:val="006A2FE4"/>
    <w:rsid w:val="006D51DA"/>
    <w:rsid w:val="0074755B"/>
    <w:rsid w:val="00752A22"/>
    <w:rsid w:val="00792F83"/>
    <w:rsid w:val="00794FBF"/>
    <w:rsid w:val="007A23C5"/>
    <w:rsid w:val="007C6ACB"/>
    <w:rsid w:val="007C7608"/>
    <w:rsid w:val="007D6F6E"/>
    <w:rsid w:val="007E0E2A"/>
    <w:rsid w:val="00805DEC"/>
    <w:rsid w:val="00832EAC"/>
    <w:rsid w:val="008405CF"/>
    <w:rsid w:val="008430C3"/>
    <w:rsid w:val="00894119"/>
    <w:rsid w:val="008A3A8E"/>
    <w:rsid w:val="00920400"/>
    <w:rsid w:val="00931FB4"/>
    <w:rsid w:val="00932D1E"/>
    <w:rsid w:val="00941884"/>
    <w:rsid w:val="00957820"/>
    <w:rsid w:val="009612DC"/>
    <w:rsid w:val="00973F56"/>
    <w:rsid w:val="009A7145"/>
    <w:rsid w:val="009C74F6"/>
    <w:rsid w:val="009D3405"/>
    <w:rsid w:val="009D5B6C"/>
    <w:rsid w:val="00A0509B"/>
    <w:rsid w:val="00A11551"/>
    <w:rsid w:val="00A52880"/>
    <w:rsid w:val="00A71FCC"/>
    <w:rsid w:val="00A92D30"/>
    <w:rsid w:val="00A979F9"/>
    <w:rsid w:val="00AB6CD4"/>
    <w:rsid w:val="00AD1189"/>
    <w:rsid w:val="00B5388B"/>
    <w:rsid w:val="00BD63BC"/>
    <w:rsid w:val="00BE1F24"/>
    <w:rsid w:val="00BF1F67"/>
    <w:rsid w:val="00C1289D"/>
    <w:rsid w:val="00C2008A"/>
    <w:rsid w:val="00C22530"/>
    <w:rsid w:val="00C31453"/>
    <w:rsid w:val="00C411C3"/>
    <w:rsid w:val="00C46405"/>
    <w:rsid w:val="00C8202D"/>
    <w:rsid w:val="00C83C2E"/>
    <w:rsid w:val="00C92CBA"/>
    <w:rsid w:val="00C950BA"/>
    <w:rsid w:val="00CB1991"/>
    <w:rsid w:val="00CD0B09"/>
    <w:rsid w:val="00CF7C24"/>
    <w:rsid w:val="00D370E1"/>
    <w:rsid w:val="00D80580"/>
    <w:rsid w:val="00DA03AD"/>
    <w:rsid w:val="00DA4AF4"/>
    <w:rsid w:val="00DC4C82"/>
    <w:rsid w:val="00DE2448"/>
    <w:rsid w:val="00E24BD3"/>
    <w:rsid w:val="00E25609"/>
    <w:rsid w:val="00E34D13"/>
    <w:rsid w:val="00E42F86"/>
    <w:rsid w:val="00E4770D"/>
    <w:rsid w:val="00E601B3"/>
    <w:rsid w:val="00E64864"/>
    <w:rsid w:val="00E70B4A"/>
    <w:rsid w:val="00EA6A45"/>
    <w:rsid w:val="00EB3DD2"/>
    <w:rsid w:val="00F67CBA"/>
    <w:rsid w:val="00F77691"/>
    <w:rsid w:val="00F8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CC"/>
  </w:style>
  <w:style w:type="paragraph" w:styleId="Balk1">
    <w:name w:val="heading 1"/>
    <w:basedOn w:val="Normal"/>
    <w:next w:val="Normal"/>
    <w:link w:val="Balk1Char"/>
    <w:qFormat/>
    <w:rsid w:val="00DC4C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C8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DC4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C4C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f.erciyes.edu.tr/mevzuat/Yonetmelikler/Saglik-Bilimleri-Fakultesi/35/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</cp:lastModifiedBy>
  <cp:revision>2</cp:revision>
  <cp:lastPrinted>2021-09-08T06:25:00Z</cp:lastPrinted>
  <dcterms:created xsi:type="dcterms:W3CDTF">2023-06-08T12:02:00Z</dcterms:created>
  <dcterms:modified xsi:type="dcterms:W3CDTF">2023-06-08T12:02:00Z</dcterms:modified>
</cp:coreProperties>
</file>