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4F6C" w14:textId="4832B392" w:rsidR="00514856" w:rsidRPr="000E0D32" w:rsidRDefault="00514856" w:rsidP="00671F39">
      <w:pPr>
        <w:spacing w:after="0" w:line="240" w:lineRule="auto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>ERCİYES ÜNİVERSİTESİ SAĞLIK BİLİMLERİ</w:t>
      </w:r>
      <w:r w:rsidR="00950B28" w:rsidRPr="000E0D32">
        <w:rPr>
          <w:rFonts w:cstheme="minorHAnsi"/>
          <w:b/>
          <w:color w:val="000000"/>
        </w:rPr>
        <w:t xml:space="preserve"> </w:t>
      </w:r>
      <w:r w:rsidR="00893E84" w:rsidRPr="000E0D32">
        <w:rPr>
          <w:rFonts w:cstheme="minorHAnsi"/>
          <w:b/>
          <w:color w:val="000000"/>
        </w:rPr>
        <w:t>FAKÜLTESİ HEMŞİRELİK BÖLÜMÜ 2021</w:t>
      </w:r>
      <w:r w:rsidRPr="000E0D32">
        <w:rPr>
          <w:rFonts w:cstheme="minorHAnsi"/>
          <w:b/>
          <w:color w:val="000000"/>
        </w:rPr>
        <w:t>-20</w:t>
      </w:r>
      <w:r w:rsidR="00950B28" w:rsidRPr="000E0D32">
        <w:rPr>
          <w:rFonts w:cstheme="minorHAnsi"/>
          <w:b/>
          <w:color w:val="000000"/>
        </w:rPr>
        <w:t>2</w:t>
      </w:r>
      <w:r w:rsidR="00893E84" w:rsidRPr="000E0D32">
        <w:rPr>
          <w:rFonts w:cstheme="minorHAnsi"/>
          <w:b/>
          <w:color w:val="000000"/>
        </w:rPr>
        <w:t>2</w:t>
      </w:r>
      <w:r w:rsidRPr="000E0D32">
        <w:rPr>
          <w:rFonts w:cstheme="minorHAnsi"/>
          <w:b/>
          <w:color w:val="000000"/>
        </w:rPr>
        <w:t xml:space="preserve"> GÜZ DÖNEMİ </w:t>
      </w:r>
    </w:p>
    <w:p w14:paraId="155298B6" w14:textId="069421C2" w:rsidR="00514856" w:rsidRPr="000E0D32" w:rsidRDefault="00514856" w:rsidP="00BF3B98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 xml:space="preserve">II. SINIF HEM 220 SAĞLIKLI YAŞAM VE HEMŞİRELİK MODÜL </w:t>
      </w:r>
      <w:r w:rsidRPr="000E0D32">
        <w:rPr>
          <w:rFonts w:cstheme="minorHAnsi"/>
          <w:b/>
        </w:rPr>
        <w:t xml:space="preserve">VII, </w:t>
      </w:r>
      <w:r w:rsidRPr="000E0D32">
        <w:rPr>
          <w:rFonts w:cstheme="minorHAnsi"/>
          <w:b/>
          <w:u w:val="single"/>
        </w:rPr>
        <w:t xml:space="preserve">13.ÜNİTE </w:t>
      </w:r>
      <w:r w:rsidRPr="000E0D32">
        <w:rPr>
          <w:rFonts w:cstheme="minorHAnsi"/>
          <w:b/>
        </w:rPr>
        <w:t>DERS</w:t>
      </w:r>
      <w:r w:rsidRPr="000E0D32">
        <w:rPr>
          <w:rFonts w:cstheme="minorHAnsi"/>
          <w:b/>
          <w:color w:val="000000"/>
        </w:rPr>
        <w:t xml:space="preserve"> PLANI</w:t>
      </w:r>
      <w:r w:rsidR="00893E84" w:rsidRPr="000E0D32">
        <w:rPr>
          <w:rFonts w:cstheme="minorHAnsi"/>
          <w:b/>
          <w:color w:val="000000"/>
        </w:rPr>
        <w:t>-1. ŞUBE</w:t>
      </w:r>
    </w:p>
    <w:tbl>
      <w:tblPr>
        <w:tblpPr w:leftFromText="141" w:rightFromText="141" w:vertAnchor="text" w:horzAnchor="margin" w:tblpX="137" w:tblpY="14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1F5284" w:rsidRPr="000E0D32" w14:paraId="25179B44" w14:textId="77777777" w:rsidTr="00302D80">
        <w:trPr>
          <w:trHeight w:val="1096"/>
        </w:trPr>
        <w:tc>
          <w:tcPr>
            <w:tcW w:w="9918" w:type="dxa"/>
          </w:tcPr>
          <w:p w14:paraId="45C15646" w14:textId="77777777" w:rsidR="001F5284" w:rsidRPr="000E0D32" w:rsidRDefault="001F5284" w:rsidP="001F528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0E0D32">
              <w:rPr>
                <w:rFonts w:cstheme="minorHAnsi"/>
                <w:b/>
              </w:rPr>
              <w:t>“Sevgili Hemşire Adayları</w:t>
            </w:r>
            <w:r w:rsidRPr="000E0D32">
              <w:rPr>
                <w:rFonts w:cstheme="minorHAnsi"/>
              </w:rPr>
              <w:t xml:space="preserve">: Bu modülde; sağlık ve hemşirelik hizmetlerinin yönetim ve organizasyonu, yönetimle ilgili kavramlar ve yönetim süreci, 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dönemi, genetik geçişler ve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taramaları, kişilik gelişimi ve kişilik bozuklukları, genç ve orta erişkinlik dönemi, görüşme, </w:t>
            </w:r>
            <w:proofErr w:type="spellStart"/>
            <w:r w:rsidRPr="000E0D32">
              <w:rPr>
                <w:rFonts w:cstheme="minorHAnsi"/>
              </w:rPr>
              <w:t>farmakokinetik</w:t>
            </w:r>
            <w:proofErr w:type="spellEnd"/>
            <w:r w:rsidRPr="000E0D32">
              <w:rPr>
                <w:rFonts w:cstheme="minorHAnsi"/>
              </w:rPr>
              <w:t>, ilaç ve farmakoloji, ilaçların veriliş yolları ve farmasötik şekiller, ilaçların etkisini değiştiren faktörler</w:t>
            </w:r>
            <w:bookmarkStart w:id="0" w:name="OLE_LINK35"/>
            <w:r w:rsidRPr="000E0D32">
              <w:rPr>
                <w:rFonts w:cstheme="minorHAnsi"/>
              </w:rPr>
              <w:t>, ilaçların etki mekanizmaları, ilaç etkileşimleri, ilaçların istenmeyen etkileri</w:t>
            </w:r>
            <w:bookmarkEnd w:id="0"/>
            <w:r w:rsidRPr="000E0D32">
              <w:rPr>
                <w:rFonts w:cstheme="minorHAnsi"/>
              </w:rPr>
              <w:t xml:space="preserve">, ilaç istemi, lokal ilaç uygulamaları, hasta kabulü ve taburculuk, </w:t>
            </w:r>
            <w:r w:rsidRPr="000E0D32">
              <w:rPr>
                <w:rFonts w:cstheme="minorHAnsi"/>
                <w:lang w:eastAsia="en-US"/>
              </w:rPr>
              <w:t>hasta hakları ve etik vakalar</w:t>
            </w:r>
            <w:r w:rsidRPr="000E0D32">
              <w:rPr>
                <w:rFonts w:cstheme="minorHAnsi"/>
              </w:rPr>
              <w:t xml:space="preserve">, mesane </w:t>
            </w:r>
            <w:proofErr w:type="spellStart"/>
            <w:r w:rsidRPr="000E0D32">
              <w:rPr>
                <w:rFonts w:cstheme="minorHAnsi"/>
              </w:rPr>
              <w:t>kateterizasyonu</w:t>
            </w:r>
            <w:proofErr w:type="spellEnd"/>
            <w:r w:rsidRPr="000E0D32">
              <w:rPr>
                <w:rFonts w:cstheme="minorHAnsi"/>
              </w:rPr>
              <w:t xml:space="preserve">, iş sağlığı hemşireliği, iş doyumu ve tükenmişlik, hasta ve çalışan güvenliği, akılcı ilaç kullanımı, ileri yetişkinlik dönemi, yaşlanma sürecinin fizyolojik boyutu, </w:t>
            </w:r>
            <w:proofErr w:type="spellStart"/>
            <w:r w:rsidRPr="000E0D32">
              <w:rPr>
                <w:rFonts w:cstheme="minorHAnsi"/>
              </w:rPr>
              <w:t>menapoz</w:t>
            </w:r>
            <w:proofErr w:type="spellEnd"/>
            <w:r w:rsidRPr="000E0D32">
              <w:rPr>
                <w:rFonts w:cstheme="minorHAnsi"/>
              </w:rPr>
              <w:t xml:space="preserve">, andropoz, osteoporoz, yaşlılıkta beslenme, yaşlılıkta görülebilecek </w:t>
            </w:r>
            <w:proofErr w:type="spellStart"/>
            <w:r w:rsidRPr="000E0D32">
              <w:rPr>
                <w:rFonts w:cstheme="minorHAnsi"/>
              </w:rPr>
              <w:t>psikososyal</w:t>
            </w:r>
            <w:proofErr w:type="spellEnd"/>
            <w:r w:rsidRPr="000E0D32">
              <w:rPr>
                <w:rFonts w:cstheme="minorHAnsi"/>
              </w:rPr>
              <w:t xml:space="preserve"> sorunlar, yaşlı sağlığı, yaşlılıkta verilen hizmetler, ileri yaş döneminde sağlık eğitimi, ileri yaş dönemindeki bireylerde risk faktörleri, evde bakım, ölüm</w:t>
            </w:r>
            <w:r w:rsidRPr="000E0D32">
              <w:rPr>
                <w:rFonts w:cstheme="minorHAnsi"/>
                <w:b/>
                <w:color w:val="000000"/>
              </w:rPr>
              <w:t xml:space="preserve"> </w:t>
            </w:r>
            <w:r w:rsidRPr="000E0D32">
              <w:rPr>
                <w:rFonts w:cstheme="minorHAnsi"/>
                <w:color w:val="000000"/>
              </w:rPr>
              <w:t xml:space="preserve">konuları yer almaktadır. Modülün temel hedefi ünitede yer alan konulara ilişkin bilgi ve becerilerin kazanılmasıdır.  13. ve 14. üniteden oluşan bu modülde </w:t>
            </w:r>
            <w:r w:rsidRPr="000E0D32">
              <w:rPr>
                <w:rFonts w:cstheme="minorHAnsi"/>
                <w:bCs/>
              </w:rPr>
              <w:t>toplam teorik ders saatinin %30’u</w:t>
            </w:r>
            <w:r w:rsidRPr="000E0D32">
              <w:rPr>
                <w:rFonts w:cstheme="minorHAnsi"/>
                <w:color w:val="000000"/>
              </w:rPr>
              <w:t xml:space="preserve">, laboratuvar uygulamalarından ise </w:t>
            </w:r>
            <w:r w:rsidRPr="000E0D32">
              <w:rPr>
                <w:rFonts w:cstheme="minorHAnsi"/>
                <w:bCs/>
              </w:rPr>
              <w:t>toplam uygulama saatinin ise %20’si</w:t>
            </w:r>
            <w:r w:rsidRPr="000E0D32">
              <w:rPr>
                <w:rFonts w:cstheme="minorHAnsi"/>
                <w:color w:val="000000"/>
              </w:rPr>
              <w:t xml:space="preserve"> devamsızlık hakkınız bulunmaktadır.</w:t>
            </w:r>
            <w:r w:rsidRPr="000E0D32">
              <w:rPr>
                <w:rFonts w:cstheme="minorHAnsi"/>
              </w:rPr>
              <w:t xml:space="preserve"> </w:t>
            </w:r>
            <w:r w:rsidRPr="000E0D32">
              <w:rPr>
                <w:rFonts w:cstheme="minorHAnsi"/>
                <w:b/>
                <w:bCs/>
                <w:i/>
              </w:rPr>
              <w:t>Başarılar dileriz…</w:t>
            </w:r>
          </w:p>
        </w:tc>
      </w:tr>
    </w:tbl>
    <w:p w14:paraId="1CB9339E" w14:textId="77777777" w:rsidR="00D84431" w:rsidRPr="000E0D32" w:rsidRDefault="00D84431" w:rsidP="00BF3B98">
      <w:pPr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loKlavuzu"/>
        <w:tblW w:w="100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624"/>
        <w:gridCol w:w="706"/>
        <w:gridCol w:w="3348"/>
        <w:gridCol w:w="2929"/>
      </w:tblGrid>
      <w:tr w:rsidR="00893E84" w:rsidRPr="000E0D32" w14:paraId="2AF60B78" w14:textId="6CC60D00" w:rsidTr="00302D80">
        <w:trPr>
          <w:trHeight w:val="112"/>
        </w:trPr>
        <w:tc>
          <w:tcPr>
            <w:tcW w:w="2410" w:type="dxa"/>
            <w:vAlign w:val="center"/>
          </w:tcPr>
          <w:p w14:paraId="0870AAC2" w14:textId="77777777" w:rsidR="00893E84" w:rsidRPr="000E0D32" w:rsidRDefault="00893E84" w:rsidP="00C73DAD">
            <w:pPr>
              <w:ind w:left="100"/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  <w:b/>
              </w:rPr>
              <w:t>TARİH</w:t>
            </w:r>
          </w:p>
        </w:tc>
        <w:tc>
          <w:tcPr>
            <w:tcW w:w="624" w:type="dxa"/>
            <w:vAlign w:val="center"/>
          </w:tcPr>
          <w:p w14:paraId="65538D58" w14:textId="77777777" w:rsidR="00893E84" w:rsidRPr="000E0D32" w:rsidRDefault="00893E84" w:rsidP="00122604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T/ U</w:t>
            </w:r>
          </w:p>
        </w:tc>
        <w:tc>
          <w:tcPr>
            <w:tcW w:w="706" w:type="dxa"/>
            <w:vAlign w:val="center"/>
          </w:tcPr>
          <w:p w14:paraId="51626400" w14:textId="77777777" w:rsidR="00893E84" w:rsidRPr="000E0D32" w:rsidRDefault="00893E84" w:rsidP="00122604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SAAT</w:t>
            </w:r>
          </w:p>
        </w:tc>
        <w:tc>
          <w:tcPr>
            <w:tcW w:w="3348" w:type="dxa"/>
            <w:vAlign w:val="center"/>
          </w:tcPr>
          <w:p w14:paraId="46A33794" w14:textId="77777777" w:rsidR="00893E84" w:rsidRPr="000E0D32" w:rsidRDefault="00893E84" w:rsidP="0037203E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Konu</w:t>
            </w:r>
          </w:p>
        </w:tc>
        <w:tc>
          <w:tcPr>
            <w:tcW w:w="2929" w:type="dxa"/>
            <w:vAlign w:val="center"/>
          </w:tcPr>
          <w:p w14:paraId="7E9811F6" w14:textId="77777777" w:rsidR="00893E84" w:rsidRPr="000E0D32" w:rsidRDefault="00893E84" w:rsidP="0037203E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ÖĞRETİM ELEMANLARI</w:t>
            </w:r>
          </w:p>
        </w:tc>
      </w:tr>
      <w:tr w:rsidR="00893E84" w:rsidRPr="000E0D32" w14:paraId="780DEC9C" w14:textId="2C714DE3" w:rsidTr="00302D80">
        <w:trPr>
          <w:trHeight w:val="353"/>
        </w:trPr>
        <w:tc>
          <w:tcPr>
            <w:tcW w:w="2410" w:type="dxa"/>
            <w:vAlign w:val="center"/>
          </w:tcPr>
          <w:p w14:paraId="1F0E7A11" w14:textId="461ED43C" w:rsidR="00893E84" w:rsidRPr="000E0D32" w:rsidRDefault="00893E84" w:rsidP="006875DE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04 Ekim 2021 </w:t>
            </w:r>
            <w:r w:rsidRPr="000E0D32">
              <w:rPr>
                <w:rFonts w:cstheme="minorHAnsi"/>
                <w:b/>
              </w:rPr>
              <w:t>Pazartesi</w:t>
            </w:r>
          </w:p>
          <w:p w14:paraId="096DACC7" w14:textId="29BB9A0A" w:rsidR="00893E84" w:rsidRPr="000E0D32" w:rsidRDefault="00893E84" w:rsidP="001C1FE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08.</w:t>
            </w:r>
            <w:r w:rsidR="003E3FCC" w:rsidRPr="000E0D32">
              <w:rPr>
                <w:rFonts w:cstheme="minorHAnsi"/>
              </w:rPr>
              <w:t>0</w:t>
            </w:r>
            <w:r w:rsidRPr="000E0D32">
              <w:rPr>
                <w:rFonts w:cstheme="minorHAnsi"/>
              </w:rPr>
              <w:t>0-</w:t>
            </w:r>
            <w:r w:rsidR="001C1FEA" w:rsidRPr="000E0D32">
              <w:rPr>
                <w:rFonts w:cstheme="minorHAnsi"/>
              </w:rPr>
              <w:t>09.50</w:t>
            </w:r>
          </w:p>
        </w:tc>
        <w:tc>
          <w:tcPr>
            <w:tcW w:w="624" w:type="dxa"/>
          </w:tcPr>
          <w:p w14:paraId="29A9F544" w14:textId="58002022" w:rsidR="00893E84" w:rsidRPr="000E0D32" w:rsidRDefault="00893E84" w:rsidP="006875DE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H</w:t>
            </w:r>
          </w:p>
        </w:tc>
        <w:tc>
          <w:tcPr>
            <w:tcW w:w="706" w:type="dxa"/>
          </w:tcPr>
          <w:p w14:paraId="45857D66" w14:textId="0CDEC9BB" w:rsidR="00893E84" w:rsidRPr="000E0D32" w:rsidRDefault="001C1FEA" w:rsidP="006875DE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2</w:t>
            </w:r>
          </w:p>
        </w:tc>
        <w:tc>
          <w:tcPr>
            <w:tcW w:w="3348" w:type="dxa"/>
          </w:tcPr>
          <w:p w14:paraId="51BAE589" w14:textId="2ECE0E5B" w:rsidR="00893E84" w:rsidRPr="000E0D32" w:rsidRDefault="00893E84" w:rsidP="006875DE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29" w:type="dxa"/>
            <w:vAlign w:val="center"/>
          </w:tcPr>
          <w:p w14:paraId="6D5F31FF" w14:textId="46432456" w:rsidR="00893E84" w:rsidRPr="000E0D32" w:rsidRDefault="00893E84" w:rsidP="006875DE">
            <w:pPr>
              <w:rPr>
                <w:rFonts w:cstheme="minorHAnsi"/>
              </w:rPr>
            </w:pPr>
          </w:p>
        </w:tc>
      </w:tr>
      <w:tr w:rsidR="001C1FEA" w:rsidRPr="000E0D32" w14:paraId="3E2A27D9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49AA175F" w14:textId="77777777" w:rsidR="001C1FEA" w:rsidRPr="000E0D32" w:rsidRDefault="001C1FEA" w:rsidP="006875D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624" w:type="dxa"/>
          </w:tcPr>
          <w:p w14:paraId="1D4F76F9" w14:textId="77777777" w:rsidR="001C1FEA" w:rsidRPr="000E0D32" w:rsidRDefault="001C1FEA" w:rsidP="006875D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dxa"/>
          </w:tcPr>
          <w:p w14:paraId="0C93F1AC" w14:textId="77777777" w:rsidR="001C1FEA" w:rsidRPr="000E0D32" w:rsidRDefault="001C1FEA" w:rsidP="006875D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48" w:type="dxa"/>
          </w:tcPr>
          <w:p w14:paraId="22AB0457" w14:textId="77777777" w:rsidR="001C1FEA" w:rsidRPr="000E0D32" w:rsidRDefault="001C1FEA" w:rsidP="006875DE">
            <w:pPr>
              <w:rPr>
                <w:rFonts w:cstheme="minorHAnsi"/>
                <w:b/>
              </w:rPr>
            </w:pPr>
          </w:p>
        </w:tc>
        <w:tc>
          <w:tcPr>
            <w:tcW w:w="2929" w:type="dxa"/>
            <w:vAlign w:val="center"/>
          </w:tcPr>
          <w:p w14:paraId="15D24191" w14:textId="77777777" w:rsidR="001C1FEA" w:rsidRPr="000E0D32" w:rsidRDefault="001C1FEA" w:rsidP="006875DE">
            <w:pPr>
              <w:rPr>
                <w:rFonts w:cstheme="minorHAnsi"/>
              </w:rPr>
            </w:pPr>
          </w:p>
        </w:tc>
      </w:tr>
      <w:tr w:rsidR="00893E84" w:rsidRPr="000E0D32" w14:paraId="0B07BA92" w14:textId="6B15DD35" w:rsidTr="00302D80">
        <w:trPr>
          <w:trHeight w:val="353"/>
        </w:trPr>
        <w:tc>
          <w:tcPr>
            <w:tcW w:w="2410" w:type="dxa"/>
            <w:vAlign w:val="center"/>
          </w:tcPr>
          <w:p w14:paraId="21951A97" w14:textId="119D28AD" w:rsidR="00893E84" w:rsidRPr="000E0D32" w:rsidRDefault="001C1FEA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7029C6DA" w14:textId="31C254B1" w:rsidR="00893E84" w:rsidRPr="000E0D32" w:rsidRDefault="00893E84" w:rsidP="001226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DBE9BA6" w14:textId="0737DB3A" w:rsidR="00893E84" w:rsidRPr="000E0D32" w:rsidRDefault="00893E84" w:rsidP="001226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6465EBEB" w14:textId="51B38352" w:rsidR="00893E84" w:rsidRPr="000E0D32" w:rsidRDefault="00893E84" w:rsidP="0037203E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Covit-19 </w:t>
            </w:r>
            <w:proofErr w:type="spellStart"/>
            <w:r w:rsidRPr="000E0D32">
              <w:rPr>
                <w:rFonts w:cstheme="minorHAnsi"/>
              </w:rPr>
              <w:t>Pandemisi</w:t>
            </w:r>
            <w:proofErr w:type="spellEnd"/>
            <w:r w:rsidRPr="000E0D32">
              <w:rPr>
                <w:rFonts w:cstheme="minorHAnsi"/>
              </w:rPr>
              <w:t xml:space="preserve"> ve Hemşirelik</w:t>
            </w:r>
          </w:p>
        </w:tc>
        <w:tc>
          <w:tcPr>
            <w:tcW w:w="2929" w:type="dxa"/>
            <w:vAlign w:val="center"/>
          </w:tcPr>
          <w:p w14:paraId="7C603899" w14:textId="7BA4CF1F" w:rsidR="00893E84" w:rsidRDefault="00893E84" w:rsidP="002B09E8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 xml:space="preserve">. Ü.  Sevda </w:t>
            </w:r>
            <w:r w:rsidR="00133204">
              <w:rPr>
                <w:rFonts w:cstheme="minorHAnsi"/>
              </w:rPr>
              <w:t>K</w:t>
            </w:r>
            <w:r w:rsidR="00133204" w:rsidRPr="000E0D32">
              <w:rPr>
                <w:rFonts w:cstheme="minorHAnsi"/>
              </w:rPr>
              <w:t>orkut</w:t>
            </w:r>
          </w:p>
          <w:p w14:paraId="3518948D" w14:textId="25B75D94" w:rsidR="00133204" w:rsidRPr="000E0D32" w:rsidRDefault="00133204" w:rsidP="002B09E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Arş.Gör</w:t>
            </w:r>
            <w:proofErr w:type="gramEnd"/>
            <w:r>
              <w:rPr>
                <w:rFonts w:cstheme="minorHAnsi"/>
              </w:rPr>
              <w:t>.Türkan</w:t>
            </w:r>
            <w:proofErr w:type="spellEnd"/>
            <w:r>
              <w:rPr>
                <w:rFonts w:cstheme="minorHAnsi"/>
              </w:rPr>
              <w:t xml:space="preserve"> Ülker</w:t>
            </w:r>
          </w:p>
        </w:tc>
      </w:tr>
      <w:tr w:rsidR="002F1AE9" w:rsidRPr="000E0D32" w14:paraId="7EA6B29F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5EAA5224" w14:textId="66216FEB" w:rsidR="002F1AE9" w:rsidRPr="000E0D32" w:rsidRDefault="001C1FEA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624" w:type="dxa"/>
          </w:tcPr>
          <w:p w14:paraId="471E192D" w14:textId="77777777" w:rsidR="002F1AE9" w:rsidRPr="000E0D32" w:rsidRDefault="002F1AE9" w:rsidP="00122604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8B8B4FA" w14:textId="77777777" w:rsidR="002F1AE9" w:rsidRPr="000E0D32" w:rsidRDefault="002F1AE9" w:rsidP="00122604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1103CEAA" w14:textId="35ECD7FB" w:rsidR="002F1AE9" w:rsidRPr="000E0D32" w:rsidRDefault="002F1AE9" w:rsidP="0037203E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  <w:vAlign w:val="center"/>
          </w:tcPr>
          <w:p w14:paraId="5A1BFC30" w14:textId="77777777" w:rsidR="002F1AE9" w:rsidRPr="000E0D32" w:rsidRDefault="002F1AE9" w:rsidP="002B09E8">
            <w:pPr>
              <w:rPr>
                <w:rFonts w:cstheme="minorHAnsi"/>
              </w:rPr>
            </w:pPr>
          </w:p>
        </w:tc>
      </w:tr>
      <w:tr w:rsidR="002F1AE9" w:rsidRPr="000E0D32" w14:paraId="72EDBB3B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7F4655BE" w14:textId="69D71989" w:rsidR="002F1AE9" w:rsidRPr="000E0D32" w:rsidRDefault="001C1FEA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624" w:type="dxa"/>
          </w:tcPr>
          <w:p w14:paraId="4854501C" w14:textId="7A46D7B5" w:rsidR="002F1AE9" w:rsidRPr="000E0D32" w:rsidRDefault="002F1AE9" w:rsidP="001226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65922633" w14:textId="0ACE3AF6" w:rsidR="002F1AE9" w:rsidRPr="000E0D32" w:rsidRDefault="002F1AE9" w:rsidP="001226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2D05F2D" w14:textId="6F8D1D13" w:rsidR="002F1AE9" w:rsidRPr="000E0D32" w:rsidRDefault="002F1AE9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Hasta ve çalışan güvenliği</w:t>
            </w:r>
          </w:p>
        </w:tc>
        <w:tc>
          <w:tcPr>
            <w:tcW w:w="2929" w:type="dxa"/>
            <w:vAlign w:val="center"/>
          </w:tcPr>
          <w:p w14:paraId="7EE0035B" w14:textId="48F4CDDA" w:rsidR="002F1AE9" w:rsidRPr="000E0D32" w:rsidRDefault="00365EF9" w:rsidP="002B09E8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Özdemir</w:t>
            </w:r>
          </w:p>
        </w:tc>
      </w:tr>
      <w:tr w:rsidR="002F1AE9" w:rsidRPr="000E0D32" w14:paraId="765A1E3C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6AB65EDF" w14:textId="3C7B4830" w:rsidR="002F1AE9" w:rsidRPr="000E0D32" w:rsidRDefault="001C1FEA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624" w:type="dxa"/>
          </w:tcPr>
          <w:p w14:paraId="716287D8" w14:textId="77777777" w:rsidR="002F1AE9" w:rsidRPr="000E0D32" w:rsidRDefault="002F1AE9" w:rsidP="00122604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C026CD1" w14:textId="77777777" w:rsidR="002F1AE9" w:rsidRPr="000E0D32" w:rsidRDefault="002F1AE9" w:rsidP="00122604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341577CD" w14:textId="06C1D586" w:rsidR="002F1AE9" w:rsidRPr="000E0D32" w:rsidRDefault="002F1AE9" w:rsidP="0037203E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  <w:vAlign w:val="center"/>
          </w:tcPr>
          <w:p w14:paraId="36A1C046" w14:textId="77777777" w:rsidR="002F1AE9" w:rsidRPr="000E0D32" w:rsidRDefault="002F1AE9" w:rsidP="002B09E8">
            <w:pPr>
              <w:rPr>
                <w:rFonts w:cstheme="minorHAnsi"/>
              </w:rPr>
            </w:pPr>
          </w:p>
        </w:tc>
      </w:tr>
      <w:tr w:rsidR="002F1AE9" w:rsidRPr="000E0D32" w14:paraId="3F9DF71B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1B6A6DAD" w14:textId="6FCC82F1" w:rsidR="002F1AE9" w:rsidRPr="000E0D32" w:rsidRDefault="001C1FEA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624" w:type="dxa"/>
          </w:tcPr>
          <w:p w14:paraId="5CFE48AF" w14:textId="0B30B947" w:rsidR="002F1AE9" w:rsidRPr="000E0D32" w:rsidRDefault="002F1AE9" w:rsidP="002F1AE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22373C51" w14:textId="674083E0" w:rsidR="002F1AE9" w:rsidRPr="000E0D32" w:rsidRDefault="002F1AE9" w:rsidP="002F1AE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C11A1A1" w14:textId="31101339" w:rsidR="002F1AE9" w:rsidRPr="000E0D32" w:rsidRDefault="002F1AE9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Hasta ve çalışan güvenliği</w:t>
            </w:r>
          </w:p>
        </w:tc>
        <w:tc>
          <w:tcPr>
            <w:tcW w:w="2929" w:type="dxa"/>
            <w:vAlign w:val="center"/>
          </w:tcPr>
          <w:p w14:paraId="0B726BCB" w14:textId="345EDFDF" w:rsidR="002F1AE9" w:rsidRPr="000E0D32" w:rsidRDefault="00365EF9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Özdemir</w:t>
            </w:r>
          </w:p>
        </w:tc>
      </w:tr>
      <w:tr w:rsidR="002F1AE9" w:rsidRPr="000E0D32" w14:paraId="502E69B0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4445CE3C" w14:textId="20D9709C" w:rsidR="002F1AE9" w:rsidRPr="000E0D32" w:rsidRDefault="001C1FEA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624" w:type="dxa"/>
          </w:tcPr>
          <w:p w14:paraId="4505BE45" w14:textId="220FC67D" w:rsidR="002F1AE9" w:rsidRPr="000E0D32" w:rsidRDefault="002F1AE9" w:rsidP="002F1AE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8613B2E" w14:textId="523E673A" w:rsidR="002F1AE9" w:rsidRPr="000E0D32" w:rsidRDefault="002F1AE9" w:rsidP="002F1AE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552BA077" w14:textId="77777777" w:rsidR="002F1AE9" w:rsidRPr="000E0D32" w:rsidRDefault="002F1AE9" w:rsidP="002F1AE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15280C96" w14:textId="05B7C7A8" w:rsidR="002F1AE9" w:rsidRPr="000E0D32" w:rsidRDefault="002F1AE9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29" w:type="dxa"/>
            <w:vAlign w:val="center"/>
          </w:tcPr>
          <w:p w14:paraId="029B8F53" w14:textId="68517BEB" w:rsidR="002F1AE9" w:rsidRPr="000E0D32" w:rsidRDefault="00D9300A" w:rsidP="002F1AE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3C7784CC" w14:textId="77777777" w:rsidR="002F1AE9" w:rsidRPr="000E0D32" w:rsidRDefault="002F1AE9" w:rsidP="002F1AE9">
            <w:pPr>
              <w:rPr>
                <w:rFonts w:cstheme="minorHAnsi"/>
              </w:rPr>
            </w:pPr>
          </w:p>
        </w:tc>
      </w:tr>
      <w:tr w:rsidR="001C1FEA" w:rsidRPr="000E0D32" w14:paraId="05BEBACD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7E64761F" w14:textId="5B8086BA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624" w:type="dxa"/>
          </w:tcPr>
          <w:p w14:paraId="6F147B4B" w14:textId="77777777" w:rsidR="001C1FEA" w:rsidRPr="000E0D32" w:rsidRDefault="001C1FEA" w:rsidP="001C1FEA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7FCAEC25" w14:textId="77777777" w:rsidR="001C1FEA" w:rsidRPr="000E0D32" w:rsidRDefault="001C1FEA" w:rsidP="001C1FEA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26D24A0B" w14:textId="6CBD7EA2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  <w:vAlign w:val="center"/>
          </w:tcPr>
          <w:p w14:paraId="6C6F528C" w14:textId="77777777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1C1FEA" w:rsidRPr="000E0D32" w14:paraId="34DB3EF1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5E811FBA" w14:textId="4338B0EC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624" w:type="dxa"/>
          </w:tcPr>
          <w:p w14:paraId="1AAB106B" w14:textId="25B422E8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2FA1974A" w14:textId="0AABDD99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7E60FCB6" w14:textId="77777777" w:rsidR="001C1FEA" w:rsidRPr="000E0D32" w:rsidRDefault="001C1FEA" w:rsidP="001C1FE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6535B11F" w14:textId="69CBD2EB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29" w:type="dxa"/>
            <w:vAlign w:val="center"/>
          </w:tcPr>
          <w:p w14:paraId="7374E24D" w14:textId="77777777" w:rsidR="00D9300A" w:rsidRPr="000E0D32" w:rsidRDefault="00D9300A" w:rsidP="00D9300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57D8D7CA" w14:textId="77777777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1C1FEA" w:rsidRPr="000E0D32" w14:paraId="065B0780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0C21E3AD" w14:textId="16207162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624" w:type="dxa"/>
          </w:tcPr>
          <w:p w14:paraId="0B28154E" w14:textId="77777777" w:rsidR="001C1FEA" w:rsidRPr="000E0D32" w:rsidRDefault="001C1FEA" w:rsidP="001C1FEA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1BC60052" w14:textId="77777777" w:rsidR="001C1FEA" w:rsidRPr="000E0D32" w:rsidRDefault="001C1FEA" w:rsidP="001C1FEA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1606F8FF" w14:textId="75AA746C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  <w:vAlign w:val="center"/>
          </w:tcPr>
          <w:p w14:paraId="248B12C0" w14:textId="77777777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1C1FEA" w:rsidRPr="000E0D32" w14:paraId="33600741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415EBDD9" w14:textId="33723972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624" w:type="dxa"/>
          </w:tcPr>
          <w:p w14:paraId="6AA6087E" w14:textId="196F871B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7EA0C1BB" w14:textId="669ED8AB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76EB0B5C" w14:textId="77777777" w:rsidR="001C1FEA" w:rsidRPr="000E0D32" w:rsidRDefault="001C1FEA" w:rsidP="001C1FE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78351BB7" w14:textId="321FB033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29" w:type="dxa"/>
            <w:vAlign w:val="center"/>
          </w:tcPr>
          <w:p w14:paraId="661AAB5E" w14:textId="77777777" w:rsidR="00D9300A" w:rsidRPr="000E0D32" w:rsidRDefault="00D9300A" w:rsidP="00D9300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28753431" w14:textId="77777777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1C1FEA" w:rsidRPr="000E0D32" w14:paraId="70F721C5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1A938DC2" w14:textId="098675F9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624" w:type="dxa"/>
          </w:tcPr>
          <w:p w14:paraId="29B1FBE2" w14:textId="77777777" w:rsidR="001C1FEA" w:rsidRPr="000E0D32" w:rsidRDefault="001C1FEA" w:rsidP="001C1FEA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2C18CD9E" w14:textId="77777777" w:rsidR="001C1FEA" w:rsidRPr="000E0D32" w:rsidRDefault="001C1FEA" w:rsidP="001C1FEA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4E94E8EF" w14:textId="466EAE1D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  <w:vAlign w:val="center"/>
          </w:tcPr>
          <w:p w14:paraId="41B8FE0D" w14:textId="77777777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1C1FEA" w:rsidRPr="000E0D32" w14:paraId="1C712CCD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648CDEA5" w14:textId="3BD4C52A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15.40-16.15</w:t>
            </w:r>
          </w:p>
        </w:tc>
        <w:tc>
          <w:tcPr>
            <w:tcW w:w="624" w:type="dxa"/>
          </w:tcPr>
          <w:p w14:paraId="0B464B9E" w14:textId="546A45DC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22CFA08D" w14:textId="0C06DDAB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7E72AD4D" w14:textId="77777777" w:rsidR="001C1FEA" w:rsidRPr="000E0D32" w:rsidRDefault="001C1FEA" w:rsidP="001C1FE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124F04E3" w14:textId="106F6E6B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29" w:type="dxa"/>
            <w:vAlign w:val="center"/>
          </w:tcPr>
          <w:p w14:paraId="282D17AE" w14:textId="77777777" w:rsidR="00D9300A" w:rsidRPr="000E0D32" w:rsidRDefault="00D9300A" w:rsidP="00D9300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7C7B2CC3" w14:textId="77777777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1C1FEA" w:rsidRPr="000E0D32" w14:paraId="30E3D1A4" w14:textId="77777777" w:rsidTr="00302D80">
        <w:trPr>
          <w:trHeight w:val="353"/>
        </w:trPr>
        <w:tc>
          <w:tcPr>
            <w:tcW w:w="2410" w:type="dxa"/>
            <w:vAlign w:val="center"/>
          </w:tcPr>
          <w:p w14:paraId="57C455A9" w14:textId="1347B162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624" w:type="dxa"/>
          </w:tcPr>
          <w:p w14:paraId="221719A0" w14:textId="22376311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6B3ED1CF" w14:textId="58AD4BED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6403E55D" w14:textId="557769FB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  <w:u w:val="single"/>
              </w:rPr>
              <w:t>Hazırlık</w:t>
            </w:r>
          </w:p>
        </w:tc>
        <w:tc>
          <w:tcPr>
            <w:tcW w:w="2929" w:type="dxa"/>
            <w:vAlign w:val="center"/>
          </w:tcPr>
          <w:p w14:paraId="048301AC" w14:textId="77777777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1C1FEA" w:rsidRPr="000E0D32" w14:paraId="511FE1F4" w14:textId="7F5CB6F3" w:rsidTr="00302D80">
        <w:trPr>
          <w:trHeight w:val="327"/>
        </w:trPr>
        <w:tc>
          <w:tcPr>
            <w:tcW w:w="2410" w:type="dxa"/>
            <w:vAlign w:val="center"/>
          </w:tcPr>
          <w:p w14:paraId="12F02842" w14:textId="6F29E519" w:rsidR="001C1FEA" w:rsidRPr="000E0D32" w:rsidRDefault="001C1FEA" w:rsidP="001C1FEA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05 Ekim 2021 </w:t>
            </w:r>
            <w:r w:rsidRPr="000E0D32">
              <w:rPr>
                <w:rFonts w:cstheme="minorHAnsi"/>
                <w:b/>
              </w:rPr>
              <w:t>Salı</w:t>
            </w:r>
          </w:p>
          <w:p w14:paraId="22451D35" w14:textId="3473B441" w:rsidR="001C1FEA" w:rsidRPr="000E0D32" w:rsidRDefault="001C1FEA" w:rsidP="001C1FE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624" w:type="dxa"/>
          </w:tcPr>
          <w:p w14:paraId="159E7A3C" w14:textId="55D6E832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2C116B55" w14:textId="3096A40D" w:rsidR="001C1FEA" w:rsidRPr="000E0D32" w:rsidRDefault="001C1FEA" w:rsidP="001C1FE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08F9B5D0" w14:textId="76B7B622" w:rsidR="001C1FEA" w:rsidRPr="000E0D32" w:rsidRDefault="001C1FEA" w:rsidP="001C1FE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29" w:type="dxa"/>
          </w:tcPr>
          <w:p w14:paraId="0C667194" w14:textId="50ACEBC2" w:rsidR="001C1FEA" w:rsidRPr="000E0D32" w:rsidRDefault="001C1FEA" w:rsidP="001C1FEA">
            <w:pPr>
              <w:rPr>
                <w:rFonts w:cstheme="minorHAnsi"/>
              </w:rPr>
            </w:pPr>
          </w:p>
        </w:tc>
      </w:tr>
      <w:tr w:rsidR="00746693" w:rsidRPr="000E0D32" w14:paraId="64EB5167" w14:textId="77777777" w:rsidTr="00845579">
        <w:trPr>
          <w:trHeight w:val="327"/>
        </w:trPr>
        <w:tc>
          <w:tcPr>
            <w:tcW w:w="2410" w:type="dxa"/>
            <w:vAlign w:val="center"/>
          </w:tcPr>
          <w:p w14:paraId="1B0E189E" w14:textId="391B33BC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09.00-09.35</w:t>
            </w:r>
          </w:p>
        </w:tc>
        <w:tc>
          <w:tcPr>
            <w:tcW w:w="624" w:type="dxa"/>
          </w:tcPr>
          <w:p w14:paraId="06D32F35" w14:textId="4A52F6D7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6EC6B481" w14:textId="6BD48200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5807B82A" w14:textId="528C296B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3B31147A" w14:textId="661DCB9B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746693" w:rsidRPr="000E0D32" w14:paraId="14D3F8E3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368B6183" w14:textId="639C905B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624" w:type="dxa"/>
          </w:tcPr>
          <w:p w14:paraId="1C28A5A0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5E66A618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22FEBEB0" w14:textId="2018DC11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1E622DB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065E229E" w14:textId="77777777" w:rsidTr="00845579">
        <w:trPr>
          <w:trHeight w:val="327"/>
        </w:trPr>
        <w:tc>
          <w:tcPr>
            <w:tcW w:w="2410" w:type="dxa"/>
            <w:vAlign w:val="center"/>
          </w:tcPr>
          <w:p w14:paraId="5018E737" w14:textId="085AE3D4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666B0969" w14:textId="74BF3B15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3354F895" w14:textId="674A9CB2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5DD13422" w14:textId="346A5379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3DC9EB8C" w14:textId="6E1117A1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746693" w:rsidRPr="000E0D32" w14:paraId="476D4534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560263D" w14:textId="21E2FDA8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624" w:type="dxa"/>
          </w:tcPr>
          <w:p w14:paraId="34A7DAE9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2685F3F0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7BEC091D" w14:textId="20C4710E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9268FF4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471FCDAA" w14:textId="77777777" w:rsidTr="00845579">
        <w:trPr>
          <w:trHeight w:val="327"/>
        </w:trPr>
        <w:tc>
          <w:tcPr>
            <w:tcW w:w="2410" w:type="dxa"/>
            <w:vAlign w:val="center"/>
          </w:tcPr>
          <w:p w14:paraId="5D372E1F" w14:textId="1C29CE01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624" w:type="dxa"/>
          </w:tcPr>
          <w:p w14:paraId="28F13541" w14:textId="2B31D96A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4894B7DC" w14:textId="326E7B3F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0C5E4413" w14:textId="537ADB2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17663584" w14:textId="2B365B02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746693" w:rsidRPr="000E0D32" w14:paraId="4A19E533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3E076918" w14:textId="0AD0CA24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624" w:type="dxa"/>
          </w:tcPr>
          <w:p w14:paraId="3D57A0D9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5C28A95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734B6997" w14:textId="5F4E2E85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F1EC28A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14B2FA23" w14:textId="77777777" w:rsidTr="00845579">
        <w:trPr>
          <w:trHeight w:val="327"/>
        </w:trPr>
        <w:tc>
          <w:tcPr>
            <w:tcW w:w="2410" w:type="dxa"/>
            <w:vAlign w:val="center"/>
          </w:tcPr>
          <w:p w14:paraId="053F2EB8" w14:textId="06E78F63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624" w:type="dxa"/>
          </w:tcPr>
          <w:p w14:paraId="63EFF7BF" w14:textId="555B9981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8004F5B" w14:textId="361CC700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0EF0F7EE" w14:textId="090B1C60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4D641CD5" w14:textId="0A4C4C65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746693" w:rsidRPr="000E0D32" w14:paraId="7344DE16" w14:textId="77777777" w:rsidTr="00825E36">
        <w:trPr>
          <w:trHeight w:val="327"/>
        </w:trPr>
        <w:tc>
          <w:tcPr>
            <w:tcW w:w="2410" w:type="dxa"/>
            <w:vAlign w:val="center"/>
          </w:tcPr>
          <w:p w14:paraId="14E984B0" w14:textId="7C74874D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624" w:type="dxa"/>
          </w:tcPr>
          <w:p w14:paraId="5D940F81" w14:textId="1245CE0E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1423B137" w14:textId="1AFEB260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8524D4B" w14:textId="380DC4B3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 istemi</w:t>
            </w:r>
          </w:p>
        </w:tc>
        <w:tc>
          <w:tcPr>
            <w:tcW w:w="2929" w:type="dxa"/>
          </w:tcPr>
          <w:p w14:paraId="033FC6DF" w14:textId="77777777" w:rsidR="00746693" w:rsidRPr="000E0D32" w:rsidRDefault="00746693" w:rsidP="00746693">
            <w:pPr>
              <w:spacing w:line="360" w:lineRule="auto"/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Türkan Ülker</w:t>
            </w:r>
          </w:p>
          <w:p w14:paraId="486C0692" w14:textId="40BD0332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Sevda Korkut</w:t>
            </w:r>
          </w:p>
        </w:tc>
      </w:tr>
      <w:tr w:rsidR="00746693" w:rsidRPr="000E0D32" w14:paraId="6A805347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4D39626C" w14:textId="1D7799F9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624" w:type="dxa"/>
          </w:tcPr>
          <w:p w14:paraId="2D81A553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1B01DB1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3C700683" w14:textId="2E30791F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30B6A90E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3A76D565" w14:textId="77777777" w:rsidTr="00825E36">
        <w:trPr>
          <w:trHeight w:val="327"/>
        </w:trPr>
        <w:tc>
          <w:tcPr>
            <w:tcW w:w="2410" w:type="dxa"/>
            <w:vAlign w:val="center"/>
          </w:tcPr>
          <w:p w14:paraId="5BAA6777" w14:textId="105AA8D2" w:rsidR="00746693" w:rsidRPr="00911637" w:rsidRDefault="00746693" w:rsidP="00746693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14.00-14.35</w:t>
            </w:r>
          </w:p>
        </w:tc>
        <w:tc>
          <w:tcPr>
            <w:tcW w:w="624" w:type="dxa"/>
          </w:tcPr>
          <w:p w14:paraId="33501A12" w14:textId="14A37095" w:rsidR="00746693" w:rsidRPr="00911637" w:rsidRDefault="00746693" w:rsidP="00746693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2304F637" w14:textId="5D22C132" w:rsidR="00746693" w:rsidRPr="00911637" w:rsidRDefault="00746693" w:rsidP="00746693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10664F03" w14:textId="195A766E" w:rsidR="00746693" w:rsidRPr="00911637" w:rsidRDefault="00746693" w:rsidP="00746693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Görüşme</w:t>
            </w:r>
          </w:p>
        </w:tc>
        <w:tc>
          <w:tcPr>
            <w:tcW w:w="2929" w:type="dxa"/>
          </w:tcPr>
          <w:p w14:paraId="3FF1CDF4" w14:textId="3E7E1694" w:rsidR="00746693" w:rsidRPr="00911637" w:rsidRDefault="00746693" w:rsidP="00746693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 xml:space="preserve">Dr. </w:t>
            </w:r>
            <w:proofErr w:type="spellStart"/>
            <w:r w:rsidRPr="00911637">
              <w:rPr>
                <w:rFonts w:cstheme="minorHAnsi"/>
              </w:rPr>
              <w:t>Öğr</w:t>
            </w:r>
            <w:proofErr w:type="spellEnd"/>
            <w:r w:rsidRPr="00911637">
              <w:rPr>
                <w:rFonts w:cstheme="minorHAnsi"/>
              </w:rPr>
              <w:t>. Ü. Nurcan UZDİL</w:t>
            </w:r>
          </w:p>
        </w:tc>
      </w:tr>
      <w:tr w:rsidR="00746693" w:rsidRPr="000E0D32" w14:paraId="39BE68B3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57903C06" w14:textId="010B3F15" w:rsidR="00746693" w:rsidRPr="00911637" w:rsidRDefault="00746693" w:rsidP="00746693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14.35-14.50</w:t>
            </w:r>
          </w:p>
        </w:tc>
        <w:tc>
          <w:tcPr>
            <w:tcW w:w="624" w:type="dxa"/>
          </w:tcPr>
          <w:p w14:paraId="535B8859" w14:textId="77777777" w:rsidR="00746693" w:rsidRPr="00911637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798A93D2" w14:textId="77777777" w:rsidR="00746693" w:rsidRPr="00911637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455E928" w14:textId="06350396" w:rsidR="00746693" w:rsidRPr="00911637" w:rsidRDefault="00746693" w:rsidP="00746693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7EDE85C2" w14:textId="77777777" w:rsidR="00746693" w:rsidRPr="00911637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53A1C995" w14:textId="77777777" w:rsidTr="00825E36">
        <w:trPr>
          <w:trHeight w:val="327"/>
        </w:trPr>
        <w:tc>
          <w:tcPr>
            <w:tcW w:w="2410" w:type="dxa"/>
            <w:vAlign w:val="center"/>
          </w:tcPr>
          <w:p w14:paraId="1EC01F7D" w14:textId="277FC459" w:rsidR="00746693" w:rsidRPr="00911637" w:rsidRDefault="00746693" w:rsidP="00746693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14.50- 15.25</w:t>
            </w:r>
          </w:p>
        </w:tc>
        <w:tc>
          <w:tcPr>
            <w:tcW w:w="624" w:type="dxa"/>
          </w:tcPr>
          <w:p w14:paraId="4B84AF90" w14:textId="3AD74079" w:rsidR="00746693" w:rsidRPr="00911637" w:rsidRDefault="00746693" w:rsidP="00746693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3C500725" w14:textId="6ED13786" w:rsidR="00746693" w:rsidRPr="00911637" w:rsidRDefault="00746693" w:rsidP="00746693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652EFC7E" w14:textId="6B4BFA27" w:rsidR="00746693" w:rsidRPr="00911637" w:rsidRDefault="00746693" w:rsidP="00746693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Görüşme</w:t>
            </w:r>
          </w:p>
        </w:tc>
        <w:tc>
          <w:tcPr>
            <w:tcW w:w="2929" w:type="dxa"/>
          </w:tcPr>
          <w:p w14:paraId="569956BF" w14:textId="5CC8885A" w:rsidR="00746693" w:rsidRPr="00911637" w:rsidRDefault="00746693" w:rsidP="00746693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 xml:space="preserve">Dr. </w:t>
            </w:r>
            <w:proofErr w:type="spellStart"/>
            <w:r w:rsidRPr="00911637">
              <w:rPr>
                <w:rFonts w:cstheme="minorHAnsi"/>
              </w:rPr>
              <w:t>Öğr</w:t>
            </w:r>
            <w:proofErr w:type="spellEnd"/>
            <w:r w:rsidRPr="00911637">
              <w:rPr>
                <w:rFonts w:cstheme="minorHAnsi"/>
              </w:rPr>
              <w:t>. Ü. Nurcan UZDİL</w:t>
            </w:r>
          </w:p>
        </w:tc>
      </w:tr>
      <w:tr w:rsidR="00746693" w:rsidRPr="000E0D32" w14:paraId="71CBFEC8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DBD430E" w14:textId="78B20406" w:rsidR="00746693" w:rsidRPr="00911637" w:rsidRDefault="00746693" w:rsidP="00746693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15.25- 15.40</w:t>
            </w:r>
          </w:p>
        </w:tc>
        <w:tc>
          <w:tcPr>
            <w:tcW w:w="624" w:type="dxa"/>
          </w:tcPr>
          <w:p w14:paraId="10C26700" w14:textId="77777777" w:rsidR="00746693" w:rsidRPr="00911637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0CF63435" w14:textId="77777777" w:rsidR="00746693" w:rsidRPr="00911637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C3D9A7C" w14:textId="1423CAFA" w:rsidR="00746693" w:rsidRPr="00911637" w:rsidRDefault="00746693" w:rsidP="00746693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425C80F5" w14:textId="77777777" w:rsidR="00746693" w:rsidRPr="00911637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194D42CE" w14:textId="77777777" w:rsidTr="00825E36">
        <w:trPr>
          <w:trHeight w:val="327"/>
        </w:trPr>
        <w:tc>
          <w:tcPr>
            <w:tcW w:w="2410" w:type="dxa"/>
            <w:vAlign w:val="center"/>
          </w:tcPr>
          <w:p w14:paraId="06E523CF" w14:textId="2BFDC87F" w:rsidR="00746693" w:rsidRPr="00911637" w:rsidRDefault="00746693" w:rsidP="00746693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15.40- 16.15</w:t>
            </w:r>
          </w:p>
        </w:tc>
        <w:tc>
          <w:tcPr>
            <w:tcW w:w="624" w:type="dxa"/>
          </w:tcPr>
          <w:p w14:paraId="1F9B72E6" w14:textId="3C2E89F9" w:rsidR="00746693" w:rsidRPr="00911637" w:rsidRDefault="00746693" w:rsidP="00746693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2993ABF6" w14:textId="606FF54A" w:rsidR="00746693" w:rsidRPr="00911637" w:rsidRDefault="00746693" w:rsidP="00746693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2138BE02" w14:textId="4221FDEF" w:rsidR="00746693" w:rsidRPr="00911637" w:rsidRDefault="00746693" w:rsidP="00746693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Akreditasyon ve sürekli iyileştirme çalışmaları</w:t>
            </w:r>
          </w:p>
        </w:tc>
        <w:tc>
          <w:tcPr>
            <w:tcW w:w="2929" w:type="dxa"/>
          </w:tcPr>
          <w:p w14:paraId="2D17A2CD" w14:textId="77777777" w:rsidR="00746693" w:rsidRPr="00911637" w:rsidRDefault="00746693" w:rsidP="00746693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 xml:space="preserve">Dr. </w:t>
            </w:r>
            <w:proofErr w:type="spellStart"/>
            <w:r w:rsidRPr="00911637">
              <w:rPr>
                <w:rFonts w:cstheme="minorHAnsi"/>
              </w:rPr>
              <w:t>Öğr</w:t>
            </w:r>
            <w:proofErr w:type="spellEnd"/>
            <w:r w:rsidRPr="00911637">
              <w:rPr>
                <w:rFonts w:cstheme="minorHAnsi"/>
              </w:rPr>
              <w:t xml:space="preserve">. Ü.  Sevda KORKUT </w:t>
            </w:r>
          </w:p>
          <w:p w14:paraId="18DE0AB3" w14:textId="7ECD584D" w:rsidR="00746693" w:rsidRPr="00911637" w:rsidRDefault="00746693" w:rsidP="00746693">
            <w:pPr>
              <w:rPr>
                <w:rFonts w:cstheme="minorHAnsi"/>
              </w:rPr>
            </w:pPr>
            <w:proofErr w:type="spellStart"/>
            <w:proofErr w:type="gramStart"/>
            <w:r w:rsidRPr="00911637">
              <w:rPr>
                <w:rFonts w:cstheme="minorHAnsi"/>
              </w:rPr>
              <w:t>Arş.Gör</w:t>
            </w:r>
            <w:proofErr w:type="gramEnd"/>
            <w:r w:rsidRPr="00911637">
              <w:rPr>
                <w:rFonts w:cstheme="minorHAnsi"/>
              </w:rPr>
              <w:t>.Eda</w:t>
            </w:r>
            <w:proofErr w:type="spellEnd"/>
            <w:r w:rsidRPr="00911637">
              <w:rPr>
                <w:rFonts w:cstheme="minorHAnsi"/>
              </w:rPr>
              <w:t xml:space="preserve"> Albayrak</w:t>
            </w:r>
          </w:p>
        </w:tc>
      </w:tr>
      <w:tr w:rsidR="00746693" w:rsidRPr="000E0D32" w14:paraId="4E92011C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445F156A" w14:textId="6CA98E49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624" w:type="dxa"/>
          </w:tcPr>
          <w:p w14:paraId="0EC54A9E" w14:textId="05C5487B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41CC5156" w14:textId="7C7A4D61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56592416" w14:textId="684BB24D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  <w:u w:val="single"/>
              </w:rPr>
              <w:t>Hazırlık</w:t>
            </w:r>
          </w:p>
        </w:tc>
        <w:tc>
          <w:tcPr>
            <w:tcW w:w="2929" w:type="dxa"/>
          </w:tcPr>
          <w:p w14:paraId="34CA43A6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174F354E" w14:textId="5C9094CB" w:rsidTr="00302D80">
        <w:trPr>
          <w:trHeight w:val="317"/>
        </w:trPr>
        <w:tc>
          <w:tcPr>
            <w:tcW w:w="2410" w:type="dxa"/>
            <w:vAlign w:val="center"/>
          </w:tcPr>
          <w:p w14:paraId="044AD5C0" w14:textId="2168C532" w:rsidR="00746693" w:rsidRPr="000E0D32" w:rsidRDefault="00746693" w:rsidP="00746693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06 Ekim 2021 </w:t>
            </w:r>
            <w:r w:rsidRPr="000E0D32">
              <w:rPr>
                <w:rFonts w:cstheme="minorHAnsi"/>
                <w:b/>
              </w:rPr>
              <w:t>Çarşamba</w:t>
            </w:r>
          </w:p>
        </w:tc>
        <w:tc>
          <w:tcPr>
            <w:tcW w:w="624" w:type="dxa"/>
          </w:tcPr>
          <w:p w14:paraId="04D5674B" w14:textId="45630A32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5607D73" w14:textId="605F5C41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7ADC484" w14:textId="65509B36" w:rsidR="00746693" w:rsidRPr="000E0D32" w:rsidRDefault="00746693" w:rsidP="00746693">
            <w:pPr>
              <w:rPr>
                <w:rFonts w:cstheme="minorHAnsi"/>
                <w:u w:val="single"/>
              </w:rPr>
            </w:pPr>
          </w:p>
        </w:tc>
        <w:tc>
          <w:tcPr>
            <w:tcW w:w="2929" w:type="dxa"/>
          </w:tcPr>
          <w:p w14:paraId="721E8131" w14:textId="40E9D301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2EFDD619" w14:textId="77777777" w:rsidTr="00302D80">
        <w:trPr>
          <w:trHeight w:val="459"/>
        </w:trPr>
        <w:tc>
          <w:tcPr>
            <w:tcW w:w="2410" w:type="dxa"/>
            <w:vAlign w:val="center"/>
          </w:tcPr>
          <w:p w14:paraId="3A8C98C3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624" w:type="dxa"/>
          </w:tcPr>
          <w:p w14:paraId="3ECD39E5" w14:textId="571D674F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6232E3DA" w14:textId="1E112548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555BFDFB" w14:textId="12CFFDFF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29" w:type="dxa"/>
            <w:vAlign w:val="center"/>
          </w:tcPr>
          <w:p w14:paraId="452B7394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691C34D3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5B0B550C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624" w:type="dxa"/>
          </w:tcPr>
          <w:p w14:paraId="2D2B1FA5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6A69C219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5CCA90A3" w14:textId="76482C05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49CDAE15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729C359D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621BB0E7" w14:textId="462C7FFE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F08F3E0" w14:textId="77777777" w:rsidR="00746693" w:rsidRPr="000E0D32" w:rsidRDefault="00746693" w:rsidP="00746693">
            <w:pPr>
              <w:rPr>
                <w:rFonts w:cstheme="minorHAnsi"/>
              </w:rPr>
            </w:pPr>
          </w:p>
          <w:p w14:paraId="5580A76C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İlaç ve farmakoloji </w:t>
            </w:r>
          </w:p>
          <w:p w14:paraId="5B5E7924" w14:textId="43A3CC46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İlaçların veriliş yolları ve farmasötik şekiller</w:t>
            </w:r>
          </w:p>
        </w:tc>
        <w:tc>
          <w:tcPr>
            <w:tcW w:w="2929" w:type="dxa"/>
          </w:tcPr>
          <w:p w14:paraId="7DE084CC" w14:textId="77777777" w:rsidR="00746693" w:rsidRPr="000E0D32" w:rsidRDefault="00746693" w:rsidP="00746693">
            <w:pPr>
              <w:rPr>
                <w:rFonts w:cstheme="minorHAnsi"/>
              </w:rPr>
            </w:pPr>
          </w:p>
          <w:p w14:paraId="2953917A" w14:textId="77777777" w:rsidR="00746693" w:rsidRPr="000E0D32" w:rsidRDefault="00746693" w:rsidP="00746693">
            <w:pPr>
              <w:rPr>
                <w:rFonts w:cstheme="minorHAnsi"/>
              </w:rPr>
            </w:pPr>
          </w:p>
          <w:p w14:paraId="525A3125" w14:textId="26BFF508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746693" w:rsidRPr="000E0D32" w14:paraId="33E446BB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7A23816E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624" w:type="dxa"/>
          </w:tcPr>
          <w:p w14:paraId="3F293FB0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2C7D1DFA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6F3CDE5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622EAE5E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0ED55174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577A5411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79164230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0AF7EBBE" w14:textId="65F626EB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425CD587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641B8A26" w14:textId="7E787907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069C54BB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İlaç ve farmakoloji </w:t>
            </w:r>
          </w:p>
          <w:p w14:paraId="0F8FC181" w14:textId="366B419B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İlaçların veriliş yolları ve farmasötik şekiller</w:t>
            </w:r>
          </w:p>
        </w:tc>
        <w:tc>
          <w:tcPr>
            <w:tcW w:w="2929" w:type="dxa"/>
          </w:tcPr>
          <w:p w14:paraId="3A1C7331" w14:textId="77777777" w:rsidR="00746693" w:rsidRPr="000E0D32" w:rsidRDefault="00746693" w:rsidP="00746693">
            <w:pPr>
              <w:rPr>
                <w:rFonts w:cstheme="minorHAnsi"/>
              </w:rPr>
            </w:pPr>
          </w:p>
          <w:p w14:paraId="18FF2258" w14:textId="5B1A17AA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746693" w:rsidRPr="000E0D32" w14:paraId="71B77B82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8A28D8F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624" w:type="dxa"/>
          </w:tcPr>
          <w:p w14:paraId="7F1D662F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25E624F8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0924F65E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6A0C376F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1B15544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70A106E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624" w:type="dxa"/>
          </w:tcPr>
          <w:p w14:paraId="48251C82" w14:textId="7077DE0D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52C38B2E" w14:textId="418E8884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2BF4964" w14:textId="14180A18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Covit-19 </w:t>
            </w:r>
            <w:proofErr w:type="spellStart"/>
            <w:r w:rsidRPr="000E0D32">
              <w:rPr>
                <w:rFonts w:cstheme="minorHAnsi"/>
              </w:rPr>
              <w:t>Pandemisinde</w:t>
            </w:r>
            <w:proofErr w:type="spellEnd"/>
            <w:r w:rsidRPr="000E0D32">
              <w:rPr>
                <w:rFonts w:cstheme="minorHAnsi"/>
              </w:rPr>
              <w:t xml:space="preserve"> Hemşirenin Rol ve Sorumlulukları</w:t>
            </w:r>
          </w:p>
        </w:tc>
        <w:tc>
          <w:tcPr>
            <w:tcW w:w="2929" w:type="dxa"/>
          </w:tcPr>
          <w:p w14:paraId="6F6F4775" w14:textId="5A7DC3D2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Yeliz Sürme</w:t>
            </w:r>
          </w:p>
        </w:tc>
      </w:tr>
      <w:tr w:rsidR="00746693" w:rsidRPr="000E0D32" w14:paraId="7F00890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C501778" w14:textId="1DB1B5AC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11.15-13.45</w:t>
            </w:r>
          </w:p>
        </w:tc>
        <w:tc>
          <w:tcPr>
            <w:tcW w:w="624" w:type="dxa"/>
          </w:tcPr>
          <w:p w14:paraId="47A115FC" w14:textId="489511A8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H</w:t>
            </w:r>
          </w:p>
        </w:tc>
        <w:tc>
          <w:tcPr>
            <w:tcW w:w="706" w:type="dxa"/>
          </w:tcPr>
          <w:p w14:paraId="09D531A7" w14:textId="19D3244A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2</w:t>
            </w:r>
          </w:p>
        </w:tc>
        <w:tc>
          <w:tcPr>
            <w:tcW w:w="3348" w:type="dxa"/>
          </w:tcPr>
          <w:p w14:paraId="52DE839F" w14:textId="5423DE95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29" w:type="dxa"/>
          </w:tcPr>
          <w:p w14:paraId="3D6C4E31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5D6A25D8" w14:textId="5B58DF1F" w:rsidTr="00302D80">
        <w:trPr>
          <w:trHeight w:val="459"/>
        </w:trPr>
        <w:tc>
          <w:tcPr>
            <w:tcW w:w="2410" w:type="dxa"/>
            <w:vAlign w:val="center"/>
          </w:tcPr>
          <w:p w14:paraId="26E81DEC" w14:textId="745444AD" w:rsidR="00746693" w:rsidRPr="000E0D32" w:rsidRDefault="00746693" w:rsidP="00746693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11 Ekim 2021 </w:t>
            </w:r>
            <w:r w:rsidRPr="000E0D32">
              <w:rPr>
                <w:rFonts w:cstheme="minorHAnsi"/>
                <w:b/>
              </w:rPr>
              <w:t>Pazartesi</w:t>
            </w:r>
          </w:p>
          <w:p w14:paraId="2E1FD41B" w14:textId="44EAB2DF" w:rsidR="00746693" w:rsidRPr="000E0D32" w:rsidRDefault="00746693" w:rsidP="00746693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14:paraId="03CCD798" w14:textId="4C4E70E0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8312989" w14:textId="0E9A30CA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41134D21" w14:textId="2668693E" w:rsidR="00746693" w:rsidRPr="000E0D32" w:rsidRDefault="00746693" w:rsidP="00746693">
            <w:pPr>
              <w:rPr>
                <w:rFonts w:cstheme="minorHAnsi"/>
              </w:rPr>
            </w:pPr>
          </w:p>
        </w:tc>
        <w:tc>
          <w:tcPr>
            <w:tcW w:w="2929" w:type="dxa"/>
            <w:vAlign w:val="center"/>
          </w:tcPr>
          <w:p w14:paraId="1C82B518" w14:textId="7CBE2A44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746CD0EF" w14:textId="77777777" w:rsidTr="00302D80">
        <w:trPr>
          <w:trHeight w:val="459"/>
        </w:trPr>
        <w:tc>
          <w:tcPr>
            <w:tcW w:w="2410" w:type="dxa"/>
            <w:vAlign w:val="center"/>
          </w:tcPr>
          <w:p w14:paraId="737AD587" w14:textId="0D985CD5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624" w:type="dxa"/>
          </w:tcPr>
          <w:p w14:paraId="4A5E90A2" w14:textId="03BBA474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28DF629B" w14:textId="50A0A472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1CD6A04A" w14:textId="3DD18CFF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29" w:type="dxa"/>
            <w:vAlign w:val="center"/>
          </w:tcPr>
          <w:p w14:paraId="70CFF166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7B1D4C02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728A6D20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624" w:type="dxa"/>
          </w:tcPr>
          <w:p w14:paraId="43895F22" w14:textId="06E2B247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8137498" w14:textId="0AFCF69F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95D5C6E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6D6CAB81" w14:textId="4DAFC8D8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29" w:type="dxa"/>
            <w:vAlign w:val="center"/>
          </w:tcPr>
          <w:p w14:paraId="3CF115D6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7CFC6E38" w14:textId="64F24294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2F4C1C3B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DF9D7B2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624" w:type="dxa"/>
          </w:tcPr>
          <w:p w14:paraId="64D4A1F3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4C55E2C2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15E91381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99E0C57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13F311C9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5E3C6DF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5E511EC5" w14:textId="6D3EF69A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69164986" w14:textId="23877346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1E5E0BB0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170F9158" w14:textId="18F32ED0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29" w:type="dxa"/>
            <w:vAlign w:val="center"/>
          </w:tcPr>
          <w:p w14:paraId="2526ED0E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4B479384" w14:textId="07DF8611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203136C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EFE15E5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624" w:type="dxa"/>
          </w:tcPr>
          <w:p w14:paraId="249AF624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7E197F8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48FFD94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32FFF39A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5F21C40B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B107134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10.40-11.15</w:t>
            </w:r>
          </w:p>
        </w:tc>
        <w:tc>
          <w:tcPr>
            <w:tcW w:w="624" w:type="dxa"/>
          </w:tcPr>
          <w:p w14:paraId="60D38EBD" w14:textId="5F29A854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2F17C101" w14:textId="5C2B91FB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0E8C2081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3D53FCC2" w14:textId="30C7B1EE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29" w:type="dxa"/>
            <w:vAlign w:val="center"/>
          </w:tcPr>
          <w:p w14:paraId="5F3F20DE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5A147D8F" w14:textId="6160F25F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24CED4A3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D6AC5D2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624" w:type="dxa"/>
          </w:tcPr>
          <w:p w14:paraId="7433CB5F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020E03A9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6EAF1F84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4F5902D7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5BDAA4CB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DC04596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624" w:type="dxa"/>
          </w:tcPr>
          <w:p w14:paraId="443A5333" w14:textId="19F78970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C969EDA" w14:textId="342E8633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0958C413" w14:textId="47D2A28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Kabulü ve Taburculuk</w:t>
            </w:r>
          </w:p>
        </w:tc>
        <w:tc>
          <w:tcPr>
            <w:tcW w:w="2929" w:type="dxa"/>
          </w:tcPr>
          <w:p w14:paraId="1E7C9F99" w14:textId="77777777" w:rsidR="00746693" w:rsidRPr="000E0D32" w:rsidRDefault="00746693" w:rsidP="00746693">
            <w:pPr>
              <w:spacing w:line="360" w:lineRule="auto"/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Türkan Ülker</w:t>
            </w:r>
          </w:p>
          <w:p w14:paraId="2D66CD31" w14:textId="63E226B6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746693" w:rsidRPr="000E0D32" w14:paraId="2900B66B" w14:textId="77777777" w:rsidTr="00A00AC6">
        <w:trPr>
          <w:trHeight w:val="327"/>
        </w:trPr>
        <w:tc>
          <w:tcPr>
            <w:tcW w:w="2410" w:type="dxa"/>
            <w:vAlign w:val="center"/>
          </w:tcPr>
          <w:p w14:paraId="6DF0F156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624" w:type="dxa"/>
          </w:tcPr>
          <w:p w14:paraId="4F67582B" w14:textId="790376E6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4AAE4110" w14:textId="14F55396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1A02DBAE" w14:textId="2294690D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7AB26605" w14:textId="384C985D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746693" w:rsidRPr="000E0D32" w14:paraId="665BC614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B62F03A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624" w:type="dxa"/>
          </w:tcPr>
          <w:p w14:paraId="3DA6B43E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F5D79D4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0017828D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0F8081B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4AA2BEE7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9CAE5AC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624" w:type="dxa"/>
          </w:tcPr>
          <w:p w14:paraId="27D9F3B8" w14:textId="2D933CF9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6F679376" w14:textId="5DB6963F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739109DA" w14:textId="2B969443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1E33F74B" w14:textId="13708710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746693" w:rsidRPr="000E0D32" w14:paraId="591944DA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08288C5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624" w:type="dxa"/>
          </w:tcPr>
          <w:p w14:paraId="0AC5DA24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34E521F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4EB14E32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0311B354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7CD0FE4E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397346E6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624" w:type="dxa"/>
          </w:tcPr>
          <w:p w14:paraId="1673BF06" w14:textId="68BA6DF2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7173F802" w14:textId="5318C272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08FE52BA" w14:textId="77E85E9C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Hakları ve Etik Vakalar</w:t>
            </w:r>
          </w:p>
        </w:tc>
        <w:tc>
          <w:tcPr>
            <w:tcW w:w="2929" w:type="dxa"/>
            <w:vAlign w:val="center"/>
          </w:tcPr>
          <w:p w14:paraId="43AD9607" w14:textId="1B8CD7D5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Evrim Bayraktar</w:t>
            </w:r>
          </w:p>
          <w:p w14:paraId="1FB84F90" w14:textId="0C5F6B8C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7BF47EB1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78B902F9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624" w:type="dxa"/>
          </w:tcPr>
          <w:p w14:paraId="6CB40869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51B38B05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6FE927CA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5EA85C94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30B4582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DAD3FD6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624" w:type="dxa"/>
          </w:tcPr>
          <w:p w14:paraId="2A76F88B" w14:textId="3586FE6B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3129B374" w14:textId="35637C5F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27D64382" w14:textId="6CDBAC25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Hakları ve Etik Vakalar</w:t>
            </w:r>
          </w:p>
        </w:tc>
        <w:tc>
          <w:tcPr>
            <w:tcW w:w="2929" w:type="dxa"/>
            <w:vAlign w:val="center"/>
          </w:tcPr>
          <w:p w14:paraId="2BF7EC45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Evrim Bayraktar</w:t>
            </w:r>
          </w:p>
          <w:p w14:paraId="61E887F3" w14:textId="21433FEB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0B625EC2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1A7D3ED" w14:textId="4F49F3BB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624" w:type="dxa"/>
          </w:tcPr>
          <w:p w14:paraId="6E79DE32" w14:textId="5B94A290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544E1FB8" w14:textId="702D5FFA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5423C3EA" w14:textId="6B3787B9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29" w:type="dxa"/>
          </w:tcPr>
          <w:p w14:paraId="7B1FBB53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1738B156" w14:textId="1EC78836" w:rsidTr="00302D80">
        <w:trPr>
          <w:trHeight w:val="345"/>
        </w:trPr>
        <w:tc>
          <w:tcPr>
            <w:tcW w:w="2410" w:type="dxa"/>
            <w:vAlign w:val="center"/>
          </w:tcPr>
          <w:p w14:paraId="39385973" w14:textId="5D326FA2" w:rsidR="00746693" w:rsidRPr="000E0D32" w:rsidRDefault="00746693" w:rsidP="00746693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12 Ekim 2021 </w:t>
            </w:r>
            <w:r w:rsidRPr="000E0D32">
              <w:rPr>
                <w:rFonts w:cstheme="minorHAnsi"/>
                <w:b/>
              </w:rPr>
              <w:t>Salı</w:t>
            </w:r>
          </w:p>
          <w:p w14:paraId="41CC7123" w14:textId="25F4A12E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624" w:type="dxa"/>
          </w:tcPr>
          <w:p w14:paraId="05DAE56C" w14:textId="0AFA99A0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4A861CCB" w14:textId="4AE452B6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73EF72AD" w14:textId="3445E3D0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29" w:type="dxa"/>
            <w:vAlign w:val="center"/>
          </w:tcPr>
          <w:p w14:paraId="440F3A34" w14:textId="5FBAE069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0FAA082E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08F7C783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624" w:type="dxa"/>
          </w:tcPr>
          <w:p w14:paraId="05559022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24AD9BB9" w14:textId="3E872891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622C0FB3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  <w:p w14:paraId="333BC55A" w14:textId="4F633BBD" w:rsidR="00746693" w:rsidRPr="000E0D32" w:rsidRDefault="00746693" w:rsidP="0074669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2CF7A936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İlaçların etki mekanizmaları</w:t>
            </w:r>
          </w:p>
          <w:p w14:paraId="34235782" w14:textId="77777777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İlaç etkileşimleri</w:t>
            </w:r>
          </w:p>
          <w:p w14:paraId="170EC991" w14:textId="4AE0D65D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İlaçların istenmeyen etkileri</w:t>
            </w:r>
          </w:p>
        </w:tc>
        <w:tc>
          <w:tcPr>
            <w:tcW w:w="2929" w:type="dxa"/>
            <w:vAlign w:val="center"/>
          </w:tcPr>
          <w:p w14:paraId="2E8C9A35" w14:textId="77777777" w:rsidR="00746693" w:rsidRPr="000E0D32" w:rsidRDefault="00746693" w:rsidP="00746693">
            <w:pPr>
              <w:rPr>
                <w:rFonts w:cstheme="minorHAnsi"/>
              </w:rPr>
            </w:pPr>
          </w:p>
          <w:p w14:paraId="2D57782C" w14:textId="362F5FFE" w:rsidR="00746693" w:rsidRPr="000E0D32" w:rsidRDefault="00746693" w:rsidP="0074669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746693" w:rsidRPr="000E0D32" w14:paraId="063FEA75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0908782C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624" w:type="dxa"/>
          </w:tcPr>
          <w:p w14:paraId="24F6F0F3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0866043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2E27B6D8" w14:textId="77777777" w:rsidR="00746693" w:rsidRPr="000E0D32" w:rsidRDefault="00746693" w:rsidP="0074669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449E4167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57FD0D49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5D123C68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1FA43A93" w14:textId="7BE1D271" w:rsidR="00746693" w:rsidRPr="000E0D32" w:rsidRDefault="009135FB" w:rsidP="007466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7A67D63E" w14:textId="10E7E304" w:rsidR="00746693" w:rsidRPr="000E0D32" w:rsidRDefault="009135FB" w:rsidP="007466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7C92F53E" w14:textId="48CE8831" w:rsidR="00746693" w:rsidRPr="009135FB" w:rsidRDefault="009135FB" w:rsidP="00746693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Hazırlık</w:t>
            </w:r>
          </w:p>
        </w:tc>
        <w:tc>
          <w:tcPr>
            <w:tcW w:w="2929" w:type="dxa"/>
            <w:vAlign w:val="center"/>
          </w:tcPr>
          <w:p w14:paraId="2CD73AF1" w14:textId="3E0BB58B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6C553B0A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1F38C47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624" w:type="dxa"/>
          </w:tcPr>
          <w:p w14:paraId="175942B5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5660D519" w14:textId="77777777" w:rsidR="00746693" w:rsidRPr="000E0D32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BDBF486" w14:textId="443E25FB" w:rsidR="00746693" w:rsidRPr="009135FB" w:rsidRDefault="009135FB" w:rsidP="00746693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040ADB8" w14:textId="77777777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6B2D7066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CC6EE9D" w14:textId="77777777" w:rsidR="00746693" w:rsidRPr="000E0D32" w:rsidRDefault="00746693" w:rsidP="00746693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624" w:type="dxa"/>
          </w:tcPr>
          <w:p w14:paraId="16BCB9CE" w14:textId="21533A14" w:rsidR="00746693" w:rsidRPr="000E0D32" w:rsidRDefault="009135FB" w:rsidP="007466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6130D339" w14:textId="2AFCCA73" w:rsidR="00746693" w:rsidRPr="000E0D32" w:rsidRDefault="009135FB" w:rsidP="007466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2924252C" w14:textId="0ABA8314" w:rsidR="00746693" w:rsidRPr="009135FB" w:rsidRDefault="009135FB" w:rsidP="00746693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Hazırlık</w:t>
            </w:r>
          </w:p>
        </w:tc>
        <w:tc>
          <w:tcPr>
            <w:tcW w:w="2929" w:type="dxa"/>
            <w:vAlign w:val="center"/>
          </w:tcPr>
          <w:p w14:paraId="6AB2DF4D" w14:textId="5445E598" w:rsidR="00746693" w:rsidRPr="000E0D32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487CD511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493DFAAE" w14:textId="77777777" w:rsidR="00746693" w:rsidRPr="009135FB" w:rsidRDefault="00746693" w:rsidP="00746693">
            <w:pPr>
              <w:rPr>
                <w:rFonts w:cstheme="minorHAnsi"/>
                <w:b/>
                <w:u w:val="single"/>
              </w:rPr>
            </w:pPr>
            <w:r w:rsidRPr="009135FB">
              <w:rPr>
                <w:rFonts w:cstheme="minorHAnsi"/>
              </w:rPr>
              <w:t>11.15-11.30</w:t>
            </w:r>
          </w:p>
        </w:tc>
        <w:tc>
          <w:tcPr>
            <w:tcW w:w="624" w:type="dxa"/>
          </w:tcPr>
          <w:p w14:paraId="69C6C857" w14:textId="77777777" w:rsidR="00746693" w:rsidRPr="009135FB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0A00975D" w14:textId="77777777" w:rsidR="00746693" w:rsidRPr="009135FB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3BB7186" w14:textId="77777777" w:rsidR="00746693" w:rsidRPr="009135FB" w:rsidRDefault="00746693" w:rsidP="00746693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58FEF7FF" w14:textId="77777777" w:rsidR="00746693" w:rsidRPr="009135FB" w:rsidRDefault="00746693" w:rsidP="00746693">
            <w:pPr>
              <w:rPr>
                <w:rFonts w:cstheme="minorHAnsi"/>
              </w:rPr>
            </w:pPr>
          </w:p>
        </w:tc>
      </w:tr>
      <w:tr w:rsidR="00714DC3" w:rsidRPr="000E0D32" w14:paraId="21646B36" w14:textId="77777777" w:rsidTr="00613161">
        <w:trPr>
          <w:trHeight w:val="327"/>
        </w:trPr>
        <w:tc>
          <w:tcPr>
            <w:tcW w:w="2410" w:type="dxa"/>
            <w:vAlign w:val="center"/>
          </w:tcPr>
          <w:p w14:paraId="7806C86F" w14:textId="77777777" w:rsidR="00714DC3" w:rsidRPr="009135FB" w:rsidRDefault="00714DC3" w:rsidP="00714DC3">
            <w:pPr>
              <w:rPr>
                <w:rFonts w:cstheme="minorHAnsi"/>
                <w:b/>
                <w:u w:val="single"/>
              </w:rPr>
            </w:pPr>
            <w:r w:rsidRPr="009135FB">
              <w:rPr>
                <w:rFonts w:cstheme="minorHAnsi"/>
              </w:rPr>
              <w:t>11.30- 12.05</w:t>
            </w:r>
          </w:p>
        </w:tc>
        <w:tc>
          <w:tcPr>
            <w:tcW w:w="624" w:type="dxa"/>
          </w:tcPr>
          <w:p w14:paraId="374453AB" w14:textId="31AFAE18" w:rsidR="00714DC3" w:rsidRPr="009135FB" w:rsidRDefault="00714DC3" w:rsidP="00714DC3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534A9F03" w14:textId="6933CA35" w:rsidR="00714DC3" w:rsidRPr="009135FB" w:rsidRDefault="00714DC3" w:rsidP="00714DC3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70C31266" w14:textId="1454FA57" w:rsidR="00714DC3" w:rsidRPr="009135FB" w:rsidRDefault="00714DC3" w:rsidP="00714DC3">
            <w:pPr>
              <w:rPr>
                <w:rFonts w:cstheme="minorHAnsi"/>
                <w:u w:val="single"/>
              </w:rPr>
            </w:pPr>
            <w:r w:rsidRPr="009135FB">
              <w:rPr>
                <w:rFonts w:cstheme="minorHAnsi"/>
              </w:rPr>
              <w:t xml:space="preserve">Genetik Geçişler ve </w:t>
            </w:r>
            <w:proofErr w:type="spellStart"/>
            <w:r w:rsidRPr="009135FB">
              <w:rPr>
                <w:rFonts w:cstheme="minorHAnsi"/>
              </w:rPr>
              <w:t>Yenidoğan</w:t>
            </w:r>
            <w:proofErr w:type="spellEnd"/>
            <w:r w:rsidRPr="009135FB">
              <w:rPr>
                <w:rFonts w:cstheme="minorHAnsi"/>
              </w:rPr>
              <w:t xml:space="preserve"> Taramaları</w:t>
            </w:r>
          </w:p>
        </w:tc>
        <w:tc>
          <w:tcPr>
            <w:tcW w:w="2929" w:type="dxa"/>
            <w:vAlign w:val="center"/>
          </w:tcPr>
          <w:p w14:paraId="0173E245" w14:textId="77777777" w:rsidR="00714DC3" w:rsidRPr="009135FB" w:rsidRDefault="00714DC3" w:rsidP="00714DC3">
            <w:pPr>
              <w:jc w:val="both"/>
              <w:rPr>
                <w:rFonts w:cstheme="minorHAnsi"/>
              </w:rPr>
            </w:pPr>
            <w:proofErr w:type="spellStart"/>
            <w:r w:rsidRPr="009135FB">
              <w:rPr>
                <w:rFonts w:cstheme="minorHAnsi"/>
              </w:rPr>
              <w:t>Öğr</w:t>
            </w:r>
            <w:proofErr w:type="spellEnd"/>
            <w:r w:rsidRPr="009135FB">
              <w:rPr>
                <w:rFonts w:cstheme="minorHAnsi"/>
              </w:rPr>
              <w:t>. Gör. Dr. Nuray Caner</w:t>
            </w:r>
          </w:p>
          <w:p w14:paraId="06A5CADE" w14:textId="55BC236B" w:rsidR="00714DC3" w:rsidRPr="009135FB" w:rsidRDefault="00714DC3" w:rsidP="00714DC3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Arş. Gör. Harun Özbey</w:t>
            </w:r>
          </w:p>
        </w:tc>
      </w:tr>
      <w:tr w:rsidR="00714DC3" w:rsidRPr="000E0D32" w14:paraId="68F4F8BC" w14:textId="77777777" w:rsidTr="0071057D">
        <w:trPr>
          <w:trHeight w:val="327"/>
        </w:trPr>
        <w:tc>
          <w:tcPr>
            <w:tcW w:w="2410" w:type="dxa"/>
            <w:vAlign w:val="center"/>
          </w:tcPr>
          <w:p w14:paraId="2471B1D0" w14:textId="77777777" w:rsidR="00714DC3" w:rsidRPr="009135FB" w:rsidRDefault="00714DC3" w:rsidP="00714DC3">
            <w:pPr>
              <w:rPr>
                <w:rFonts w:cstheme="minorHAnsi"/>
                <w:b/>
                <w:u w:val="single"/>
              </w:rPr>
            </w:pPr>
            <w:r w:rsidRPr="009135FB">
              <w:rPr>
                <w:rFonts w:cstheme="minorHAnsi"/>
              </w:rPr>
              <w:t>13.10-13.45</w:t>
            </w:r>
          </w:p>
        </w:tc>
        <w:tc>
          <w:tcPr>
            <w:tcW w:w="624" w:type="dxa"/>
          </w:tcPr>
          <w:p w14:paraId="38BF3F12" w14:textId="3308AA45" w:rsidR="00714DC3" w:rsidRPr="009135FB" w:rsidRDefault="00714DC3" w:rsidP="00714DC3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1BE36C75" w14:textId="2F00577E" w:rsidR="00714DC3" w:rsidRPr="009135FB" w:rsidRDefault="00714DC3" w:rsidP="00714DC3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7EC492F3" w14:textId="3946353B" w:rsidR="00714DC3" w:rsidRPr="009135FB" w:rsidRDefault="00714DC3" w:rsidP="00714DC3">
            <w:pPr>
              <w:rPr>
                <w:rFonts w:cstheme="minorHAnsi"/>
                <w:u w:val="single"/>
              </w:rPr>
            </w:pPr>
            <w:r w:rsidRPr="009135FB">
              <w:rPr>
                <w:rFonts w:cstheme="minorHAnsi"/>
              </w:rPr>
              <w:t xml:space="preserve">Genetik Geçişler ve </w:t>
            </w:r>
            <w:proofErr w:type="spellStart"/>
            <w:r w:rsidRPr="009135FB">
              <w:rPr>
                <w:rFonts w:cstheme="minorHAnsi"/>
              </w:rPr>
              <w:t>Yenidoğan</w:t>
            </w:r>
            <w:proofErr w:type="spellEnd"/>
            <w:r w:rsidRPr="009135FB">
              <w:rPr>
                <w:rFonts w:cstheme="minorHAnsi"/>
              </w:rPr>
              <w:t xml:space="preserve"> Taramaları</w:t>
            </w:r>
          </w:p>
        </w:tc>
        <w:tc>
          <w:tcPr>
            <w:tcW w:w="2929" w:type="dxa"/>
            <w:vAlign w:val="center"/>
          </w:tcPr>
          <w:p w14:paraId="7EB3A4CF" w14:textId="77777777" w:rsidR="00714DC3" w:rsidRPr="009135FB" w:rsidRDefault="00714DC3" w:rsidP="00714DC3">
            <w:pPr>
              <w:jc w:val="both"/>
              <w:rPr>
                <w:rFonts w:cstheme="minorHAnsi"/>
              </w:rPr>
            </w:pPr>
            <w:proofErr w:type="spellStart"/>
            <w:r w:rsidRPr="009135FB">
              <w:rPr>
                <w:rFonts w:cstheme="minorHAnsi"/>
              </w:rPr>
              <w:t>Öğr</w:t>
            </w:r>
            <w:proofErr w:type="spellEnd"/>
            <w:r w:rsidRPr="009135FB">
              <w:rPr>
                <w:rFonts w:cstheme="minorHAnsi"/>
              </w:rPr>
              <w:t>. Gör. Dr. Nuray Caner</w:t>
            </w:r>
          </w:p>
          <w:p w14:paraId="56467B4C" w14:textId="4CC6A4CA" w:rsidR="00714DC3" w:rsidRPr="009135FB" w:rsidRDefault="00714DC3" w:rsidP="00714DC3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Arş. Gör. Harun Özbey</w:t>
            </w:r>
          </w:p>
        </w:tc>
      </w:tr>
      <w:tr w:rsidR="00746693" w:rsidRPr="000E0D32" w14:paraId="40E5A8C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8F7343E" w14:textId="77777777" w:rsidR="00746693" w:rsidRPr="009135FB" w:rsidRDefault="00746693" w:rsidP="00746693">
            <w:pPr>
              <w:rPr>
                <w:rFonts w:cstheme="minorHAnsi"/>
                <w:b/>
                <w:u w:val="single"/>
              </w:rPr>
            </w:pPr>
            <w:r w:rsidRPr="009135FB">
              <w:rPr>
                <w:rFonts w:cstheme="minorHAnsi"/>
              </w:rPr>
              <w:t>13.45- 14.00</w:t>
            </w:r>
          </w:p>
        </w:tc>
        <w:tc>
          <w:tcPr>
            <w:tcW w:w="624" w:type="dxa"/>
          </w:tcPr>
          <w:p w14:paraId="5E9BF03C" w14:textId="77777777" w:rsidR="00746693" w:rsidRPr="009135FB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1F5C131A" w14:textId="77777777" w:rsidR="00746693" w:rsidRPr="009135FB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2A55961A" w14:textId="77777777" w:rsidR="00746693" w:rsidRPr="009135FB" w:rsidRDefault="00746693" w:rsidP="00746693">
            <w:pPr>
              <w:rPr>
                <w:rFonts w:cstheme="minorHAnsi"/>
                <w:u w:val="single"/>
              </w:rPr>
            </w:pPr>
            <w:r w:rsidRPr="009135FB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306C2C21" w14:textId="77777777" w:rsidR="00746693" w:rsidRPr="009135FB" w:rsidRDefault="00746693" w:rsidP="00746693">
            <w:pPr>
              <w:rPr>
                <w:rFonts w:cstheme="minorHAnsi"/>
              </w:rPr>
            </w:pPr>
          </w:p>
        </w:tc>
      </w:tr>
      <w:tr w:rsidR="00714DC3" w:rsidRPr="000E0D32" w14:paraId="6A37EBDF" w14:textId="77777777" w:rsidTr="00823BAB">
        <w:trPr>
          <w:trHeight w:val="327"/>
        </w:trPr>
        <w:tc>
          <w:tcPr>
            <w:tcW w:w="2410" w:type="dxa"/>
            <w:vAlign w:val="center"/>
          </w:tcPr>
          <w:p w14:paraId="4589D73A" w14:textId="77777777" w:rsidR="00714DC3" w:rsidRPr="009135FB" w:rsidRDefault="00714DC3" w:rsidP="00714DC3">
            <w:pPr>
              <w:rPr>
                <w:rFonts w:cstheme="minorHAnsi"/>
                <w:b/>
                <w:u w:val="single"/>
              </w:rPr>
            </w:pPr>
            <w:r w:rsidRPr="009135FB">
              <w:rPr>
                <w:rFonts w:cstheme="minorHAnsi"/>
              </w:rPr>
              <w:t>14.00-14.35</w:t>
            </w:r>
          </w:p>
        </w:tc>
        <w:tc>
          <w:tcPr>
            <w:tcW w:w="624" w:type="dxa"/>
          </w:tcPr>
          <w:p w14:paraId="5412B797" w14:textId="3FC700E5" w:rsidR="00714DC3" w:rsidRPr="009135FB" w:rsidRDefault="00714DC3" w:rsidP="00714DC3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6D1A0ECB" w14:textId="77A9BC68" w:rsidR="00714DC3" w:rsidRPr="009135FB" w:rsidRDefault="00714DC3" w:rsidP="00714DC3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1BB67404" w14:textId="388A2BE7" w:rsidR="00714DC3" w:rsidRPr="009135FB" w:rsidRDefault="00714DC3" w:rsidP="00714DC3">
            <w:pPr>
              <w:rPr>
                <w:rFonts w:cstheme="minorHAnsi"/>
                <w:u w:val="single"/>
              </w:rPr>
            </w:pPr>
            <w:r w:rsidRPr="009135FB">
              <w:rPr>
                <w:rFonts w:cstheme="minorHAnsi"/>
              </w:rPr>
              <w:t xml:space="preserve">Genetik Geçişler ve </w:t>
            </w:r>
            <w:proofErr w:type="spellStart"/>
            <w:r w:rsidRPr="009135FB">
              <w:rPr>
                <w:rFonts w:cstheme="minorHAnsi"/>
              </w:rPr>
              <w:t>Yenidoğan</w:t>
            </w:r>
            <w:proofErr w:type="spellEnd"/>
            <w:r w:rsidRPr="009135FB">
              <w:rPr>
                <w:rFonts w:cstheme="minorHAnsi"/>
              </w:rPr>
              <w:t xml:space="preserve"> Taramaları</w:t>
            </w:r>
          </w:p>
        </w:tc>
        <w:tc>
          <w:tcPr>
            <w:tcW w:w="2929" w:type="dxa"/>
            <w:vAlign w:val="center"/>
          </w:tcPr>
          <w:p w14:paraId="7F13E743" w14:textId="77777777" w:rsidR="00714DC3" w:rsidRPr="009135FB" w:rsidRDefault="00714DC3" w:rsidP="00714DC3">
            <w:pPr>
              <w:jc w:val="both"/>
              <w:rPr>
                <w:rFonts w:cstheme="minorHAnsi"/>
              </w:rPr>
            </w:pPr>
            <w:proofErr w:type="spellStart"/>
            <w:r w:rsidRPr="009135FB">
              <w:rPr>
                <w:rFonts w:cstheme="minorHAnsi"/>
              </w:rPr>
              <w:t>Öğr</w:t>
            </w:r>
            <w:proofErr w:type="spellEnd"/>
            <w:r w:rsidRPr="009135FB">
              <w:rPr>
                <w:rFonts w:cstheme="minorHAnsi"/>
              </w:rPr>
              <w:t>. Gör. Dr. Nuray Caner</w:t>
            </w:r>
          </w:p>
          <w:p w14:paraId="418D7114" w14:textId="399BEE93" w:rsidR="00714DC3" w:rsidRPr="009135FB" w:rsidRDefault="00714DC3" w:rsidP="00714DC3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Arş. Gör. Harun Özbey</w:t>
            </w:r>
          </w:p>
        </w:tc>
      </w:tr>
      <w:tr w:rsidR="00746693" w:rsidRPr="000E0D32" w14:paraId="12219CED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7E60C185" w14:textId="77777777" w:rsidR="00746693" w:rsidRPr="00714DC3" w:rsidRDefault="00746693" w:rsidP="0074669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14.35-14.50</w:t>
            </w:r>
          </w:p>
        </w:tc>
        <w:tc>
          <w:tcPr>
            <w:tcW w:w="624" w:type="dxa"/>
          </w:tcPr>
          <w:p w14:paraId="60ED00A7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7F3EF1E3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2CD28EE5" w14:textId="77777777" w:rsidR="00746693" w:rsidRPr="00714DC3" w:rsidRDefault="00746693" w:rsidP="0074669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4C0C3BB" w14:textId="77777777" w:rsidR="00746693" w:rsidRPr="00714DC3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3385E34C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E8DE838" w14:textId="77777777" w:rsidR="00746693" w:rsidRPr="00714DC3" w:rsidRDefault="00746693" w:rsidP="0074669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14.50- 15.25</w:t>
            </w:r>
          </w:p>
        </w:tc>
        <w:tc>
          <w:tcPr>
            <w:tcW w:w="624" w:type="dxa"/>
          </w:tcPr>
          <w:p w14:paraId="1512880F" w14:textId="228EF075" w:rsidR="00746693" w:rsidRPr="00714DC3" w:rsidRDefault="00746693" w:rsidP="0074669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2FA6784" w14:textId="60AB7D10" w:rsidR="00746693" w:rsidRPr="00714DC3" w:rsidRDefault="00746693" w:rsidP="0074669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2DE9B05F" w14:textId="77777777" w:rsidR="00746693" w:rsidRPr="00714DC3" w:rsidRDefault="00746693" w:rsidP="00746693">
            <w:pPr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Farmakokinetik</w:t>
            </w:r>
            <w:proofErr w:type="spellEnd"/>
          </w:p>
          <w:p w14:paraId="5B61F20B" w14:textId="791FF304" w:rsidR="00746693" w:rsidRPr="00714DC3" w:rsidRDefault="00746693" w:rsidP="0074669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İlaçların etkisini değiştiren faktörler</w:t>
            </w:r>
          </w:p>
        </w:tc>
        <w:tc>
          <w:tcPr>
            <w:tcW w:w="2929" w:type="dxa"/>
          </w:tcPr>
          <w:p w14:paraId="59BADDBB" w14:textId="77777777" w:rsidR="00746693" w:rsidRPr="00714DC3" w:rsidRDefault="00746693" w:rsidP="00746693">
            <w:pPr>
              <w:rPr>
                <w:rFonts w:cstheme="minorHAnsi"/>
              </w:rPr>
            </w:pPr>
          </w:p>
          <w:p w14:paraId="578F6797" w14:textId="4CF472E5" w:rsidR="00746693" w:rsidRPr="00714DC3" w:rsidRDefault="00746693" w:rsidP="0074669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 xml:space="preserve">Dr. </w:t>
            </w: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Üyesi Ayşe Kübra Karaboğa Arslan</w:t>
            </w:r>
          </w:p>
        </w:tc>
      </w:tr>
      <w:tr w:rsidR="00746693" w:rsidRPr="000E0D32" w14:paraId="496911D6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326DB37A" w14:textId="77777777" w:rsidR="00746693" w:rsidRPr="00714DC3" w:rsidRDefault="00746693" w:rsidP="0074669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15.25- 15.40</w:t>
            </w:r>
          </w:p>
        </w:tc>
        <w:tc>
          <w:tcPr>
            <w:tcW w:w="624" w:type="dxa"/>
          </w:tcPr>
          <w:p w14:paraId="358B1322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369C197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7B348735" w14:textId="77777777" w:rsidR="00746693" w:rsidRPr="00714DC3" w:rsidRDefault="00746693" w:rsidP="0074669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2933F5CA" w14:textId="77777777" w:rsidR="00746693" w:rsidRPr="00714DC3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1B526029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5EDE1535" w14:textId="77777777" w:rsidR="00746693" w:rsidRPr="00714DC3" w:rsidRDefault="00746693" w:rsidP="0074669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15.40- 16.15</w:t>
            </w:r>
          </w:p>
        </w:tc>
        <w:tc>
          <w:tcPr>
            <w:tcW w:w="624" w:type="dxa"/>
          </w:tcPr>
          <w:p w14:paraId="08E083A0" w14:textId="469B8BB7" w:rsidR="00746693" w:rsidRPr="00714DC3" w:rsidRDefault="00746693" w:rsidP="0074669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28263DC9" w14:textId="584BCB50" w:rsidR="00746693" w:rsidRPr="00714DC3" w:rsidRDefault="00746693" w:rsidP="0074669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6EC3A21D" w14:textId="77777777" w:rsidR="00746693" w:rsidRPr="00714DC3" w:rsidRDefault="00746693" w:rsidP="00746693">
            <w:pPr>
              <w:rPr>
                <w:rFonts w:cstheme="minorHAnsi"/>
              </w:rPr>
            </w:pPr>
            <w:bookmarkStart w:id="1" w:name="OLE_LINK16"/>
            <w:bookmarkStart w:id="2" w:name="OLE_LINK17"/>
            <w:bookmarkStart w:id="3" w:name="OLE_LINK28"/>
            <w:proofErr w:type="spellStart"/>
            <w:r w:rsidRPr="00714DC3">
              <w:rPr>
                <w:rFonts w:cstheme="minorHAnsi"/>
              </w:rPr>
              <w:t>Farmakokinetik</w:t>
            </w:r>
            <w:proofErr w:type="spellEnd"/>
          </w:p>
          <w:p w14:paraId="5E1D0562" w14:textId="622F1B82" w:rsidR="00746693" w:rsidRPr="00714DC3" w:rsidRDefault="00746693" w:rsidP="0074669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İlaçların etkisini değiştiren faktörler</w:t>
            </w:r>
            <w:bookmarkEnd w:id="1"/>
            <w:bookmarkEnd w:id="2"/>
            <w:bookmarkEnd w:id="3"/>
          </w:p>
        </w:tc>
        <w:tc>
          <w:tcPr>
            <w:tcW w:w="2929" w:type="dxa"/>
          </w:tcPr>
          <w:p w14:paraId="443F367F" w14:textId="77777777" w:rsidR="00746693" w:rsidRPr="00714DC3" w:rsidRDefault="00746693" w:rsidP="00746693">
            <w:pPr>
              <w:rPr>
                <w:rFonts w:cstheme="minorHAnsi"/>
              </w:rPr>
            </w:pPr>
          </w:p>
          <w:p w14:paraId="1A6477BD" w14:textId="70C661C1" w:rsidR="00746693" w:rsidRPr="00714DC3" w:rsidRDefault="00746693" w:rsidP="0074669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 xml:space="preserve">Dr. </w:t>
            </w: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Üyesi Ayşe Kübra Karaboğa Arslan</w:t>
            </w:r>
          </w:p>
        </w:tc>
      </w:tr>
      <w:tr w:rsidR="00746693" w:rsidRPr="000E0D32" w14:paraId="7285949B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423FB7D9" w14:textId="529743C2" w:rsidR="00746693" w:rsidRPr="00714DC3" w:rsidRDefault="00746693" w:rsidP="0074669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16.15- 17.00</w:t>
            </w:r>
          </w:p>
        </w:tc>
        <w:tc>
          <w:tcPr>
            <w:tcW w:w="624" w:type="dxa"/>
          </w:tcPr>
          <w:p w14:paraId="217CC717" w14:textId="42F68A65" w:rsidR="00746693" w:rsidRPr="00714DC3" w:rsidRDefault="00746693" w:rsidP="0074669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4AEE8D3B" w14:textId="07281492" w:rsidR="00746693" w:rsidRPr="00714DC3" w:rsidRDefault="00746693" w:rsidP="0074669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CACDC09" w14:textId="5AEFF77E" w:rsidR="00746693" w:rsidRPr="00714DC3" w:rsidRDefault="00746693" w:rsidP="0074669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Hazırlık</w:t>
            </w:r>
          </w:p>
        </w:tc>
        <w:tc>
          <w:tcPr>
            <w:tcW w:w="2929" w:type="dxa"/>
          </w:tcPr>
          <w:p w14:paraId="4E8229AC" w14:textId="77777777" w:rsidR="00746693" w:rsidRPr="00714DC3" w:rsidRDefault="00746693" w:rsidP="00746693">
            <w:pPr>
              <w:rPr>
                <w:rFonts w:cstheme="minorHAnsi"/>
              </w:rPr>
            </w:pPr>
          </w:p>
        </w:tc>
      </w:tr>
      <w:tr w:rsidR="00746693" w:rsidRPr="000E0D32" w14:paraId="02BA0814" w14:textId="6B4BEFFF" w:rsidTr="00302D80">
        <w:trPr>
          <w:trHeight w:val="353"/>
        </w:trPr>
        <w:tc>
          <w:tcPr>
            <w:tcW w:w="2410" w:type="dxa"/>
            <w:vAlign w:val="center"/>
          </w:tcPr>
          <w:p w14:paraId="32A42D56" w14:textId="5C5AA5BA" w:rsidR="00746693" w:rsidRPr="00714DC3" w:rsidRDefault="00746693" w:rsidP="0074669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  <w:b/>
                <w:u w:val="single"/>
              </w:rPr>
              <w:t>13 Ekim 2021</w:t>
            </w:r>
          </w:p>
          <w:p w14:paraId="5F6BFACE" w14:textId="77777777" w:rsidR="00746693" w:rsidRPr="00714DC3" w:rsidRDefault="00746693" w:rsidP="00746693">
            <w:pPr>
              <w:rPr>
                <w:rFonts w:cstheme="minorHAnsi"/>
                <w:b/>
              </w:rPr>
            </w:pPr>
            <w:r w:rsidRPr="00714DC3">
              <w:rPr>
                <w:rFonts w:cstheme="minorHAnsi"/>
                <w:b/>
              </w:rPr>
              <w:t>Çarşamba</w:t>
            </w:r>
          </w:p>
          <w:p w14:paraId="4C81A460" w14:textId="26B1E3A1" w:rsidR="00746693" w:rsidRPr="00714DC3" w:rsidRDefault="00746693" w:rsidP="0074669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08.10-08.45</w:t>
            </w:r>
          </w:p>
        </w:tc>
        <w:tc>
          <w:tcPr>
            <w:tcW w:w="624" w:type="dxa"/>
          </w:tcPr>
          <w:p w14:paraId="248BD42A" w14:textId="447B0A3C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23570835" w14:textId="7A3453AD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5CE28E87" w14:textId="6A528139" w:rsidR="00746693" w:rsidRPr="00714DC3" w:rsidRDefault="00746693" w:rsidP="00746693">
            <w:pPr>
              <w:rPr>
                <w:rFonts w:cstheme="minorHAnsi"/>
              </w:rPr>
            </w:pPr>
          </w:p>
        </w:tc>
        <w:tc>
          <w:tcPr>
            <w:tcW w:w="2929" w:type="dxa"/>
          </w:tcPr>
          <w:p w14:paraId="7A82B080" w14:textId="75A23184" w:rsidR="00746693" w:rsidRPr="00714DC3" w:rsidRDefault="00746693" w:rsidP="00746693">
            <w:pPr>
              <w:rPr>
                <w:rFonts w:cstheme="minorHAnsi"/>
              </w:rPr>
            </w:pPr>
          </w:p>
        </w:tc>
      </w:tr>
      <w:tr w:rsidR="00714DC3" w:rsidRPr="000E0D32" w14:paraId="283DE586" w14:textId="77777777" w:rsidTr="00D97380">
        <w:trPr>
          <w:trHeight w:val="327"/>
        </w:trPr>
        <w:tc>
          <w:tcPr>
            <w:tcW w:w="2410" w:type="dxa"/>
            <w:vAlign w:val="center"/>
          </w:tcPr>
          <w:p w14:paraId="23570C1F" w14:textId="77777777" w:rsidR="00714DC3" w:rsidRPr="00714DC3" w:rsidRDefault="00714DC3" w:rsidP="00714DC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09.00-09.35</w:t>
            </w:r>
          </w:p>
        </w:tc>
        <w:tc>
          <w:tcPr>
            <w:tcW w:w="624" w:type="dxa"/>
          </w:tcPr>
          <w:p w14:paraId="5D78CBD0" w14:textId="0CAAE9B1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7E2FE07F" w14:textId="44860DE7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0DC46499" w14:textId="7D11097C" w:rsidR="00714DC3" w:rsidRPr="00714DC3" w:rsidRDefault="00714DC3" w:rsidP="00714DC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İş ve işçi sağlığı</w:t>
            </w:r>
          </w:p>
        </w:tc>
        <w:tc>
          <w:tcPr>
            <w:tcW w:w="2929" w:type="dxa"/>
          </w:tcPr>
          <w:p w14:paraId="4253E9D2" w14:textId="210C0DEF" w:rsidR="00714DC3" w:rsidRPr="00714DC3" w:rsidRDefault="00714DC3" w:rsidP="00714DC3">
            <w:pPr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 xml:space="preserve">. Gör. Derya DAĞDELEN </w:t>
            </w:r>
          </w:p>
        </w:tc>
      </w:tr>
      <w:tr w:rsidR="00746693" w:rsidRPr="000E0D32" w14:paraId="150A0010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99AFD0D" w14:textId="77777777" w:rsidR="00746693" w:rsidRPr="00714DC3" w:rsidRDefault="00746693" w:rsidP="0074669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lastRenderedPageBreak/>
              <w:t>09.35-09.50</w:t>
            </w:r>
          </w:p>
        </w:tc>
        <w:tc>
          <w:tcPr>
            <w:tcW w:w="624" w:type="dxa"/>
          </w:tcPr>
          <w:p w14:paraId="79EABE7A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D9A3798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6053A400" w14:textId="77777777" w:rsidR="00746693" w:rsidRPr="00714DC3" w:rsidRDefault="00746693" w:rsidP="0074669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03C76F6B" w14:textId="77777777" w:rsidR="00746693" w:rsidRPr="00714DC3" w:rsidRDefault="00746693" w:rsidP="00746693">
            <w:pPr>
              <w:rPr>
                <w:rFonts w:cstheme="minorHAnsi"/>
              </w:rPr>
            </w:pPr>
          </w:p>
        </w:tc>
      </w:tr>
      <w:tr w:rsidR="00714DC3" w:rsidRPr="000E0D32" w14:paraId="36FAB86E" w14:textId="77777777" w:rsidTr="002E04F5">
        <w:trPr>
          <w:trHeight w:val="327"/>
        </w:trPr>
        <w:tc>
          <w:tcPr>
            <w:tcW w:w="2410" w:type="dxa"/>
            <w:vAlign w:val="center"/>
          </w:tcPr>
          <w:p w14:paraId="3BB13563" w14:textId="77777777" w:rsidR="00714DC3" w:rsidRPr="00714DC3" w:rsidRDefault="00714DC3" w:rsidP="00714DC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1859ED0F" w14:textId="40E488F6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4CE826F9" w14:textId="7F397C09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012C0616" w14:textId="6B47AD1C" w:rsidR="00714DC3" w:rsidRPr="00714DC3" w:rsidRDefault="00714DC3" w:rsidP="00714DC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İş ve işçi sağlığı</w:t>
            </w:r>
          </w:p>
        </w:tc>
        <w:tc>
          <w:tcPr>
            <w:tcW w:w="2929" w:type="dxa"/>
          </w:tcPr>
          <w:p w14:paraId="10F2357D" w14:textId="3502E800" w:rsidR="00714DC3" w:rsidRPr="00714DC3" w:rsidRDefault="00714DC3" w:rsidP="00714DC3">
            <w:pPr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 xml:space="preserve">. Gör. Derya DAĞDELEN </w:t>
            </w:r>
          </w:p>
        </w:tc>
      </w:tr>
      <w:tr w:rsidR="00746693" w:rsidRPr="000E0D32" w14:paraId="3363E97A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4B8225E5" w14:textId="77777777" w:rsidR="00746693" w:rsidRPr="00714DC3" w:rsidRDefault="00746693" w:rsidP="0074669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10.25-10.40</w:t>
            </w:r>
          </w:p>
        </w:tc>
        <w:tc>
          <w:tcPr>
            <w:tcW w:w="624" w:type="dxa"/>
          </w:tcPr>
          <w:p w14:paraId="5AF4A0C0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75C7C86D" w14:textId="77777777" w:rsidR="00746693" w:rsidRPr="00714DC3" w:rsidRDefault="00746693" w:rsidP="00746693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0C610645" w14:textId="77777777" w:rsidR="00746693" w:rsidRPr="00714DC3" w:rsidRDefault="00746693" w:rsidP="0074669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013A4489" w14:textId="77777777" w:rsidR="00746693" w:rsidRPr="00714DC3" w:rsidRDefault="00746693" w:rsidP="00746693">
            <w:pPr>
              <w:rPr>
                <w:rFonts w:cstheme="minorHAnsi"/>
              </w:rPr>
            </w:pPr>
          </w:p>
        </w:tc>
      </w:tr>
      <w:tr w:rsidR="00714DC3" w:rsidRPr="000E0D32" w14:paraId="56E6ECAF" w14:textId="77777777" w:rsidTr="009E46C7">
        <w:trPr>
          <w:trHeight w:val="327"/>
        </w:trPr>
        <w:tc>
          <w:tcPr>
            <w:tcW w:w="2410" w:type="dxa"/>
            <w:vAlign w:val="center"/>
          </w:tcPr>
          <w:p w14:paraId="1B00BF85" w14:textId="77777777" w:rsidR="00714DC3" w:rsidRPr="00714DC3" w:rsidRDefault="00714DC3" w:rsidP="00714DC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10.40-11.15</w:t>
            </w:r>
          </w:p>
        </w:tc>
        <w:tc>
          <w:tcPr>
            <w:tcW w:w="624" w:type="dxa"/>
          </w:tcPr>
          <w:p w14:paraId="06C01A43" w14:textId="02363BF4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12BC3C5F" w14:textId="75A69F55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5A64B0EF" w14:textId="38EF9BBB" w:rsidR="00714DC3" w:rsidRPr="00714DC3" w:rsidRDefault="00714DC3" w:rsidP="00714DC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İş ve işçi sağlığı</w:t>
            </w:r>
          </w:p>
        </w:tc>
        <w:tc>
          <w:tcPr>
            <w:tcW w:w="2929" w:type="dxa"/>
          </w:tcPr>
          <w:p w14:paraId="63E4ADA8" w14:textId="487F35AC" w:rsidR="00714DC3" w:rsidRPr="00714DC3" w:rsidRDefault="00714DC3" w:rsidP="00714DC3">
            <w:pPr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 xml:space="preserve">. Gör. Derya DAĞDELEN </w:t>
            </w:r>
          </w:p>
        </w:tc>
      </w:tr>
      <w:tr w:rsidR="009135FB" w:rsidRPr="000E0D32" w14:paraId="19B50B5C" w14:textId="77777777" w:rsidTr="004E6CB2">
        <w:trPr>
          <w:trHeight w:val="327"/>
        </w:trPr>
        <w:tc>
          <w:tcPr>
            <w:tcW w:w="2410" w:type="dxa"/>
            <w:vAlign w:val="center"/>
          </w:tcPr>
          <w:p w14:paraId="6A984F70" w14:textId="01C14C5B" w:rsidR="009135FB" w:rsidRPr="00714DC3" w:rsidRDefault="009135FB" w:rsidP="009135FB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11.15- 12.05</w:t>
            </w:r>
          </w:p>
          <w:p w14:paraId="03EEDD8E" w14:textId="17CA34AE" w:rsidR="009135FB" w:rsidRPr="00714DC3" w:rsidRDefault="009135FB" w:rsidP="009135FB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624" w:type="dxa"/>
          </w:tcPr>
          <w:p w14:paraId="0F047AD3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  <w:p w14:paraId="7DB64E19" w14:textId="39E8B1D7" w:rsidR="009135FB" w:rsidRPr="00714DC3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7C9E79C6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  <w:p w14:paraId="55DF1A27" w14:textId="2C78AB7B" w:rsidR="009135FB" w:rsidRPr="00714DC3" w:rsidRDefault="009135FB" w:rsidP="0091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02CED74F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İlaçların etki mekanizmaları</w:t>
            </w:r>
          </w:p>
          <w:p w14:paraId="5426A5C6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İlaç etkileşimleri</w:t>
            </w:r>
          </w:p>
          <w:p w14:paraId="6AFB3AC8" w14:textId="69B27FFC" w:rsidR="009135FB" w:rsidRPr="00714DC3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İlaçların istenmeyen etkileri</w:t>
            </w:r>
          </w:p>
        </w:tc>
        <w:tc>
          <w:tcPr>
            <w:tcW w:w="2929" w:type="dxa"/>
            <w:vAlign w:val="center"/>
          </w:tcPr>
          <w:p w14:paraId="7FE4DC55" w14:textId="77777777" w:rsidR="009135FB" w:rsidRPr="000E0D32" w:rsidRDefault="009135FB" w:rsidP="009135FB">
            <w:pPr>
              <w:rPr>
                <w:rFonts w:cstheme="minorHAnsi"/>
              </w:rPr>
            </w:pPr>
          </w:p>
          <w:p w14:paraId="430B0B15" w14:textId="09E59767" w:rsidR="009135FB" w:rsidRPr="00714DC3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9135FB" w:rsidRPr="000E0D32" w14:paraId="7DB30D37" w14:textId="77777777" w:rsidTr="004E6CB2">
        <w:trPr>
          <w:trHeight w:val="327"/>
        </w:trPr>
        <w:tc>
          <w:tcPr>
            <w:tcW w:w="2410" w:type="dxa"/>
            <w:vAlign w:val="center"/>
          </w:tcPr>
          <w:p w14:paraId="16DCA745" w14:textId="4353AB5C" w:rsidR="009135FB" w:rsidRPr="00714DC3" w:rsidRDefault="009135FB" w:rsidP="009135FB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13.10-13.45</w:t>
            </w:r>
          </w:p>
        </w:tc>
        <w:tc>
          <w:tcPr>
            <w:tcW w:w="624" w:type="dxa"/>
          </w:tcPr>
          <w:p w14:paraId="22256AC6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  <w:p w14:paraId="2A09C188" w14:textId="107E01ED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4D1CAC53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  <w:p w14:paraId="5352527A" w14:textId="600BD414" w:rsidR="009135FB" w:rsidRPr="000E0D32" w:rsidRDefault="009135FB" w:rsidP="0091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40D3DAA2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İlaçların etki mekanizmaları</w:t>
            </w:r>
          </w:p>
          <w:p w14:paraId="1A774AC0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İlaç etkileşimleri</w:t>
            </w:r>
          </w:p>
          <w:p w14:paraId="1832E485" w14:textId="6D7B6FAE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İlaçların istenmeyen etkileri</w:t>
            </w:r>
          </w:p>
        </w:tc>
        <w:tc>
          <w:tcPr>
            <w:tcW w:w="2929" w:type="dxa"/>
            <w:vAlign w:val="center"/>
          </w:tcPr>
          <w:p w14:paraId="33784E70" w14:textId="77777777" w:rsidR="009135FB" w:rsidRPr="000E0D32" w:rsidRDefault="009135FB" w:rsidP="009135FB">
            <w:pPr>
              <w:rPr>
                <w:rFonts w:cstheme="minorHAnsi"/>
              </w:rPr>
            </w:pPr>
          </w:p>
          <w:p w14:paraId="73757FC1" w14:textId="2965EBA4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9135FB" w:rsidRPr="000E0D32" w14:paraId="5307DD3F" w14:textId="688CAD24" w:rsidTr="00302D80">
        <w:trPr>
          <w:trHeight w:val="353"/>
        </w:trPr>
        <w:tc>
          <w:tcPr>
            <w:tcW w:w="2410" w:type="dxa"/>
            <w:vAlign w:val="center"/>
          </w:tcPr>
          <w:p w14:paraId="52CCE566" w14:textId="496013B3" w:rsidR="009135FB" w:rsidRPr="000E0D32" w:rsidRDefault="009135FB" w:rsidP="009135FB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18 Ekim 2021 </w:t>
            </w:r>
            <w:r w:rsidRPr="000E0D32">
              <w:rPr>
                <w:rFonts w:cstheme="minorHAnsi"/>
                <w:b/>
              </w:rPr>
              <w:t>Pazartesi</w:t>
            </w:r>
          </w:p>
          <w:p w14:paraId="19896B80" w14:textId="032BC76B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08.10 -09.00</w:t>
            </w:r>
          </w:p>
        </w:tc>
        <w:tc>
          <w:tcPr>
            <w:tcW w:w="624" w:type="dxa"/>
          </w:tcPr>
          <w:p w14:paraId="64AE3A51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  <w:p w14:paraId="0716C83D" w14:textId="0B002FCA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2135FD40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  <w:p w14:paraId="493BF0E3" w14:textId="7A80FC80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75869FED" w14:textId="77777777" w:rsidR="009135FB" w:rsidRPr="000E0D32" w:rsidRDefault="009135FB" w:rsidP="009135FB">
            <w:pPr>
              <w:rPr>
                <w:rFonts w:cstheme="minorHAnsi"/>
                <w:b/>
              </w:rPr>
            </w:pPr>
          </w:p>
          <w:p w14:paraId="42E7BA43" w14:textId="48B23F5B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29" w:type="dxa"/>
          </w:tcPr>
          <w:p w14:paraId="3C1D81C3" w14:textId="017FFB6F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67988292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2BFE8D2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624" w:type="dxa"/>
          </w:tcPr>
          <w:p w14:paraId="37539196" w14:textId="66E09FAB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1C050468" w14:textId="525A48CC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5FF6F658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Mesane </w:t>
            </w:r>
            <w:proofErr w:type="spellStart"/>
            <w:r w:rsidRPr="000E0D32">
              <w:rPr>
                <w:rFonts w:cstheme="minorHAnsi"/>
              </w:rPr>
              <w:t>kateterizasyonu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  <w:p w14:paraId="0786C641" w14:textId="20556B2F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Steril idrar örneği alma</w:t>
            </w:r>
          </w:p>
        </w:tc>
        <w:tc>
          <w:tcPr>
            <w:tcW w:w="2929" w:type="dxa"/>
          </w:tcPr>
          <w:p w14:paraId="07FD9C0E" w14:textId="77777777" w:rsidR="009135FB" w:rsidRPr="000E0D32" w:rsidRDefault="009135FB" w:rsidP="009135FB">
            <w:pPr>
              <w:spacing w:line="360" w:lineRule="auto"/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Arş. Gör. Aysun </w:t>
            </w:r>
            <w:proofErr w:type="spellStart"/>
            <w:r w:rsidRPr="000E0D32">
              <w:rPr>
                <w:rFonts w:cstheme="minorHAnsi"/>
              </w:rPr>
              <w:t>Çidem</w:t>
            </w:r>
            <w:proofErr w:type="spellEnd"/>
          </w:p>
          <w:p w14:paraId="58704F21" w14:textId="27587E7C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Sevda Korkut</w:t>
            </w:r>
          </w:p>
        </w:tc>
      </w:tr>
      <w:tr w:rsidR="009135FB" w:rsidRPr="000E0D32" w14:paraId="0EF532AD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0D61638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624" w:type="dxa"/>
          </w:tcPr>
          <w:p w14:paraId="101F53DD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1CE0FFE2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7EC53639" w14:textId="7777777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6EBE2097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26DC585E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FA5C706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45D12984" w14:textId="1376AF14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4327C02" w14:textId="4B275746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1FCBFE0B" w14:textId="3F4BFD6F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Lokal ilaç uygulamaları</w:t>
            </w:r>
          </w:p>
        </w:tc>
        <w:tc>
          <w:tcPr>
            <w:tcW w:w="2929" w:type="dxa"/>
          </w:tcPr>
          <w:p w14:paraId="6FDDB101" w14:textId="438F1120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9135FB" w:rsidRPr="000E0D32" w14:paraId="2BC149D2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E36E24A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624" w:type="dxa"/>
          </w:tcPr>
          <w:p w14:paraId="4A943069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2120BFB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79625BDF" w14:textId="7777777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4D6B62FC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5F1186E9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3139C2D3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624" w:type="dxa"/>
          </w:tcPr>
          <w:p w14:paraId="0FF3E1B6" w14:textId="5F9D8685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1A26BA6B" w14:textId="393E8075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5ACA504B" w14:textId="2EAAF170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Lokal ilaç uygulamaları</w:t>
            </w:r>
          </w:p>
        </w:tc>
        <w:tc>
          <w:tcPr>
            <w:tcW w:w="2929" w:type="dxa"/>
          </w:tcPr>
          <w:p w14:paraId="1E773AA5" w14:textId="6EFD22B6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9135FB" w:rsidRPr="000E0D32" w14:paraId="36C17924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3E71709C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624" w:type="dxa"/>
          </w:tcPr>
          <w:p w14:paraId="20F9F3F4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010A4F8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099582F5" w14:textId="7777777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47CDA1B5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4ACCA257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3751327F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624" w:type="dxa"/>
          </w:tcPr>
          <w:p w14:paraId="410AF280" w14:textId="128DCA33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5C05F376" w14:textId="6492BE6D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6B59E356" w14:textId="01694EED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İş doyumu ve tükenmişlik</w:t>
            </w:r>
          </w:p>
        </w:tc>
        <w:tc>
          <w:tcPr>
            <w:tcW w:w="2929" w:type="dxa"/>
          </w:tcPr>
          <w:p w14:paraId="40059D4F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Evrim Bayraktar</w:t>
            </w:r>
          </w:p>
          <w:p w14:paraId="7273428A" w14:textId="6D7B53FD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7F73F915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77CC756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624" w:type="dxa"/>
          </w:tcPr>
          <w:p w14:paraId="66B1F503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  <w:p w14:paraId="78F7FF03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5CFF0EF3" w14:textId="341A8F90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3FED59AB" w14:textId="3C84B478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Genç ve orta erişkinlik dönemi</w:t>
            </w:r>
          </w:p>
        </w:tc>
        <w:tc>
          <w:tcPr>
            <w:tcW w:w="2929" w:type="dxa"/>
            <w:vAlign w:val="center"/>
          </w:tcPr>
          <w:p w14:paraId="0F95C359" w14:textId="26CBF20C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Filiz ÖZKAN</w:t>
            </w:r>
          </w:p>
        </w:tc>
      </w:tr>
      <w:tr w:rsidR="009135FB" w:rsidRPr="000E0D32" w14:paraId="57DC0D3E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F278CF9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624" w:type="dxa"/>
          </w:tcPr>
          <w:p w14:paraId="4B57E720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064A9916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76DF8807" w14:textId="7777777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787266BB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77CDA45B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FF4E05C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624" w:type="dxa"/>
          </w:tcPr>
          <w:p w14:paraId="05C963A2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  <w:p w14:paraId="60500548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78E78F84" w14:textId="19FFFD2B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  <w:vAlign w:val="center"/>
          </w:tcPr>
          <w:p w14:paraId="6679BE86" w14:textId="0CA020C2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Genç ve orta erişkinlik dönemi</w:t>
            </w:r>
          </w:p>
        </w:tc>
        <w:tc>
          <w:tcPr>
            <w:tcW w:w="2929" w:type="dxa"/>
            <w:vAlign w:val="center"/>
          </w:tcPr>
          <w:p w14:paraId="678F1962" w14:textId="306746B1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Filiz ÖZKAN</w:t>
            </w:r>
          </w:p>
        </w:tc>
      </w:tr>
      <w:tr w:rsidR="009135FB" w:rsidRPr="000E0D32" w14:paraId="4E6074DA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7273C82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624" w:type="dxa"/>
          </w:tcPr>
          <w:p w14:paraId="27490E09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38AC3BB2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427AFFFE" w14:textId="7777777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03BB956F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482D8E1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56FAB81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624" w:type="dxa"/>
          </w:tcPr>
          <w:p w14:paraId="08136BAD" w14:textId="4E3F45C4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6C169054" w14:textId="05333429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8ABE778" w14:textId="5D8AC46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Kişilik gelişimi ve kişilik bozuklukları</w:t>
            </w:r>
          </w:p>
        </w:tc>
        <w:tc>
          <w:tcPr>
            <w:tcW w:w="2929" w:type="dxa"/>
          </w:tcPr>
          <w:p w14:paraId="35DBB14C" w14:textId="4FA5D362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Nurcan UZDİL</w:t>
            </w:r>
          </w:p>
        </w:tc>
      </w:tr>
      <w:tr w:rsidR="009135FB" w:rsidRPr="000E0D32" w14:paraId="597AC51E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16B2091D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624" w:type="dxa"/>
          </w:tcPr>
          <w:p w14:paraId="47146CCF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759F21C7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74DFD4AA" w14:textId="7777777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49EE63E3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56251B80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55E8FEF1" w14:textId="77777777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624" w:type="dxa"/>
          </w:tcPr>
          <w:p w14:paraId="668944BB" w14:textId="193D5BED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3B1EAA54" w14:textId="61FC4A18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22791DAD" w14:textId="26B360FF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Kişilik gelişimi ve kişilik bozuklukları</w:t>
            </w:r>
          </w:p>
        </w:tc>
        <w:tc>
          <w:tcPr>
            <w:tcW w:w="2929" w:type="dxa"/>
          </w:tcPr>
          <w:p w14:paraId="1B74426D" w14:textId="6D31D370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Nurcan UZDİL</w:t>
            </w:r>
          </w:p>
        </w:tc>
      </w:tr>
      <w:tr w:rsidR="009135FB" w:rsidRPr="000E0D32" w14:paraId="213B7775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689CD769" w14:textId="5B81E023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624" w:type="dxa"/>
          </w:tcPr>
          <w:p w14:paraId="6400D625" w14:textId="3705AC68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6" w:type="dxa"/>
          </w:tcPr>
          <w:p w14:paraId="0F244514" w14:textId="28A6BF80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7D7AB880" w14:textId="3BC2964C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29" w:type="dxa"/>
          </w:tcPr>
          <w:p w14:paraId="6804F518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73E0E45F" w14:textId="2AAD232D" w:rsidTr="00302D80">
        <w:trPr>
          <w:trHeight w:val="353"/>
        </w:trPr>
        <w:tc>
          <w:tcPr>
            <w:tcW w:w="2410" w:type="dxa"/>
          </w:tcPr>
          <w:p w14:paraId="29919A19" w14:textId="3AC939BF" w:rsidR="009135FB" w:rsidRPr="000E0D32" w:rsidRDefault="009135FB" w:rsidP="009135FB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19 Ekim 2021 </w:t>
            </w:r>
            <w:r w:rsidRPr="000E0D32">
              <w:rPr>
                <w:rFonts w:cstheme="minorHAnsi"/>
                <w:b/>
              </w:rPr>
              <w:t>Salı</w:t>
            </w:r>
          </w:p>
          <w:p w14:paraId="51D17784" w14:textId="09E3632B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624" w:type="dxa"/>
          </w:tcPr>
          <w:p w14:paraId="7F0E2270" w14:textId="77777777" w:rsidR="009135FB" w:rsidRPr="000E0D32" w:rsidRDefault="009135FB" w:rsidP="009135FB">
            <w:pPr>
              <w:jc w:val="center"/>
              <w:rPr>
                <w:rFonts w:cstheme="minorHAnsi"/>
                <w:b/>
              </w:rPr>
            </w:pPr>
          </w:p>
          <w:p w14:paraId="6BE2D2E6" w14:textId="5C4C19BF" w:rsidR="009135FB" w:rsidRPr="000E0D32" w:rsidRDefault="009135FB" w:rsidP="009135FB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H</w:t>
            </w:r>
          </w:p>
        </w:tc>
        <w:tc>
          <w:tcPr>
            <w:tcW w:w="706" w:type="dxa"/>
          </w:tcPr>
          <w:p w14:paraId="6E84A65A" w14:textId="77777777" w:rsidR="009135FB" w:rsidRPr="000E0D32" w:rsidRDefault="009135FB" w:rsidP="009135FB">
            <w:pPr>
              <w:jc w:val="center"/>
              <w:rPr>
                <w:rFonts w:cstheme="minorHAnsi"/>
                <w:b/>
              </w:rPr>
            </w:pPr>
          </w:p>
          <w:p w14:paraId="77C1BA7C" w14:textId="71EEAF19" w:rsidR="009135FB" w:rsidRPr="000E0D32" w:rsidRDefault="009135FB" w:rsidP="009135FB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1</w:t>
            </w:r>
          </w:p>
        </w:tc>
        <w:tc>
          <w:tcPr>
            <w:tcW w:w="3348" w:type="dxa"/>
          </w:tcPr>
          <w:p w14:paraId="6CC03B34" w14:textId="77777777" w:rsidR="009135FB" w:rsidRPr="000E0D32" w:rsidRDefault="009135FB" w:rsidP="009135FB">
            <w:pPr>
              <w:rPr>
                <w:rFonts w:cstheme="minorHAnsi"/>
                <w:b/>
              </w:rPr>
            </w:pPr>
          </w:p>
          <w:p w14:paraId="5E1C2DD7" w14:textId="25AC341A" w:rsidR="009135FB" w:rsidRPr="000E0D32" w:rsidRDefault="009135FB" w:rsidP="009135FB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29" w:type="dxa"/>
          </w:tcPr>
          <w:p w14:paraId="7A17889D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06897BFE" w14:textId="4BC61365" w:rsidTr="00302D80">
        <w:trPr>
          <w:trHeight w:val="345"/>
        </w:trPr>
        <w:tc>
          <w:tcPr>
            <w:tcW w:w="2410" w:type="dxa"/>
          </w:tcPr>
          <w:p w14:paraId="15A5FBBD" w14:textId="33762BF3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09.10-17.00</w:t>
            </w:r>
          </w:p>
        </w:tc>
        <w:tc>
          <w:tcPr>
            <w:tcW w:w="624" w:type="dxa"/>
          </w:tcPr>
          <w:p w14:paraId="1BB73271" w14:textId="0FC1D92D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U</w:t>
            </w:r>
          </w:p>
        </w:tc>
        <w:tc>
          <w:tcPr>
            <w:tcW w:w="706" w:type="dxa"/>
          </w:tcPr>
          <w:p w14:paraId="5E16D60A" w14:textId="1AB54208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7</w:t>
            </w:r>
          </w:p>
        </w:tc>
        <w:tc>
          <w:tcPr>
            <w:tcW w:w="3348" w:type="dxa"/>
          </w:tcPr>
          <w:p w14:paraId="2D1E384B" w14:textId="36B2E69A" w:rsidR="009135FB" w:rsidRPr="000E0D32" w:rsidRDefault="009135FB" w:rsidP="009135FB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 xml:space="preserve">Mesane </w:t>
            </w:r>
            <w:proofErr w:type="spellStart"/>
            <w:r w:rsidRPr="000E0D32">
              <w:rPr>
                <w:rFonts w:cstheme="minorHAnsi"/>
              </w:rPr>
              <w:t>kateterizasyonu</w:t>
            </w:r>
            <w:proofErr w:type="spellEnd"/>
            <w:r w:rsidRPr="000E0D32">
              <w:rPr>
                <w:rFonts w:cstheme="minorHAnsi"/>
              </w:rPr>
              <w:t xml:space="preserve"> (sınıf içi uygulama)</w:t>
            </w:r>
          </w:p>
        </w:tc>
        <w:tc>
          <w:tcPr>
            <w:tcW w:w="2929" w:type="dxa"/>
          </w:tcPr>
          <w:p w14:paraId="7000181C" w14:textId="77777777" w:rsidR="009135FB" w:rsidRPr="00FA6FCF" w:rsidRDefault="009135FB" w:rsidP="009135FB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Sevil Güler</w:t>
            </w:r>
          </w:p>
          <w:p w14:paraId="4EA9EAF9" w14:textId="77777777" w:rsidR="009135FB" w:rsidRPr="00FA6FCF" w:rsidRDefault="009135FB" w:rsidP="009135FB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Sevda Korkut</w:t>
            </w:r>
          </w:p>
          <w:p w14:paraId="67A83596" w14:textId="77777777" w:rsidR="009135FB" w:rsidRPr="00FA6FCF" w:rsidRDefault="009135FB" w:rsidP="009135FB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Yeliz Sürme</w:t>
            </w:r>
          </w:p>
          <w:p w14:paraId="3B1CA13F" w14:textId="77777777" w:rsidR="009135FB" w:rsidRPr="00FA6FCF" w:rsidRDefault="009135FB" w:rsidP="009135FB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Mahmut Evli</w:t>
            </w:r>
          </w:p>
          <w:p w14:paraId="5462BAFD" w14:textId="77777777" w:rsidR="009135FB" w:rsidRPr="00FA6FCF" w:rsidRDefault="009135FB" w:rsidP="009135FB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 xml:space="preserve">. Üyesi Nurcan </w:t>
            </w:r>
            <w:proofErr w:type="spellStart"/>
            <w:r w:rsidRPr="00FA6FCF">
              <w:rPr>
                <w:rFonts w:cstheme="minorHAnsi"/>
              </w:rPr>
              <w:t>Uzdil</w:t>
            </w:r>
            <w:proofErr w:type="spellEnd"/>
          </w:p>
          <w:p w14:paraId="6AAC523A" w14:textId="77777777" w:rsidR="009135FB" w:rsidRPr="00FA6FCF" w:rsidRDefault="009135FB" w:rsidP="009135FB">
            <w:pPr>
              <w:rPr>
                <w:rFonts w:cstheme="minorHAnsi"/>
              </w:rPr>
            </w:pP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Gör. Dr. Nuray Caner</w:t>
            </w:r>
          </w:p>
          <w:p w14:paraId="6FDB5E7F" w14:textId="77777777" w:rsidR="009135FB" w:rsidRPr="00FA6FCF" w:rsidRDefault="009135FB" w:rsidP="009135FB">
            <w:pPr>
              <w:rPr>
                <w:rFonts w:cstheme="minorHAnsi"/>
              </w:rPr>
            </w:pP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Gör. Dr. Derya Dağdelen</w:t>
            </w:r>
          </w:p>
          <w:p w14:paraId="4DC52FC3" w14:textId="77777777" w:rsidR="009135FB" w:rsidRPr="00FA6FCF" w:rsidRDefault="009135FB" w:rsidP="009135FB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>Ar. Gör. Dr. Hatice Yüceler Kaçmaz</w:t>
            </w:r>
          </w:p>
          <w:p w14:paraId="7B6255FB" w14:textId="493E2436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26B55A57" w14:textId="29A92407" w:rsidTr="00302D80">
        <w:trPr>
          <w:trHeight w:val="345"/>
        </w:trPr>
        <w:tc>
          <w:tcPr>
            <w:tcW w:w="2410" w:type="dxa"/>
          </w:tcPr>
          <w:p w14:paraId="10996D4E" w14:textId="33F2FED8" w:rsidR="009135FB" w:rsidRPr="000E0D32" w:rsidRDefault="009135FB" w:rsidP="009135FB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20 Ekim 2021 </w:t>
            </w:r>
            <w:r w:rsidRPr="000E0D32">
              <w:rPr>
                <w:rFonts w:cstheme="minorHAnsi"/>
                <w:b/>
              </w:rPr>
              <w:t>Çarşamba</w:t>
            </w:r>
          </w:p>
          <w:p w14:paraId="6902F29F" w14:textId="4094A329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624" w:type="dxa"/>
          </w:tcPr>
          <w:p w14:paraId="1B0CD35B" w14:textId="5E86BD77" w:rsidR="009135FB" w:rsidRPr="000E0D32" w:rsidRDefault="009135FB" w:rsidP="009135FB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H</w:t>
            </w:r>
          </w:p>
        </w:tc>
        <w:tc>
          <w:tcPr>
            <w:tcW w:w="706" w:type="dxa"/>
          </w:tcPr>
          <w:p w14:paraId="008E2895" w14:textId="721F76A3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1</w:t>
            </w:r>
          </w:p>
        </w:tc>
        <w:tc>
          <w:tcPr>
            <w:tcW w:w="3348" w:type="dxa"/>
          </w:tcPr>
          <w:p w14:paraId="6232DFD4" w14:textId="3C174772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29" w:type="dxa"/>
          </w:tcPr>
          <w:p w14:paraId="54C1B7CF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0DF68867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20E5F60C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624" w:type="dxa"/>
          </w:tcPr>
          <w:p w14:paraId="311CDC6A" w14:textId="6F27AFB7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3B408EDF" w14:textId="4F07264A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36B5DBFA" w14:textId="18CCF5D8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Akılcı ilaç kullanımı</w:t>
            </w:r>
          </w:p>
        </w:tc>
        <w:tc>
          <w:tcPr>
            <w:tcW w:w="2929" w:type="dxa"/>
          </w:tcPr>
          <w:p w14:paraId="79C4CCED" w14:textId="03F1ED94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9135FB" w:rsidRPr="000E0D32" w14:paraId="304CCE7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45DB84E6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09.35-09.50</w:t>
            </w:r>
          </w:p>
        </w:tc>
        <w:tc>
          <w:tcPr>
            <w:tcW w:w="624" w:type="dxa"/>
          </w:tcPr>
          <w:p w14:paraId="11864F36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dxa"/>
          </w:tcPr>
          <w:p w14:paraId="6899946B" w14:textId="77777777" w:rsidR="009135FB" w:rsidRPr="000E0D32" w:rsidRDefault="009135FB" w:rsidP="009135FB">
            <w:pPr>
              <w:jc w:val="center"/>
              <w:rPr>
                <w:rFonts w:cstheme="minorHAnsi"/>
              </w:rPr>
            </w:pPr>
          </w:p>
        </w:tc>
        <w:tc>
          <w:tcPr>
            <w:tcW w:w="3348" w:type="dxa"/>
          </w:tcPr>
          <w:p w14:paraId="66DFC9D9" w14:textId="77777777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29" w:type="dxa"/>
          </w:tcPr>
          <w:p w14:paraId="324F8923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  <w:tr w:rsidR="009135FB" w:rsidRPr="000E0D32" w14:paraId="6519ACF5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0D9A9C41" w14:textId="77777777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624" w:type="dxa"/>
          </w:tcPr>
          <w:p w14:paraId="7F693357" w14:textId="4C907723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6" w:type="dxa"/>
          </w:tcPr>
          <w:p w14:paraId="01E3869F" w14:textId="5D376517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348" w:type="dxa"/>
          </w:tcPr>
          <w:p w14:paraId="10B0388A" w14:textId="312DF900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Akılcı ilaç kullanımı</w:t>
            </w:r>
          </w:p>
        </w:tc>
        <w:tc>
          <w:tcPr>
            <w:tcW w:w="2929" w:type="dxa"/>
          </w:tcPr>
          <w:p w14:paraId="5375B125" w14:textId="2E80D243" w:rsidR="009135FB" w:rsidRPr="000E0D32" w:rsidRDefault="009135FB" w:rsidP="009135FB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9135FB" w:rsidRPr="000E0D32" w14:paraId="71FB9A4F" w14:textId="77777777" w:rsidTr="00302D80">
        <w:trPr>
          <w:trHeight w:val="327"/>
        </w:trPr>
        <w:tc>
          <w:tcPr>
            <w:tcW w:w="2410" w:type="dxa"/>
            <w:vAlign w:val="center"/>
          </w:tcPr>
          <w:p w14:paraId="4B758112" w14:textId="0DD10F4B" w:rsidR="009135FB" w:rsidRPr="000E0D32" w:rsidRDefault="009135FB" w:rsidP="009135FB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10.25-13.45</w:t>
            </w:r>
          </w:p>
        </w:tc>
        <w:tc>
          <w:tcPr>
            <w:tcW w:w="624" w:type="dxa"/>
          </w:tcPr>
          <w:p w14:paraId="03E693F9" w14:textId="77777777" w:rsidR="009135FB" w:rsidRPr="000E0D32" w:rsidRDefault="009135FB" w:rsidP="009135FB">
            <w:pPr>
              <w:jc w:val="center"/>
              <w:rPr>
                <w:rFonts w:cstheme="minorHAnsi"/>
                <w:b/>
              </w:rPr>
            </w:pPr>
          </w:p>
          <w:p w14:paraId="75E57EBB" w14:textId="3FC759ED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H</w:t>
            </w:r>
          </w:p>
        </w:tc>
        <w:tc>
          <w:tcPr>
            <w:tcW w:w="706" w:type="dxa"/>
          </w:tcPr>
          <w:p w14:paraId="5DD1A1DA" w14:textId="77777777" w:rsidR="009135FB" w:rsidRPr="000E0D32" w:rsidRDefault="009135FB" w:rsidP="009135FB">
            <w:pPr>
              <w:jc w:val="center"/>
              <w:rPr>
                <w:rFonts w:cstheme="minorHAnsi"/>
                <w:b/>
              </w:rPr>
            </w:pPr>
          </w:p>
          <w:p w14:paraId="003BBB0E" w14:textId="582BE605" w:rsidR="009135FB" w:rsidRPr="000E0D32" w:rsidRDefault="009135FB" w:rsidP="009135FB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3</w:t>
            </w:r>
          </w:p>
        </w:tc>
        <w:tc>
          <w:tcPr>
            <w:tcW w:w="3348" w:type="dxa"/>
          </w:tcPr>
          <w:p w14:paraId="4AEEEC3D" w14:textId="77777777" w:rsidR="009135FB" w:rsidRPr="000E0D32" w:rsidRDefault="009135FB" w:rsidP="009135FB">
            <w:pPr>
              <w:rPr>
                <w:rFonts w:cstheme="minorHAnsi"/>
                <w:b/>
              </w:rPr>
            </w:pPr>
          </w:p>
          <w:p w14:paraId="0E83C9F4" w14:textId="4AE9CC0E" w:rsidR="009135FB" w:rsidRPr="000E0D32" w:rsidRDefault="009135FB" w:rsidP="009135FB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29" w:type="dxa"/>
          </w:tcPr>
          <w:p w14:paraId="70E73C27" w14:textId="77777777" w:rsidR="009135FB" w:rsidRPr="000E0D32" w:rsidRDefault="009135FB" w:rsidP="009135FB">
            <w:pPr>
              <w:rPr>
                <w:rFonts w:cstheme="minorHAnsi"/>
              </w:rPr>
            </w:pPr>
          </w:p>
        </w:tc>
      </w:tr>
    </w:tbl>
    <w:p w14:paraId="371E34F8" w14:textId="7308A008" w:rsidR="00BF3B98" w:rsidRPr="000E0D32" w:rsidRDefault="00BF3B98" w:rsidP="00BF3B98">
      <w:pPr>
        <w:spacing w:after="0" w:line="240" w:lineRule="auto"/>
        <w:rPr>
          <w:rFonts w:cstheme="minorHAnsi"/>
          <w:color w:val="000000"/>
        </w:rPr>
      </w:pPr>
      <w:r w:rsidRPr="000E0D32">
        <w:rPr>
          <w:rFonts w:cstheme="minorHAnsi"/>
          <w:b/>
          <w:color w:val="000000"/>
        </w:rPr>
        <w:t xml:space="preserve">Teorik: </w:t>
      </w:r>
      <w:r w:rsidR="002617A6" w:rsidRPr="000E0D32">
        <w:rPr>
          <w:rFonts w:cstheme="minorHAnsi"/>
          <w:b/>
          <w:color w:val="000000"/>
        </w:rPr>
        <w:t>47</w:t>
      </w:r>
      <w:r w:rsidR="00112C8E" w:rsidRPr="000E0D32">
        <w:rPr>
          <w:rFonts w:cstheme="minorHAnsi"/>
          <w:b/>
          <w:color w:val="000000"/>
        </w:rPr>
        <w:t xml:space="preserve"> saat</w:t>
      </w:r>
    </w:p>
    <w:p w14:paraId="1CE2D880" w14:textId="098F7AF9" w:rsidR="00BF3B98" w:rsidRPr="000E0D32" w:rsidRDefault="00112C8E" w:rsidP="00BF3B98">
      <w:pPr>
        <w:spacing w:after="0" w:line="240" w:lineRule="auto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>Hazırlık:</w:t>
      </w:r>
      <w:r w:rsidR="00D8414F" w:rsidRPr="000E0D32">
        <w:rPr>
          <w:rFonts w:cstheme="minorHAnsi"/>
          <w:b/>
          <w:color w:val="000000"/>
        </w:rPr>
        <w:t>20</w:t>
      </w:r>
      <w:r w:rsidRPr="000E0D32">
        <w:rPr>
          <w:rFonts w:cstheme="minorHAnsi"/>
          <w:b/>
          <w:color w:val="000000"/>
        </w:rPr>
        <w:t xml:space="preserve"> saat</w:t>
      </w:r>
    </w:p>
    <w:p w14:paraId="2CF034FD" w14:textId="2E328A80" w:rsidR="002617A6" w:rsidRPr="000E0D32" w:rsidRDefault="002617A6" w:rsidP="00BF3B98">
      <w:pPr>
        <w:spacing w:after="0" w:line="240" w:lineRule="auto"/>
        <w:rPr>
          <w:rFonts w:cstheme="minorHAnsi"/>
          <w:color w:val="000000"/>
        </w:rPr>
      </w:pPr>
      <w:r w:rsidRPr="000E0D32">
        <w:rPr>
          <w:rFonts w:cstheme="minorHAnsi"/>
          <w:b/>
          <w:color w:val="000000"/>
        </w:rPr>
        <w:t>Uygulama:7 saat</w:t>
      </w:r>
    </w:p>
    <w:p w14:paraId="45986823" w14:textId="77777777" w:rsidR="00E64444" w:rsidRPr="000E0D32" w:rsidRDefault="002B09E8" w:rsidP="00833653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 xml:space="preserve">Modül sorumlusu: Dr. </w:t>
      </w:r>
      <w:proofErr w:type="spellStart"/>
      <w:r w:rsidRPr="000E0D32">
        <w:rPr>
          <w:rFonts w:cstheme="minorHAnsi"/>
          <w:b/>
        </w:rPr>
        <w:t>Öğr</w:t>
      </w:r>
      <w:proofErr w:type="spellEnd"/>
      <w:r w:rsidRPr="000E0D32">
        <w:rPr>
          <w:rFonts w:cstheme="minorHAnsi"/>
          <w:b/>
        </w:rPr>
        <w:t xml:space="preserve">. Ü. Ülkü </w:t>
      </w:r>
      <w:r w:rsidR="00FF6A11" w:rsidRPr="000E0D32">
        <w:rPr>
          <w:rFonts w:cstheme="minorHAnsi"/>
          <w:b/>
        </w:rPr>
        <w:t>ÖZDEMİR</w:t>
      </w:r>
      <w:r w:rsidR="00DC7CEE" w:rsidRPr="000E0D32">
        <w:rPr>
          <w:rFonts w:cstheme="minorHAnsi"/>
          <w:b/>
        </w:rPr>
        <w:tab/>
      </w:r>
      <w:r w:rsidR="00DC7CEE" w:rsidRPr="000E0D32">
        <w:rPr>
          <w:rFonts w:cstheme="minorHAnsi"/>
          <w:b/>
        </w:rPr>
        <w:tab/>
      </w:r>
      <w:r w:rsidR="00DC7CEE" w:rsidRPr="000E0D32">
        <w:rPr>
          <w:rFonts w:cstheme="minorHAnsi"/>
          <w:b/>
        </w:rPr>
        <w:tab/>
      </w:r>
    </w:p>
    <w:p w14:paraId="02DFE50E" w14:textId="6C4E0010" w:rsidR="00F15804" w:rsidRPr="000E0D32" w:rsidRDefault="002B09E8" w:rsidP="00833653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>Ünite Sorumlusu: Arş. Gör. Hilal</w:t>
      </w:r>
      <w:r w:rsidR="00FF6A11" w:rsidRPr="000E0D32">
        <w:rPr>
          <w:rFonts w:cstheme="minorHAnsi"/>
          <w:b/>
        </w:rPr>
        <w:t xml:space="preserve"> </w:t>
      </w:r>
      <w:r w:rsidR="004B71B2" w:rsidRPr="000E0D32">
        <w:rPr>
          <w:rFonts w:cstheme="minorHAnsi"/>
          <w:b/>
        </w:rPr>
        <w:t>KAHRAMAN</w:t>
      </w:r>
    </w:p>
    <w:p w14:paraId="4C6AADE0" w14:textId="77777777" w:rsidR="00A51AF9" w:rsidRPr="000E0D32" w:rsidRDefault="00A51AF9" w:rsidP="00833653">
      <w:pPr>
        <w:spacing w:after="0" w:line="240" w:lineRule="auto"/>
        <w:rPr>
          <w:rFonts w:cstheme="minorHAnsi"/>
          <w:b/>
        </w:rPr>
      </w:pPr>
    </w:p>
    <w:p w14:paraId="152C8D4B" w14:textId="77777777" w:rsidR="00A27268" w:rsidRPr="000E0D32" w:rsidRDefault="00A27268" w:rsidP="00833653">
      <w:pPr>
        <w:spacing w:after="0" w:line="240" w:lineRule="auto"/>
        <w:rPr>
          <w:rFonts w:cstheme="minorHAnsi"/>
          <w:b/>
        </w:rPr>
      </w:pPr>
    </w:p>
    <w:p w14:paraId="4EE8718B" w14:textId="438D0AEC" w:rsidR="00514856" w:rsidRPr="000E0D32" w:rsidRDefault="00514856" w:rsidP="00DA12E6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>ERCİYES ÜNİVERSİTESİ SAĞLIK BİLİMLERİ</w:t>
      </w:r>
      <w:r w:rsidR="00F50111" w:rsidRPr="000E0D32">
        <w:rPr>
          <w:rFonts w:cstheme="minorHAnsi"/>
          <w:b/>
          <w:color w:val="000000"/>
        </w:rPr>
        <w:t xml:space="preserve"> </w:t>
      </w:r>
      <w:r w:rsidR="00893E84" w:rsidRPr="000E0D32">
        <w:rPr>
          <w:rFonts w:cstheme="minorHAnsi"/>
          <w:b/>
          <w:color w:val="000000"/>
        </w:rPr>
        <w:t>FAKÜLTESİ HEMŞİRELİK BÖLÜMÜ 2021-</w:t>
      </w:r>
      <w:r w:rsidR="00112C8E" w:rsidRPr="000E0D32">
        <w:rPr>
          <w:rFonts w:cstheme="minorHAnsi"/>
          <w:b/>
          <w:color w:val="000000"/>
        </w:rPr>
        <w:t>202</w:t>
      </w:r>
      <w:r w:rsidR="00893E84" w:rsidRPr="000E0D32">
        <w:rPr>
          <w:rFonts w:cstheme="minorHAnsi"/>
          <w:b/>
          <w:color w:val="000000"/>
        </w:rPr>
        <w:t>2</w:t>
      </w:r>
      <w:r w:rsidRPr="000E0D32">
        <w:rPr>
          <w:rFonts w:cstheme="minorHAnsi"/>
          <w:b/>
          <w:color w:val="000000"/>
        </w:rPr>
        <w:t xml:space="preserve"> GÜZ DÖNEMİ</w:t>
      </w:r>
    </w:p>
    <w:p w14:paraId="4658B710" w14:textId="1E0E4C6D" w:rsidR="0022726F" w:rsidRPr="000E0D32" w:rsidRDefault="00514856" w:rsidP="00DA12E6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 xml:space="preserve">II. SINIF HEM 220 SAĞLIKLI YAŞAM VE HEMŞİRELİK MODÜL </w:t>
      </w:r>
      <w:r w:rsidRPr="000E0D32">
        <w:rPr>
          <w:rFonts w:cstheme="minorHAnsi"/>
          <w:b/>
        </w:rPr>
        <w:t xml:space="preserve">VII, </w:t>
      </w:r>
      <w:r w:rsidRPr="000E0D32">
        <w:rPr>
          <w:rFonts w:cstheme="minorHAnsi"/>
          <w:b/>
          <w:u w:val="single"/>
        </w:rPr>
        <w:t xml:space="preserve">14.ÜNİTE </w:t>
      </w:r>
      <w:r w:rsidRPr="000E0D32">
        <w:rPr>
          <w:rFonts w:cstheme="minorHAnsi"/>
          <w:b/>
        </w:rPr>
        <w:t>DERS</w:t>
      </w:r>
      <w:r w:rsidRPr="000E0D32">
        <w:rPr>
          <w:rFonts w:cstheme="minorHAnsi"/>
          <w:b/>
          <w:color w:val="000000"/>
        </w:rPr>
        <w:t xml:space="preserve"> PLANI</w:t>
      </w:r>
      <w:r w:rsidR="00893E84" w:rsidRPr="000E0D32">
        <w:rPr>
          <w:rFonts w:cstheme="minorHAnsi"/>
          <w:b/>
          <w:color w:val="000000"/>
        </w:rPr>
        <w:t>- 1. ŞUBE</w:t>
      </w:r>
    </w:p>
    <w:tbl>
      <w:tblPr>
        <w:tblStyle w:val="TabloKlavuzu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3402"/>
        <w:gridCol w:w="2976"/>
      </w:tblGrid>
      <w:tr w:rsidR="00893E84" w:rsidRPr="000E0D32" w14:paraId="0508D4E2" w14:textId="3080B3C3" w:rsidTr="008302B8">
        <w:tc>
          <w:tcPr>
            <w:tcW w:w="2410" w:type="dxa"/>
            <w:vAlign w:val="center"/>
          </w:tcPr>
          <w:p w14:paraId="5473CB49" w14:textId="77777777" w:rsidR="00893E84" w:rsidRPr="000E0D32" w:rsidRDefault="00893E84" w:rsidP="00833653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Tarih</w:t>
            </w:r>
          </w:p>
        </w:tc>
        <w:tc>
          <w:tcPr>
            <w:tcW w:w="709" w:type="dxa"/>
            <w:vAlign w:val="center"/>
          </w:tcPr>
          <w:p w14:paraId="794A8DA0" w14:textId="77777777" w:rsidR="00893E84" w:rsidRPr="000E0D32" w:rsidRDefault="00893E84" w:rsidP="00C12AFB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T/ U</w:t>
            </w:r>
          </w:p>
        </w:tc>
        <w:tc>
          <w:tcPr>
            <w:tcW w:w="567" w:type="dxa"/>
            <w:vAlign w:val="center"/>
          </w:tcPr>
          <w:p w14:paraId="3C2838B9" w14:textId="77777777" w:rsidR="00893E84" w:rsidRPr="000E0D32" w:rsidRDefault="00893E84" w:rsidP="00C12AFB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Saat</w:t>
            </w:r>
          </w:p>
        </w:tc>
        <w:tc>
          <w:tcPr>
            <w:tcW w:w="3402" w:type="dxa"/>
            <w:vAlign w:val="center"/>
          </w:tcPr>
          <w:p w14:paraId="6E14E5F3" w14:textId="77777777" w:rsidR="00893E84" w:rsidRPr="000E0D32" w:rsidRDefault="00893E84" w:rsidP="00833653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Konu</w:t>
            </w:r>
          </w:p>
        </w:tc>
        <w:tc>
          <w:tcPr>
            <w:tcW w:w="2976" w:type="dxa"/>
            <w:vAlign w:val="center"/>
          </w:tcPr>
          <w:p w14:paraId="32C685D4" w14:textId="77777777" w:rsidR="00893E84" w:rsidRPr="000E0D32" w:rsidRDefault="00893E84" w:rsidP="00833653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Öğretim Elemanları</w:t>
            </w:r>
          </w:p>
        </w:tc>
      </w:tr>
      <w:tr w:rsidR="00CF1E7D" w:rsidRPr="000E0D32" w14:paraId="25511277" w14:textId="5DD35F71" w:rsidTr="008302B8">
        <w:tc>
          <w:tcPr>
            <w:tcW w:w="2410" w:type="dxa"/>
            <w:vAlign w:val="center"/>
          </w:tcPr>
          <w:p w14:paraId="1444709D" w14:textId="2F2F11FF" w:rsidR="00CF1E7D" w:rsidRPr="000E0D32" w:rsidRDefault="00CF1E7D" w:rsidP="00CF1E7D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25 Ekim 2021 </w:t>
            </w:r>
            <w:r w:rsidRPr="000E0D32">
              <w:rPr>
                <w:rFonts w:cstheme="minorHAnsi"/>
                <w:b/>
              </w:rPr>
              <w:t>Pazartesi</w:t>
            </w:r>
          </w:p>
          <w:p w14:paraId="20A0F4C7" w14:textId="60FD9589" w:rsidR="00CF1E7D" w:rsidRPr="000E0D32" w:rsidRDefault="00CF1E7D" w:rsidP="00CF1E7D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67B63AC9" w14:textId="77777777" w:rsidR="00CF1E7D" w:rsidRPr="000E0D32" w:rsidRDefault="00CF1E7D" w:rsidP="00CF1E7D">
            <w:pPr>
              <w:jc w:val="center"/>
              <w:rPr>
                <w:rFonts w:cstheme="minorHAnsi"/>
                <w:b/>
              </w:rPr>
            </w:pPr>
          </w:p>
          <w:p w14:paraId="59DB438B" w14:textId="54FA1E30" w:rsidR="00CF1E7D" w:rsidRPr="000E0D32" w:rsidRDefault="00CF1E7D" w:rsidP="00CF1E7D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H</w:t>
            </w:r>
          </w:p>
        </w:tc>
        <w:tc>
          <w:tcPr>
            <w:tcW w:w="567" w:type="dxa"/>
          </w:tcPr>
          <w:p w14:paraId="1A650A3B" w14:textId="77777777" w:rsidR="00CF1E7D" w:rsidRPr="000E0D32" w:rsidRDefault="00CF1E7D" w:rsidP="00CF1E7D">
            <w:pPr>
              <w:jc w:val="center"/>
              <w:rPr>
                <w:rFonts w:cstheme="minorHAnsi"/>
                <w:b/>
              </w:rPr>
            </w:pPr>
          </w:p>
          <w:p w14:paraId="4BBB0FC0" w14:textId="31463767" w:rsidR="00CF1E7D" w:rsidRPr="000E0D32" w:rsidRDefault="00CF1E7D" w:rsidP="00CF1E7D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1</w:t>
            </w:r>
          </w:p>
        </w:tc>
        <w:tc>
          <w:tcPr>
            <w:tcW w:w="3402" w:type="dxa"/>
          </w:tcPr>
          <w:p w14:paraId="6DC82635" w14:textId="77777777" w:rsidR="00CF1E7D" w:rsidRPr="000E0D32" w:rsidRDefault="00CF1E7D" w:rsidP="00CF1E7D">
            <w:pPr>
              <w:rPr>
                <w:rFonts w:cstheme="minorHAnsi"/>
                <w:b/>
              </w:rPr>
            </w:pPr>
          </w:p>
          <w:p w14:paraId="625813F0" w14:textId="326EBD82" w:rsidR="00CF1E7D" w:rsidRPr="000E0D32" w:rsidRDefault="00CF1E7D" w:rsidP="00CF1E7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b/>
                <w:sz w:val="22"/>
                <w:szCs w:val="22"/>
              </w:rPr>
              <w:t>Hazırlık</w:t>
            </w:r>
          </w:p>
        </w:tc>
        <w:tc>
          <w:tcPr>
            <w:tcW w:w="2976" w:type="dxa"/>
          </w:tcPr>
          <w:p w14:paraId="6801BA33" w14:textId="6279327D" w:rsidR="00CF1E7D" w:rsidRPr="000E0D32" w:rsidRDefault="00CF1E7D" w:rsidP="00CF1E7D">
            <w:pPr>
              <w:rPr>
                <w:rFonts w:cstheme="minorHAnsi"/>
              </w:rPr>
            </w:pPr>
          </w:p>
        </w:tc>
      </w:tr>
      <w:tr w:rsidR="008302B8" w:rsidRPr="000E0D32" w14:paraId="6BE9CB4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5A5F74D" w14:textId="0D783553" w:rsidR="008302B8" w:rsidRPr="000E0D32" w:rsidRDefault="008302B8" w:rsidP="008302B8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4B0CFC0B" w14:textId="2CB25146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4C2E1F3E" w14:textId="4FE4B7D4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146D3236" w14:textId="77777777" w:rsidR="008302B8" w:rsidRPr="000E0D32" w:rsidRDefault="008302B8" w:rsidP="008302B8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İleri yetişkinlik dönemi </w:t>
            </w:r>
          </w:p>
          <w:p w14:paraId="207160EC" w14:textId="3C2BEE33" w:rsidR="008302B8" w:rsidRPr="000E0D32" w:rsidRDefault="008302B8" w:rsidP="008302B8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Yaşlanma sürecinin fizyolojik boyutu</w:t>
            </w:r>
          </w:p>
        </w:tc>
        <w:tc>
          <w:tcPr>
            <w:tcW w:w="2976" w:type="dxa"/>
          </w:tcPr>
          <w:p w14:paraId="4C9599BF" w14:textId="77777777" w:rsidR="00964341" w:rsidRPr="000E0D32" w:rsidRDefault="00964341" w:rsidP="00964341">
            <w:pPr>
              <w:shd w:val="clear" w:color="auto" w:fill="FFFFFF"/>
              <w:spacing w:after="120"/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Doç.Dr</w:t>
            </w:r>
            <w:proofErr w:type="spellEnd"/>
            <w:r w:rsidRPr="000E0D32">
              <w:rPr>
                <w:rFonts w:cstheme="minorHAnsi"/>
              </w:rPr>
              <w:t>. Özlem Ceyhan</w:t>
            </w:r>
          </w:p>
          <w:p w14:paraId="389FF794" w14:textId="22381A37" w:rsidR="008302B8" w:rsidRPr="000E0D32" w:rsidRDefault="00964341" w:rsidP="00964341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Servet </w:t>
            </w:r>
            <w:proofErr w:type="spellStart"/>
            <w:r w:rsidRPr="000E0D32">
              <w:rPr>
                <w:rFonts w:cstheme="minorHAnsi"/>
              </w:rPr>
              <w:t>Kalyoncuo</w:t>
            </w:r>
            <w:proofErr w:type="spellEnd"/>
          </w:p>
        </w:tc>
      </w:tr>
      <w:tr w:rsidR="008302B8" w:rsidRPr="000E0D32" w14:paraId="41B52AD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CC30259" w14:textId="77777777" w:rsidR="008302B8" w:rsidRPr="000E0D32" w:rsidRDefault="008302B8" w:rsidP="008302B8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603E1780" w14:textId="77777777" w:rsidR="008302B8" w:rsidRPr="000E0D32" w:rsidRDefault="008302B8" w:rsidP="008302B8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187D6A" w14:textId="77777777" w:rsidR="008302B8" w:rsidRPr="000E0D32" w:rsidRDefault="008302B8" w:rsidP="008302B8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B902546" w14:textId="77777777" w:rsidR="008302B8" w:rsidRPr="000E0D32" w:rsidRDefault="008302B8" w:rsidP="008302B8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3F2B921" w14:textId="77777777" w:rsidR="008302B8" w:rsidRPr="000E0D32" w:rsidRDefault="008302B8" w:rsidP="008302B8">
            <w:pPr>
              <w:rPr>
                <w:rFonts w:cstheme="minorHAnsi"/>
              </w:rPr>
            </w:pPr>
          </w:p>
        </w:tc>
      </w:tr>
      <w:tr w:rsidR="008302B8" w:rsidRPr="000E0D32" w14:paraId="2C0FDD7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E3A2E22" w14:textId="77777777" w:rsidR="008302B8" w:rsidRPr="000E0D32" w:rsidRDefault="008302B8" w:rsidP="008302B8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7908C3FC" w14:textId="3DF9E1C1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6053A17E" w14:textId="365673D1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2DA5F670" w14:textId="77777777" w:rsidR="008302B8" w:rsidRPr="000E0D32" w:rsidRDefault="008302B8" w:rsidP="008302B8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İleri yetişkinlik dönemi </w:t>
            </w:r>
          </w:p>
          <w:p w14:paraId="03673DDD" w14:textId="52EBF48A" w:rsidR="008302B8" w:rsidRPr="000E0D32" w:rsidRDefault="008302B8" w:rsidP="008302B8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Yaşlanma sürecinin fizyolojik boyutu</w:t>
            </w:r>
          </w:p>
        </w:tc>
        <w:tc>
          <w:tcPr>
            <w:tcW w:w="2976" w:type="dxa"/>
          </w:tcPr>
          <w:p w14:paraId="41A0B8EB" w14:textId="77777777" w:rsidR="00964341" w:rsidRPr="000E0D32" w:rsidRDefault="00964341" w:rsidP="00964341">
            <w:pPr>
              <w:shd w:val="clear" w:color="auto" w:fill="FFFFFF"/>
              <w:spacing w:after="120"/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Doç.Dr</w:t>
            </w:r>
            <w:proofErr w:type="spellEnd"/>
            <w:r w:rsidRPr="000E0D32">
              <w:rPr>
                <w:rFonts w:cstheme="minorHAnsi"/>
              </w:rPr>
              <w:t>. Özlem Ceyhan</w:t>
            </w:r>
          </w:p>
          <w:p w14:paraId="2ABCE7A8" w14:textId="4DE2F32D" w:rsidR="008302B8" w:rsidRPr="000E0D32" w:rsidRDefault="00964341" w:rsidP="00964341">
            <w:pPr>
              <w:jc w:val="both"/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Servet </w:t>
            </w:r>
            <w:proofErr w:type="spellStart"/>
            <w:r w:rsidRPr="000E0D32">
              <w:rPr>
                <w:rFonts w:cstheme="minorHAnsi"/>
              </w:rPr>
              <w:t>Kalyoncuo</w:t>
            </w:r>
            <w:proofErr w:type="spellEnd"/>
          </w:p>
        </w:tc>
      </w:tr>
      <w:tr w:rsidR="008302B8" w:rsidRPr="000E0D32" w14:paraId="0801FD3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7B0ECDB" w14:textId="77777777" w:rsidR="008302B8" w:rsidRPr="000E0D32" w:rsidRDefault="008302B8" w:rsidP="008302B8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597B95B4" w14:textId="77777777" w:rsidR="008302B8" w:rsidRPr="000E0D32" w:rsidRDefault="008302B8" w:rsidP="008302B8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52AF5E0" w14:textId="77777777" w:rsidR="008302B8" w:rsidRPr="000E0D32" w:rsidRDefault="008302B8" w:rsidP="008302B8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C278A44" w14:textId="77777777" w:rsidR="008302B8" w:rsidRPr="000E0D32" w:rsidRDefault="008302B8" w:rsidP="008302B8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63EFF7CA" w14:textId="77777777" w:rsidR="008302B8" w:rsidRPr="000E0D32" w:rsidRDefault="008302B8" w:rsidP="008302B8">
            <w:pPr>
              <w:rPr>
                <w:rFonts w:cstheme="minorHAnsi"/>
              </w:rPr>
            </w:pPr>
          </w:p>
        </w:tc>
      </w:tr>
      <w:tr w:rsidR="008302B8" w:rsidRPr="000E0D32" w14:paraId="47CCEFA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F5BF1FC" w14:textId="77777777" w:rsidR="008302B8" w:rsidRPr="000E0D32" w:rsidRDefault="008302B8" w:rsidP="008302B8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155F2392" w14:textId="754162B5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7DE45567" w14:textId="2A44289E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3BAD478E" w14:textId="61EC13B7" w:rsidR="008302B8" w:rsidRPr="000E0D32" w:rsidRDefault="008302B8" w:rsidP="008302B8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Menopoz</w:t>
            </w:r>
          </w:p>
        </w:tc>
        <w:tc>
          <w:tcPr>
            <w:tcW w:w="2976" w:type="dxa"/>
          </w:tcPr>
          <w:p w14:paraId="019EE53C" w14:textId="4A6C75B5" w:rsidR="008302B8" w:rsidRPr="000E0D32" w:rsidRDefault="001B416B" w:rsidP="008302B8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Prof.Dr</w:t>
            </w:r>
            <w:proofErr w:type="spellEnd"/>
            <w:r w:rsidRPr="000E0D32">
              <w:rPr>
                <w:rFonts w:cstheme="minorHAnsi"/>
              </w:rPr>
              <w:t>. Mürüvvet Başer</w:t>
            </w:r>
          </w:p>
        </w:tc>
      </w:tr>
      <w:tr w:rsidR="008302B8" w:rsidRPr="000E0D32" w14:paraId="02AF143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C13F1F5" w14:textId="77777777" w:rsidR="008302B8" w:rsidRPr="000E0D32" w:rsidRDefault="008302B8" w:rsidP="008302B8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4435F9BA" w14:textId="77777777" w:rsidR="008302B8" w:rsidRPr="000E0D32" w:rsidRDefault="008302B8" w:rsidP="008302B8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BA3779" w14:textId="77777777" w:rsidR="008302B8" w:rsidRPr="000E0D32" w:rsidRDefault="008302B8" w:rsidP="008302B8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3EF142B" w14:textId="77777777" w:rsidR="008302B8" w:rsidRPr="000E0D32" w:rsidRDefault="008302B8" w:rsidP="008302B8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5E58F15" w14:textId="77777777" w:rsidR="008302B8" w:rsidRPr="000E0D32" w:rsidRDefault="008302B8" w:rsidP="008302B8">
            <w:pPr>
              <w:rPr>
                <w:rFonts w:cstheme="minorHAnsi"/>
              </w:rPr>
            </w:pPr>
          </w:p>
        </w:tc>
      </w:tr>
      <w:tr w:rsidR="008302B8" w:rsidRPr="000E0D32" w14:paraId="43A66CA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1A63D26" w14:textId="77777777" w:rsidR="008302B8" w:rsidRPr="000E0D32" w:rsidRDefault="008302B8" w:rsidP="008302B8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318487C4" w14:textId="47FCC692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44593415" w14:textId="475A982B" w:rsidR="008302B8" w:rsidRPr="000E0D32" w:rsidRDefault="008302B8" w:rsidP="008302B8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2D2FE737" w14:textId="798C8E3F" w:rsidR="008302B8" w:rsidRPr="000E0D32" w:rsidRDefault="008302B8" w:rsidP="008302B8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Menopoz</w:t>
            </w:r>
          </w:p>
        </w:tc>
        <w:tc>
          <w:tcPr>
            <w:tcW w:w="2976" w:type="dxa"/>
          </w:tcPr>
          <w:p w14:paraId="21C5FDCD" w14:textId="33E8ADBD" w:rsidR="008302B8" w:rsidRPr="000E0D32" w:rsidRDefault="001B416B" w:rsidP="008302B8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Prof.Dr</w:t>
            </w:r>
            <w:proofErr w:type="spellEnd"/>
            <w:r w:rsidRPr="000E0D32">
              <w:rPr>
                <w:rFonts w:cstheme="minorHAnsi"/>
              </w:rPr>
              <w:t>. Mürüvvet Başer</w:t>
            </w:r>
          </w:p>
        </w:tc>
      </w:tr>
      <w:tr w:rsidR="00FD6DD9" w:rsidRPr="000E0D32" w14:paraId="1FF2F4C9" w14:textId="77777777" w:rsidTr="000539CD">
        <w:trPr>
          <w:trHeight w:val="327"/>
        </w:trPr>
        <w:tc>
          <w:tcPr>
            <w:tcW w:w="2410" w:type="dxa"/>
            <w:vAlign w:val="center"/>
          </w:tcPr>
          <w:p w14:paraId="62A21715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7F5C5C1D" w14:textId="349AB103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1546BC6C" w14:textId="2D8589D2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55B746B0" w14:textId="77050CEF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Dünyada ve Türkiye’de yaşlılara verilen hizmetler</w:t>
            </w:r>
          </w:p>
        </w:tc>
        <w:tc>
          <w:tcPr>
            <w:tcW w:w="2976" w:type="dxa"/>
            <w:vAlign w:val="center"/>
          </w:tcPr>
          <w:p w14:paraId="731FA467" w14:textId="17CE3040" w:rsidR="00FD6DD9" w:rsidRPr="000E0D32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Doç. Dr. Betül ÖZEN</w:t>
            </w:r>
          </w:p>
        </w:tc>
      </w:tr>
      <w:tr w:rsidR="00FD6DD9" w:rsidRPr="000E0D32" w14:paraId="6974371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6A5961D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597CC13B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0DE773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A74F9A7" w14:textId="5C1DD1CD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449A2B19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3953FC98" w14:textId="77777777" w:rsidTr="000539CD">
        <w:trPr>
          <w:trHeight w:val="327"/>
        </w:trPr>
        <w:tc>
          <w:tcPr>
            <w:tcW w:w="2410" w:type="dxa"/>
            <w:vAlign w:val="center"/>
          </w:tcPr>
          <w:p w14:paraId="2A728BD5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076B2461" w14:textId="7F069B68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345F40FB" w14:textId="3B84E13D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454CA950" w14:textId="73C1AFC2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Dünyada ve Türkiye’de yaşlılara verilen hizmetler</w:t>
            </w:r>
          </w:p>
        </w:tc>
        <w:tc>
          <w:tcPr>
            <w:tcW w:w="2976" w:type="dxa"/>
            <w:vAlign w:val="center"/>
          </w:tcPr>
          <w:p w14:paraId="29082A85" w14:textId="68809412" w:rsidR="00FD6DD9" w:rsidRPr="000E0D32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Doç. Dr. Betül ÖZEN</w:t>
            </w:r>
          </w:p>
        </w:tc>
      </w:tr>
      <w:tr w:rsidR="00FD6DD9" w:rsidRPr="000E0D32" w14:paraId="2E64AA3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60E299C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485F3012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C3F9AF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74E6B91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06816DF9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08AC66E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6E2179A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0AB06E2D" w14:textId="6B3F6001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2D7F7829" w14:textId="50E2A92D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0E317F22" w14:textId="007202F6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Osteoporoz</w:t>
            </w:r>
          </w:p>
        </w:tc>
        <w:tc>
          <w:tcPr>
            <w:tcW w:w="2976" w:type="dxa"/>
          </w:tcPr>
          <w:p w14:paraId="7186468D" w14:textId="77777777" w:rsidR="00FD6DD9" w:rsidRPr="000E0D32" w:rsidRDefault="00FD6DD9" w:rsidP="00FD6DD9">
            <w:pPr>
              <w:shd w:val="clear" w:color="auto" w:fill="FFFFFF"/>
              <w:spacing w:after="120"/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Özdemir</w:t>
            </w:r>
          </w:p>
          <w:p w14:paraId="1BE704B5" w14:textId="474D8310" w:rsidR="00FD6DD9" w:rsidRPr="000E0D32" w:rsidRDefault="00FD6DD9" w:rsidP="00FD6DD9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Servet </w:t>
            </w:r>
            <w:proofErr w:type="spellStart"/>
            <w:r w:rsidRPr="000E0D32">
              <w:rPr>
                <w:rFonts w:cstheme="minorHAnsi"/>
              </w:rPr>
              <w:t>Kalyoncuo</w:t>
            </w:r>
            <w:proofErr w:type="spellEnd"/>
          </w:p>
        </w:tc>
      </w:tr>
      <w:tr w:rsidR="00FD6DD9" w:rsidRPr="000E0D32" w14:paraId="63766E5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8F55D66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580D00F3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EA3D87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6470FF4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6F3BC80C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082F1D7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173F4B8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68800D02" w14:textId="638DE150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13800196" w14:textId="5509AE80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30C994A3" w14:textId="6F7848AD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Osteoporoz</w:t>
            </w:r>
          </w:p>
        </w:tc>
        <w:tc>
          <w:tcPr>
            <w:tcW w:w="2976" w:type="dxa"/>
          </w:tcPr>
          <w:p w14:paraId="2494223D" w14:textId="77777777" w:rsidR="00FD6DD9" w:rsidRPr="000E0D32" w:rsidRDefault="00FD6DD9" w:rsidP="00FD6DD9">
            <w:pPr>
              <w:shd w:val="clear" w:color="auto" w:fill="FFFFFF"/>
              <w:spacing w:after="120"/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Özdemir</w:t>
            </w:r>
          </w:p>
          <w:p w14:paraId="4057ED15" w14:textId="61F2530D" w:rsidR="00FD6DD9" w:rsidRPr="000E0D32" w:rsidRDefault="00FD6DD9" w:rsidP="00FD6DD9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Servet </w:t>
            </w:r>
            <w:proofErr w:type="spellStart"/>
            <w:r w:rsidRPr="000E0D32">
              <w:rPr>
                <w:rFonts w:cstheme="minorHAnsi"/>
              </w:rPr>
              <w:t>Kalyoncuo</w:t>
            </w:r>
            <w:proofErr w:type="spellEnd"/>
          </w:p>
        </w:tc>
      </w:tr>
      <w:tr w:rsidR="00FD6DD9" w:rsidRPr="000E0D32" w14:paraId="375D801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28B1C9B" w14:textId="5987194A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709" w:type="dxa"/>
          </w:tcPr>
          <w:p w14:paraId="7DD511C3" w14:textId="4F302C43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567" w:type="dxa"/>
          </w:tcPr>
          <w:p w14:paraId="72177387" w14:textId="061EDA30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08B7EE78" w14:textId="54A1686E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13441EC7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3D52D5A4" w14:textId="280EAA21" w:rsidTr="008302B8">
        <w:tc>
          <w:tcPr>
            <w:tcW w:w="2410" w:type="dxa"/>
            <w:vAlign w:val="center"/>
          </w:tcPr>
          <w:p w14:paraId="060C5533" w14:textId="27D24369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26 Ekim 2021 </w:t>
            </w:r>
            <w:r w:rsidRPr="000E0D32">
              <w:rPr>
                <w:rFonts w:cstheme="minorHAnsi"/>
                <w:b/>
              </w:rPr>
              <w:t>Salı</w:t>
            </w:r>
          </w:p>
          <w:p w14:paraId="222D3482" w14:textId="5C1424A6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08.10-09.50</w:t>
            </w:r>
          </w:p>
        </w:tc>
        <w:tc>
          <w:tcPr>
            <w:tcW w:w="709" w:type="dxa"/>
          </w:tcPr>
          <w:p w14:paraId="42AA3A38" w14:textId="5EBBF183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567" w:type="dxa"/>
          </w:tcPr>
          <w:p w14:paraId="641CC55F" w14:textId="1C9BBD8E" w:rsidR="00FD6DD9" w:rsidRPr="000E0D32" w:rsidRDefault="00FD6DD9" w:rsidP="00FD6DD9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2</w:t>
            </w:r>
          </w:p>
        </w:tc>
        <w:tc>
          <w:tcPr>
            <w:tcW w:w="3402" w:type="dxa"/>
          </w:tcPr>
          <w:p w14:paraId="2E10A21A" w14:textId="3DA5A7B9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76" w:type="dxa"/>
          </w:tcPr>
          <w:p w14:paraId="4F279A2F" w14:textId="0FA7FACD" w:rsidR="00FD6DD9" w:rsidRPr="000E0D32" w:rsidRDefault="00FD6DD9" w:rsidP="00FD6DD9">
            <w:pPr>
              <w:jc w:val="both"/>
              <w:rPr>
                <w:rFonts w:cstheme="minorHAnsi"/>
              </w:rPr>
            </w:pPr>
          </w:p>
        </w:tc>
      </w:tr>
      <w:tr w:rsidR="00FD6DD9" w:rsidRPr="000E0D32" w14:paraId="750DCAC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1EC2A91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3C29F05E" w14:textId="6A0CBE66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2FF70B02" w14:textId="05F1479E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336E22CB" w14:textId="145535D8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Yaşlılıkta Beslenme</w:t>
            </w:r>
          </w:p>
        </w:tc>
        <w:tc>
          <w:tcPr>
            <w:tcW w:w="2976" w:type="dxa"/>
          </w:tcPr>
          <w:p w14:paraId="2339A222" w14:textId="34F409B5" w:rsidR="00FD6DD9" w:rsidRPr="000E0D32" w:rsidRDefault="00FD6DD9" w:rsidP="00FD6DD9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Dr. Merve </w:t>
            </w:r>
            <w:proofErr w:type="spellStart"/>
            <w:r w:rsidRPr="000E0D32">
              <w:rPr>
                <w:rFonts w:cstheme="minorHAnsi"/>
              </w:rPr>
              <w:t>Çapaş</w:t>
            </w:r>
            <w:proofErr w:type="spellEnd"/>
          </w:p>
        </w:tc>
      </w:tr>
      <w:tr w:rsidR="00FD6DD9" w:rsidRPr="000E0D32" w14:paraId="559F5D7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D28A7EE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0BBF3081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0B46C93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4B62794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B195359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3BE43877" w14:textId="77777777" w:rsidTr="00277579">
        <w:trPr>
          <w:trHeight w:val="327"/>
        </w:trPr>
        <w:tc>
          <w:tcPr>
            <w:tcW w:w="2410" w:type="dxa"/>
            <w:vAlign w:val="center"/>
          </w:tcPr>
          <w:p w14:paraId="5DD179CB" w14:textId="77777777" w:rsidR="00FD6DD9" w:rsidRPr="00911637" w:rsidRDefault="00FD6DD9" w:rsidP="00FD6DD9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483A393C" w14:textId="773651C3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7CB2A07D" w14:textId="79EB9627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6BC3D89D" w14:textId="5DEC6129" w:rsidR="00FD6DD9" w:rsidRPr="00911637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Andropoz</w:t>
            </w:r>
          </w:p>
        </w:tc>
        <w:tc>
          <w:tcPr>
            <w:tcW w:w="2976" w:type="dxa"/>
          </w:tcPr>
          <w:p w14:paraId="5359ECF4" w14:textId="505839A3" w:rsidR="00FD6DD9" w:rsidRPr="00911637" w:rsidRDefault="00FD6DD9" w:rsidP="00FD6DD9">
            <w:pPr>
              <w:rPr>
                <w:rFonts w:cstheme="minorHAnsi"/>
              </w:rPr>
            </w:pPr>
            <w:proofErr w:type="spellStart"/>
            <w:r>
              <w:rPr>
                <w:rStyle w:val="akademiktel"/>
                <w:rFonts w:cstheme="minorHAnsi"/>
              </w:rPr>
              <w:t>Doç.Dr</w:t>
            </w:r>
            <w:proofErr w:type="spellEnd"/>
            <w:r>
              <w:rPr>
                <w:rStyle w:val="akademiktel"/>
                <w:rFonts w:cstheme="minorHAnsi"/>
              </w:rPr>
              <w:t xml:space="preserve">. Numan </w:t>
            </w:r>
            <w:proofErr w:type="spellStart"/>
            <w:r>
              <w:rPr>
                <w:rStyle w:val="akademiktel"/>
                <w:rFonts w:cstheme="minorHAnsi"/>
              </w:rPr>
              <w:t>Baydilli</w:t>
            </w:r>
            <w:proofErr w:type="spellEnd"/>
          </w:p>
        </w:tc>
      </w:tr>
      <w:tr w:rsidR="00FD6DD9" w:rsidRPr="000E0D32" w14:paraId="49B9DF5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D56EF51" w14:textId="77777777" w:rsidR="00FD6DD9" w:rsidRPr="00911637" w:rsidRDefault="00FD6DD9" w:rsidP="00FD6DD9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4B27D835" w14:textId="77777777" w:rsidR="00FD6DD9" w:rsidRPr="00911637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9E44AA" w14:textId="77777777" w:rsidR="00FD6DD9" w:rsidRPr="00911637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CBD1EAD" w14:textId="63A7F097" w:rsidR="00FD6DD9" w:rsidRPr="00911637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1E4EA26D" w14:textId="77777777" w:rsidR="00FD6DD9" w:rsidRPr="00911637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7D976D94" w14:textId="77777777" w:rsidTr="00277579">
        <w:trPr>
          <w:trHeight w:val="327"/>
        </w:trPr>
        <w:tc>
          <w:tcPr>
            <w:tcW w:w="2410" w:type="dxa"/>
            <w:vAlign w:val="center"/>
          </w:tcPr>
          <w:p w14:paraId="7AB9680A" w14:textId="77777777" w:rsidR="00FD6DD9" w:rsidRPr="00911637" w:rsidRDefault="00FD6DD9" w:rsidP="00FD6DD9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35D92F42" w14:textId="3CC5AA8C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67F6D8E8" w14:textId="062C8099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03EC25A2" w14:textId="744E28D9" w:rsidR="00FD6DD9" w:rsidRPr="00911637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Andropoz</w:t>
            </w:r>
          </w:p>
        </w:tc>
        <w:tc>
          <w:tcPr>
            <w:tcW w:w="2976" w:type="dxa"/>
          </w:tcPr>
          <w:p w14:paraId="156C7A2B" w14:textId="758200AB" w:rsidR="00FD6DD9" w:rsidRPr="00911637" w:rsidRDefault="00FD6DD9" w:rsidP="00FD6DD9">
            <w:pPr>
              <w:rPr>
                <w:rFonts w:cstheme="minorHAnsi"/>
              </w:rPr>
            </w:pPr>
            <w:proofErr w:type="spellStart"/>
            <w:r>
              <w:rPr>
                <w:rStyle w:val="akademiktel"/>
                <w:rFonts w:cstheme="minorHAnsi"/>
              </w:rPr>
              <w:t>Doç.Dr</w:t>
            </w:r>
            <w:proofErr w:type="spellEnd"/>
            <w:r>
              <w:rPr>
                <w:rStyle w:val="akademiktel"/>
                <w:rFonts w:cstheme="minorHAnsi"/>
              </w:rPr>
              <w:t xml:space="preserve">. Numan </w:t>
            </w:r>
            <w:proofErr w:type="spellStart"/>
            <w:r>
              <w:rPr>
                <w:rStyle w:val="akademiktel"/>
                <w:rFonts w:cstheme="minorHAnsi"/>
              </w:rPr>
              <w:t>Baydilli</w:t>
            </w:r>
            <w:proofErr w:type="spellEnd"/>
          </w:p>
        </w:tc>
      </w:tr>
      <w:tr w:rsidR="00FD6DD9" w:rsidRPr="000E0D32" w14:paraId="43B47D71" w14:textId="77777777" w:rsidTr="00324736">
        <w:trPr>
          <w:trHeight w:val="327"/>
        </w:trPr>
        <w:tc>
          <w:tcPr>
            <w:tcW w:w="2410" w:type="dxa"/>
            <w:vAlign w:val="center"/>
          </w:tcPr>
          <w:p w14:paraId="3553BC2E" w14:textId="77777777" w:rsidR="00FD6DD9" w:rsidRPr="00911637" w:rsidRDefault="00FD6DD9" w:rsidP="00FD6DD9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lastRenderedPageBreak/>
              <w:t>13.10-13.45</w:t>
            </w:r>
          </w:p>
        </w:tc>
        <w:tc>
          <w:tcPr>
            <w:tcW w:w="709" w:type="dxa"/>
          </w:tcPr>
          <w:p w14:paraId="6866FC76" w14:textId="1F1D2129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51F02D35" w14:textId="3B8DEAE0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4E786A11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 xml:space="preserve">Yaşlanma sürecinin </w:t>
            </w:r>
            <w:proofErr w:type="spellStart"/>
            <w:r w:rsidRPr="00911637">
              <w:rPr>
                <w:rFonts w:cstheme="minorHAnsi"/>
              </w:rPr>
              <w:t>Psikososyal</w:t>
            </w:r>
            <w:proofErr w:type="spellEnd"/>
            <w:r w:rsidRPr="00911637">
              <w:rPr>
                <w:rFonts w:cstheme="minorHAnsi"/>
              </w:rPr>
              <w:t xml:space="preserve"> Boyutu</w:t>
            </w:r>
          </w:p>
          <w:p w14:paraId="7C89EE15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-Boş Yuva sendromu</w:t>
            </w:r>
          </w:p>
          <w:p w14:paraId="527F88A6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-Yalnızlık</w:t>
            </w:r>
          </w:p>
          <w:p w14:paraId="01AA2D3D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-Güçsüzlük</w:t>
            </w:r>
          </w:p>
          <w:p w14:paraId="06032B24" w14:textId="789623F8" w:rsidR="00FD6DD9" w:rsidRPr="00911637" w:rsidRDefault="00FD6DD9" w:rsidP="00FD6DD9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-Ümitsizlik</w:t>
            </w:r>
          </w:p>
        </w:tc>
        <w:tc>
          <w:tcPr>
            <w:tcW w:w="2976" w:type="dxa"/>
            <w:vAlign w:val="center"/>
          </w:tcPr>
          <w:p w14:paraId="32EEE4BF" w14:textId="77777777" w:rsidR="00FD6DD9" w:rsidRPr="00911637" w:rsidRDefault="00FD6DD9" w:rsidP="00FD6DD9">
            <w:pPr>
              <w:rPr>
                <w:rFonts w:cstheme="minorHAnsi"/>
              </w:rPr>
            </w:pPr>
            <w:proofErr w:type="spellStart"/>
            <w:r w:rsidRPr="00911637">
              <w:rPr>
                <w:rFonts w:cstheme="minorHAnsi"/>
              </w:rPr>
              <w:t>Öğr</w:t>
            </w:r>
            <w:proofErr w:type="spellEnd"/>
            <w:r w:rsidRPr="00911637">
              <w:rPr>
                <w:rFonts w:cstheme="minorHAnsi"/>
              </w:rPr>
              <w:t>. Gör. Derya DAĞDELEN</w:t>
            </w:r>
          </w:p>
          <w:p w14:paraId="429AB23C" w14:textId="567514D4" w:rsidR="00FD6DD9" w:rsidRPr="00911637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463968B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E3D2320" w14:textId="77777777" w:rsidR="00FD6DD9" w:rsidRPr="00911637" w:rsidRDefault="00FD6DD9" w:rsidP="00FD6DD9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0A7982FB" w14:textId="77777777" w:rsidR="00FD6DD9" w:rsidRPr="00911637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2A29080" w14:textId="77777777" w:rsidR="00FD6DD9" w:rsidRPr="00911637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18E7CFA" w14:textId="11CA37F3" w:rsidR="00FD6DD9" w:rsidRPr="00911637" w:rsidRDefault="00FD6DD9" w:rsidP="00FD6DD9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25D740A" w14:textId="77777777" w:rsidR="00FD6DD9" w:rsidRPr="00911637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2BCBAE47" w14:textId="77777777" w:rsidTr="00324736">
        <w:trPr>
          <w:trHeight w:val="327"/>
        </w:trPr>
        <w:tc>
          <w:tcPr>
            <w:tcW w:w="2410" w:type="dxa"/>
            <w:vAlign w:val="center"/>
          </w:tcPr>
          <w:p w14:paraId="23732074" w14:textId="77777777" w:rsidR="00FD6DD9" w:rsidRPr="00911637" w:rsidRDefault="00FD6DD9" w:rsidP="00FD6DD9">
            <w:pPr>
              <w:rPr>
                <w:rFonts w:cstheme="minorHAnsi"/>
                <w:b/>
                <w:u w:val="single"/>
              </w:rPr>
            </w:pPr>
            <w:r w:rsidRPr="00911637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12B0D22B" w14:textId="15D12079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247B6ECD" w14:textId="12D78878" w:rsidR="00FD6DD9" w:rsidRPr="00911637" w:rsidRDefault="00FD6DD9" w:rsidP="00FD6DD9">
            <w:pPr>
              <w:jc w:val="center"/>
              <w:rPr>
                <w:rFonts w:cstheme="minorHAnsi"/>
              </w:rPr>
            </w:pPr>
            <w:r w:rsidRPr="00911637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719B1425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 xml:space="preserve">Yaşlanma sürecinin </w:t>
            </w:r>
            <w:proofErr w:type="spellStart"/>
            <w:r w:rsidRPr="00911637">
              <w:rPr>
                <w:rFonts w:cstheme="minorHAnsi"/>
              </w:rPr>
              <w:t>Psikososyal</w:t>
            </w:r>
            <w:proofErr w:type="spellEnd"/>
            <w:r w:rsidRPr="00911637">
              <w:rPr>
                <w:rFonts w:cstheme="minorHAnsi"/>
              </w:rPr>
              <w:t xml:space="preserve"> Boyutu</w:t>
            </w:r>
          </w:p>
          <w:p w14:paraId="6560C441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-Boş Yuva sendromu</w:t>
            </w:r>
          </w:p>
          <w:p w14:paraId="4C55D258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-Yalnızlık</w:t>
            </w:r>
          </w:p>
          <w:p w14:paraId="137366EB" w14:textId="77777777" w:rsidR="00FD6DD9" w:rsidRPr="00911637" w:rsidRDefault="00FD6DD9" w:rsidP="00FD6DD9">
            <w:pPr>
              <w:rPr>
                <w:rFonts w:cstheme="minorHAnsi"/>
              </w:rPr>
            </w:pPr>
            <w:r w:rsidRPr="00911637">
              <w:rPr>
                <w:rFonts w:cstheme="minorHAnsi"/>
              </w:rPr>
              <w:t>-Güçsüzlük</w:t>
            </w:r>
          </w:p>
          <w:p w14:paraId="2E566446" w14:textId="4D3FFCE4" w:rsidR="00FD6DD9" w:rsidRPr="00911637" w:rsidRDefault="00FD6DD9" w:rsidP="00FD6DD9">
            <w:pPr>
              <w:rPr>
                <w:rFonts w:cstheme="minorHAnsi"/>
                <w:u w:val="single"/>
              </w:rPr>
            </w:pPr>
            <w:r w:rsidRPr="00911637">
              <w:rPr>
                <w:rFonts w:cstheme="minorHAnsi"/>
              </w:rPr>
              <w:t>-Ümitsizlik</w:t>
            </w:r>
          </w:p>
        </w:tc>
        <w:tc>
          <w:tcPr>
            <w:tcW w:w="2976" w:type="dxa"/>
            <w:vAlign w:val="center"/>
          </w:tcPr>
          <w:p w14:paraId="2AD5A786" w14:textId="77777777" w:rsidR="00FD6DD9" w:rsidRPr="00911637" w:rsidRDefault="00FD6DD9" w:rsidP="00FD6DD9">
            <w:pPr>
              <w:rPr>
                <w:rFonts w:cstheme="minorHAnsi"/>
              </w:rPr>
            </w:pPr>
            <w:proofErr w:type="spellStart"/>
            <w:r w:rsidRPr="00911637">
              <w:rPr>
                <w:rFonts w:cstheme="minorHAnsi"/>
              </w:rPr>
              <w:t>Öğr</w:t>
            </w:r>
            <w:proofErr w:type="spellEnd"/>
            <w:r w:rsidRPr="00911637">
              <w:rPr>
                <w:rFonts w:cstheme="minorHAnsi"/>
              </w:rPr>
              <w:t>. Gör. Derya DAĞDELEN</w:t>
            </w:r>
          </w:p>
          <w:p w14:paraId="435194F1" w14:textId="73067360" w:rsidR="00FD6DD9" w:rsidRPr="00911637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62BE39F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FE9B3A2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039D1F87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CF3112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09A4DC3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4AA623F5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5A4719A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6C33311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798AE7B1" w14:textId="43F61640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60E76D4E" w14:textId="52C0760E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29593ADB" w14:textId="3C7DEB00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Evde Bakım   </w:t>
            </w:r>
          </w:p>
        </w:tc>
        <w:tc>
          <w:tcPr>
            <w:tcW w:w="2976" w:type="dxa"/>
            <w:vAlign w:val="center"/>
          </w:tcPr>
          <w:p w14:paraId="5F339E27" w14:textId="4EE370CC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FD6DD9" w:rsidRPr="000E0D32" w14:paraId="6864D40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4B0138D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21EAFA0A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87282D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21D1852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213AD0B1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0EB2E24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F27773E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28169024" w14:textId="0907681D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04A4906B" w14:textId="7C31CB2A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38451C75" w14:textId="1D4C1806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Evde Bakım   </w:t>
            </w:r>
          </w:p>
        </w:tc>
        <w:tc>
          <w:tcPr>
            <w:tcW w:w="2976" w:type="dxa"/>
            <w:vAlign w:val="center"/>
          </w:tcPr>
          <w:p w14:paraId="4E618833" w14:textId="5988E8C9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FD6DD9" w:rsidRPr="000E0D32" w14:paraId="356901A6" w14:textId="77777777" w:rsidTr="00BB3584">
        <w:trPr>
          <w:trHeight w:val="327"/>
        </w:trPr>
        <w:tc>
          <w:tcPr>
            <w:tcW w:w="2410" w:type="dxa"/>
            <w:vAlign w:val="center"/>
          </w:tcPr>
          <w:p w14:paraId="69DB6531" w14:textId="7C9EA883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16.15- 16.25</w:t>
            </w:r>
          </w:p>
        </w:tc>
        <w:tc>
          <w:tcPr>
            <w:tcW w:w="709" w:type="dxa"/>
          </w:tcPr>
          <w:p w14:paraId="20C5E783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4F56D8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5C37688" w14:textId="20A259CB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  <w:vAlign w:val="center"/>
          </w:tcPr>
          <w:p w14:paraId="66A725FB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10BA892D" w14:textId="77777777" w:rsidTr="00BB3584">
        <w:trPr>
          <w:trHeight w:val="327"/>
        </w:trPr>
        <w:tc>
          <w:tcPr>
            <w:tcW w:w="2410" w:type="dxa"/>
            <w:vAlign w:val="center"/>
          </w:tcPr>
          <w:p w14:paraId="7F9E5CEE" w14:textId="7F612AC0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16.25-17.00</w:t>
            </w:r>
          </w:p>
        </w:tc>
        <w:tc>
          <w:tcPr>
            <w:tcW w:w="709" w:type="dxa"/>
          </w:tcPr>
          <w:p w14:paraId="796012B0" w14:textId="2609EFFD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75B9F06E" w14:textId="4DF4172B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7949ADF5" w14:textId="1F60339F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Evde Bakım   </w:t>
            </w:r>
          </w:p>
        </w:tc>
        <w:tc>
          <w:tcPr>
            <w:tcW w:w="2976" w:type="dxa"/>
            <w:vAlign w:val="center"/>
          </w:tcPr>
          <w:p w14:paraId="1AA395E7" w14:textId="48A90E16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FD6DD9" w:rsidRPr="000E0D32" w14:paraId="1E2075B3" w14:textId="3CC0077A" w:rsidTr="008302B8">
        <w:trPr>
          <w:trHeight w:val="417"/>
        </w:trPr>
        <w:tc>
          <w:tcPr>
            <w:tcW w:w="2410" w:type="dxa"/>
            <w:vAlign w:val="center"/>
          </w:tcPr>
          <w:p w14:paraId="373CFD37" w14:textId="160468AF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27 Ekim </w:t>
            </w:r>
            <w:proofErr w:type="gramStart"/>
            <w:r w:rsidRPr="000E0D32">
              <w:rPr>
                <w:rFonts w:cstheme="minorHAnsi"/>
                <w:b/>
                <w:u w:val="single"/>
              </w:rPr>
              <w:t xml:space="preserve">2021  </w:t>
            </w:r>
            <w:r w:rsidRPr="000E0D32">
              <w:rPr>
                <w:rFonts w:cstheme="minorHAnsi"/>
                <w:b/>
              </w:rPr>
              <w:t>Çarşamba</w:t>
            </w:r>
            <w:proofErr w:type="gramEnd"/>
          </w:p>
        </w:tc>
        <w:tc>
          <w:tcPr>
            <w:tcW w:w="709" w:type="dxa"/>
          </w:tcPr>
          <w:p w14:paraId="39CAF3C8" w14:textId="71C5035A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39F72077" w14:textId="06E74815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58A542C8" w14:textId="37727265" w:rsidR="00FD6DD9" w:rsidRPr="000E0D32" w:rsidRDefault="00FD6DD9" w:rsidP="00FD6DD9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VİZE SINAVI</w:t>
            </w:r>
          </w:p>
        </w:tc>
        <w:tc>
          <w:tcPr>
            <w:tcW w:w="2976" w:type="dxa"/>
            <w:vAlign w:val="center"/>
          </w:tcPr>
          <w:p w14:paraId="2F14F2F7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ÖZDEMİR</w:t>
            </w:r>
          </w:p>
          <w:p w14:paraId="2E5215F0" w14:textId="0B98FB24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Hilal KAHRAMAN</w:t>
            </w:r>
          </w:p>
        </w:tc>
      </w:tr>
      <w:tr w:rsidR="00FD6DD9" w:rsidRPr="000E0D32" w14:paraId="652DB86F" w14:textId="116785EC" w:rsidTr="008302B8">
        <w:trPr>
          <w:trHeight w:val="417"/>
        </w:trPr>
        <w:tc>
          <w:tcPr>
            <w:tcW w:w="2410" w:type="dxa"/>
            <w:vAlign w:val="center"/>
          </w:tcPr>
          <w:p w14:paraId="752B4C21" w14:textId="6DFCA992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>01 Kasım 2021</w:t>
            </w:r>
            <w:r w:rsidRPr="000E0D32">
              <w:rPr>
                <w:rFonts w:cstheme="minorHAnsi"/>
                <w:b/>
              </w:rPr>
              <w:t xml:space="preserve"> Pazartesi</w:t>
            </w:r>
          </w:p>
        </w:tc>
        <w:tc>
          <w:tcPr>
            <w:tcW w:w="709" w:type="dxa"/>
          </w:tcPr>
          <w:p w14:paraId="1914814E" w14:textId="5B8505DE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B155CB" w14:textId="121C1CAE" w:rsidR="00FD6DD9" w:rsidRPr="000E0D32" w:rsidRDefault="00FD6DD9" w:rsidP="00FD6D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  <w:vAlign w:val="center"/>
          </w:tcPr>
          <w:p w14:paraId="28351906" w14:textId="61303989" w:rsidR="00FD6DD9" w:rsidRPr="000E0D32" w:rsidRDefault="00FD6DD9" w:rsidP="00FD6DD9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180DD193" w14:textId="140A10B9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0368C83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6437A3C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54E24266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05B51123" w14:textId="071A1FAB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103DAA15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0E5F2E2E" w14:textId="3C61F615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67094B93" w14:textId="77777777" w:rsidR="00FD6DD9" w:rsidRPr="000E0D32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sz w:val="22"/>
                <w:szCs w:val="22"/>
              </w:rPr>
              <w:t>-Yaşlının evde bakımı</w:t>
            </w:r>
          </w:p>
          <w:p w14:paraId="6AA5294E" w14:textId="77777777" w:rsidR="00FD6DD9" w:rsidRPr="000E0D32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sz w:val="22"/>
                <w:szCs w:val="22"/>
              </w:rPr>
              <w:t xml:space="preserve">-Yaşlı bireyin bakımında yaşanan sorunlar </w:t>
            </w:r>
          </w:p>
          <w:p w14:paraId="747B529B" w14:textId="5D2E8C8C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-İleri yaş dönemindeki bireylerde risk faktörleri</w:t>
            </w:r>
          </w:p>
        </w:tc>
        <w:tc>
          <w:tcPr>
            <w:tcW w:w="2976" w:type="dxa"/>
            <w:vAlign w:val="center"/>
          </w:tcPr>
          <w:p w14:paraId="67409038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  <w:p w14:paraId="3A1CF17B" w14:textId="4D343776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50BD26D6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5D49E5F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28CC808C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86C5320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EBDCB69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23184B6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7137321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387CF17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7106D845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0C2055B0" w14:textId="2EA3C72E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5C1CE9C7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4F83FA7B" w14:textId="5C416EBA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5541C3F0" w14:textId="77777777" w:rsidR="00FD6DD9" w:rsidRPr="000E0D32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sz w:val="22"/>
                <w:szCs w:val="22"/>
              </w:rPr>
              <w:t>-Yaşlının evde bakımı</w:t>
            </w:r>
          </w:p>
          <w:p w14:paraId="5706BD61" w14:textId="77777777" w:rsidR="00FD6DD9" w:rsidRPr="000E0D32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sz w:val="22"/>
                <w:szCs w:val="22"/>
              </w:rPr>
              <w:t xml:space="preserve">-Yaşlı bireyin bakımında yaşanan sorunlar </w:t>
            </w:r>
          </w:p>
          <w:p w14:paraId="152D2DB5" w14:textId="389C215C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-İleri yaş dönemindeki bireylerde risk faktörleri</w:t>
            </w:r>
          </w:p>
        </w:tc>
        <w:tc>
          <w:tcPr>
            <w:tcW w:w="2976" w:type="dxa"/>
            <w:vAlign w:val="center"/>
          </w:tcPr>
          <w:p w14:paraId="45B2AABA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  <w:p w14:paraId="013F3740" w14:textId="32E992D4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1D532DF9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D89A420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546A4A19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A97F45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D8439E7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4AE49D5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1115175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B1768C6" w14:textId="77777777" w:rsidR="00FD6DD9" w:rsidRPr="0064299A" w:rsidRDefault="00FD6DD9" w:rsidP="00FD6DD9">
            <w:pPr>
              <w:rPr>
                <w:rFonts w:cstheme="minorHAnsi"/>
                <w:b/>
                <w:u w:val="single"/>
              </w:rPr>
            </w:pPr>
            <w:r w:rsidRPr="0064299A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75FDFAFE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6C1B3A0F" w14:textId="2B92E04E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3CB3D7E5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6B8F5240" w14:textId="0CE0FC0F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74534461" w14:textId="7C924671" w:rsidR="00FD6DD9" w:rsidRPr="0064299A" w:rsidRDefault="00FD6DD9" w:rsidP="00FD6DD9">
            <w:pPr>
              <w:rPr>
                <w:rFonts w:cstheme="minorHAnsi"/>
                <w:u w:val="single"/>
              </w:rPr>
            </w:pPr>
            <w:r w:rsidRPr="0064299A">
              <w:rPr>
                <w:rFonts w:cstheme="minorHAnsi"/>
              </w:rPr>
              <w:t>Ölüm</w:t>
            </w:r>
          </w:p>
        </w:tc>
        <w:tc>
          <w:tcPr>
            <w:tcW w:w="2976" w:type="dxa"/>
            <w:vAlign w:val="center"/>
          </w:tcPr>
          <w:p w14:paraId="39732311" w14:textId="12A565F3" w:rsidR="00FD6DD9" w:rsidRPr="0064299A" w:rsidRDefault="00FD6DD9" w:rsidP="00FD6DD9">
            <w:pPr>
              <w:rPr>
                <w:rFonts w:cstheme="minorHAnsi"/>
              </w:rPr>
            </w:pPr>
            <w:r w:rsidRPr="0064299A">
              <w:rPr>
                <w:rFonts w:cstheme="minorHAnsi"/>
              </w:rPr>
              <w:t>Prof. Dr. Meral Bayat</w:t>
            </w:r>
          </w:p>
        </w:tc>
      </w:tr>
      <w:tr w:rsidR="00FD6DD9" w:rsidRPr="000E0D32" w14:paraId="3AAD621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12C7DF3" w14:textId="77777777" w:rsidR="00FD6DD9" w:rsidRPr="0064299A" w:rsidRDefault="00FD6DD9" w:rsidP="00FD6DD9">
            <w:pPr>
              <w:rPr>
                <w:rFonts w:cstheme="minorHAnsi"/>
                <w:b/>
                <w:u w:val="single"/>
              </w:rPr>
            </w:pPr>
            <w:r w:rsidRPr="0064299A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52E8D953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E61D58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C008ACB" w14:textId="6E44C95B" w:rsidR="00FD6DD9" w:rsidRPr="0064299A" w:rsidRDefault="00FD6DD9" w:rsidP="00FD6DD9">
            <w:pPr>
              <w:rPr>
                <w:rFonts w:cstheme="minorHAnsi"/>
                <w:u w:val="single"/>
              </w:rPr>
            </w:pPr>
            <w:r w:rsidRPr="0064299A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BD94EB5" w14:textId="77777777" w:rsidR="00FD6DD9" w:rsidRPr="0064299A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7268B43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8994BF3" w14:textId="77777777" w:rsidR="00FD6DD9" w:rsidRPr="0064299A" w:rsidRDefault="00FD6DD9" w:rsidP="00FD6DD9">
            <w:pPr>
              <w:rPr>
                <w:rFonts w:cstheme="minorHAnsi"/>
                <w:b/>
                <w:u w:val="single"/>
              </w:rPr>
            </w:pPr>
            <w:r w:rsidRPr="0064299A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615B83A4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1C036E37" w14:textId="0ED60745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43E189A1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4AA7EBA7" w14:textId="3E69BBBB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27083DEF" w14:textId="5FED9D18" w:rsidR="00FD6DD9" w:rsidRPr="0064299A" w:rsidRDefault="00FD6DD9" w:rsidP="00FD6DD9">
            <w:pPr>
              <w:rPr>
                <w:rFonts w:cstheme="minorHAnsi"/>
                <w:u w:val="single"/>
              </w:rPr>
            </w:pPr>
            <w:r w:rsidRPr="0064299A">
              <w:rPr>
                <w:rFonts w:cstheme="minorHAnsi"/>
              </w:rPr>
              <w:t>Ölüm</w:t>
            </w:r>
          </w:p>
        </w:tc>
        <w:tc>
          <w:tcPr>
            <w:tcW w:w="2976" w:type="dxa"/>
            <w:vAlign w:val="center"/>
          </w:tcPr>
          <w:p w14:paraId="023CD29E" w14:textId="39B0976F" w:rsidR="00FD6DD9" w:rsidRPr="0064299A" w:rsidRDefault="00FD6DD9" w:rsidP="00FD6DD9">
            <w:pPr>
              <w:rPr>
                <w:rFonts w:cstheme="minorHAnsi"/>
              </w:rPr>
            </w:pPr>
            <w:r w:rsidRPr="0064299A">
              <w:rPr>
                <w:rFonts w:cstheme="minorHAnsi"/>
              </w:rPr>
              <w:t>Prof. Dr. Meral Bayat</w:t>
            </w:r>
          </w:p>
        </w:tc>
      </w:tr>
      <w:tr w:rsidR="00FD6DD9" w:rsidRPr="000E0D32" w14:paraId="1DC2A60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29B2935" w14:textId="77777777" w:rsidR="00FD6DD9" w:rsidRPr="0064299A" w:rsidRDefault="00FD6DD9" w:rsidP="00FD6DD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588C586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B0E757B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4BDB451" w14:textId="35B853A6" w:rsidR="00FD6DD9" w:rsidRPr="0064299A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64299A">
              <w:rPr>
                <w:rFonts w:asciiTheme="minorHAnsi" w:hAnsiTheme="minorHAnsi" w:cstheme="minorHAnsi"/>
                <w:sz w:val="22"/>
                <w:szCs w:val="22"/>
              </w:rPr>
              <w:t>Ders arası</w:t>
            </w:r>
          </w:p>
        </w:tc>
        <w:tc>
          <w:tcPr>
            <w:tcW w:w="2976" w:type="dxa"/>
            <w:vAlign w:val="center"/>
          </w:tcPr>
          <w:p w14:paraId="5CBB6FF3" w14:textId="77777777" w:rsidR="00FD6DD9" w:rsidRPr="0064299A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3545D1DC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5D774E2" w14:textId="77777777" w:rsidR="00FD6DD9" w:rsidRPr="0064299A" w:rsidRDefault="00FD6DD9" w:rsidP="00FD6DD9">
            <w:pPr>
              <w:rPr>
                <w:rFonts w:cstheme="minorHAnsi"/>
                <w:b/>
                <w:u w:val="single"/>
              </w:rPr>
            </w:pPr>
            <w:r w:rsidRPr="0064299A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77239CD8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2C44F997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T</w:t>
            </w:r>
          </w:p>
          <w:p w14:paraId="25ABE216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27D7B7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4E0D339E" w14:textId="36D54198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7093E621" w14:textId="77777777" w:rsidR="00FD6DD9" w:rsidRPr="0064299A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64299A">
              <w:rPr>
                <w:rFonts w:asciiTheme="minorHAnsi" w:hAnsiTheme="minorHAnsi" w:cstheme="minorHAnsi"/>
                <w:sz w:val="22"/>
                <w:szCs w:val="22"/>
              </w:rPr>
              <w:t>Türk toplumunda yaşlının konumu ve ileri yaş dönemindeki bireylere yaklaşım</w:t>
            </w:r>
          </w:p>
          <w:p w14:paraId="74F0818A" w14:textId="77777777" w:rsidR="00FD6DD9" w:rsidRPr="0064299A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64299A">
              <w:rPr>
                <w:rFonts w:asciiTheme="minorHAnsi" w:hAnsiTheme="minorHAnsi" w:cstheme="minorHAnsi"/>
                <w:sz w:val="22"/>
                <w:szCs w:val="22"/>
              </w:rPr>
              <w:t>-Yaşlı istismarı/ihmalinin</w:t>
            </w:r>
          </w:p>
          <w:p w14:paraId="6B821521" w14:textId="49A672C2" w:rsidR="00FD6DD9" w:rsidRPr="0064299A" w:rsidRDefault="00FD6DD9" w:rsidP="00FD6DD9">
            <w:pPr>
              <w:rPr>
                <w:rFonts w:cstheme="minorHAnsi"/>
                <w:u w:val="single"/>
              </w:rPr>
            </w:pPr>
            <w:proofErr w:type="gramStart"/>
            <w:r w:rsidRPr="0064299A">
              <w:rPr>
                <w:rFonts w:cstheme="minorHAnsi"/>
              </w:rPr>
              <w:t>nedenleri</w:t>
            </w:r>
            <w:proofErr w:type="gramEnd"/>
          </w:p>
        </w:tc>
        <w:tc>
          <w:tcPr>
            <w:tcW w:w="2976" w:type="dxa"/>
            <w:vAlign w:val="center"/>
          </w:tcPr>
          <w:p w14:paraId="118D5E69" w14:textId="77777777" w:rsidR="00FD6DD9" w:rsidRPr="0064299A" w:rsidRDefault="00FD6DD9" w:rsidP="00FD6DD9">
            <w:pPr>
              <w:rPr>
                <w:rFonts w:cstheme="minorHAnsi"/>
              </w:rPr>
            </w:pPr>
            <w:proofErr w:type="spellStart"/>
            <w:r w:rsidRPr="0064299A">
              <w:rPr>
                <w:rFonts w:cstheme="minorHAnsi"/>
              </w:rPr>
              <w:t>Öğr</w:t>
            </w:r>
            <w:proofErr w:type="spellEnd"/>
            <w:r w:rsidRPr="0064299A">
              <w:rPr>
                <w:rFonts w:cstheme="minorHAnsi"/>
              </w:rPr>
              <w:t>. Gör. Derya DAĞDELEN</w:t>
            </w:r>
          </w:p>
          <w:p w14:paraId="78717FEE" w14:textId="77777777" w:rsidR="00FD6DD9" w:rsidRPr="0064299A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1D00896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290BD43" w14:textId="77777777" w:rsidR="00FD6DD9" w:rsidRPr="0064299A" w:rsidRDefault="00FD6DD9" w:rsidP="00FD6DD9">
            <w:pPr>
              <w:rPr>
                <w:rFonts w:cstheme="minorHAnsi"/>
                <w:b/>
                <w:u w:val="single"/>
              </w:rPr>
            </w:pPr>
            <w:r w:rsidRPr="0064299A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15B9931A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4D052B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4CC095B" w14:textId="776BA521" w:rsidR="00FD6DD9" w:rsidRPr="0064299A" w:rsidRDefault="00FD6DD9" w:rsidP="00FD6DD9">
            <w:pPr>
              <w:rPr>
                <w:rFonts w:cstheme="minorHAnsi"/>
                <w:u w:val="single"/>
              </w:rPr>
            </w:pPr>
            <w:r w:rsidRPr="0064299A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428FAD84" w14:textId="77777777" w:rsidR="00FD6DD9" w:rsidRPr="0064299A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34E9543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8A41633" w14:textId="77777777" w:rsidR="00FD6DD9" w:rsidRPr="0064299A" w:rsidRDefault="00FD6DD9" w:rsidP="00FD6DD9">
            <w:pPr>
              <w:rPr>
                <w:rFonts w:cstheme="minorHAnsi"/>
                <w:b/>
                <w:u w:val="single"/>
              </w:rPr>
            </w:pPr>
            <w:r w:rsidRPr="0064299A">
              <w:rPr>
                <w:rFonts w:cstheme="minorHAnsi"/>
              </w:rPr>
              <w:lastRenderedPageBreak/>
              <w:t>14.00-14.35</w:t>
            </w:r>
          </w:p>
        </w:tc>
        <w:tc>
          <w:tcPr>
            <w:tcW w:w="709" w:type="dxa"/>
          </w:tcPr>
          <w:p w14:paraId="54C59AF3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3BD62E06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T</w:t>
            </w:r>
          </w:p>
          <w:p w14:paraId="09F47DF2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B07C8A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0390511C" w14:textId="67A6843C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77AACBA9" w14:textId="77777777" w:rsidR="00FD6DD9" w:rsidRPr="0064299A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64299A">
              <w:rPr>
                <w:rFonts w:asciiTheme="minorHAnsi" w:hAnsiTheme="minorHAnsi" w:cstheme="minorHAnsi"/>
                <w:sz w:val="22"/>
                <w:szCs w:val="22"/>
              </w:rPr>
              <w:t>Türk toplumunda yaşlının konumu ve ileri yaş dönemindeki bireylere yaklaşım</w:t>
            </w:r>
          </w:p>
          <w:p w14:paraId="6E540927" w14:textId="77777777" w:rsidR="00FD6DD9" w:rsidRPr="0064299A" w:rsidRDefault="00FD6DD9" w:rsidP="00FD6DD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64299A">
              <w:rPr>
                <w:rFonts w:asciiTheme="minorHAnsi" w:hAnsiTheme="minorHAnsi" w:cstheme="minorHAnsi"/>
                <w:sz w:val="22"/>
                <w:szCs w:val="22"/>
              </w:rPr>
              <w:t>-Yaşlı istismarı/ihmalinin</w:t>
            </w:r>
          </w:p>
          <w:p w14:paraId="52844862" w14:textId="28F019A0" w:rsidR="00FD6DD9" w:rsidRPr="0064299A" w:rsidRDefault="00FD6DD9" w:rsidP="00FD6DD9">
            <w:pPr>
              <w:rPr>
                <w:rFonts w:cstheme="minorHAnsi"/>
                <w:u w:val="single"/>
              </w:rPr>
            </w:pPr>
            <w:proofErr w:type="gramStart"/>
            <w:r w:rsidRPr="0064299A">
              <w:rPr>
                <w:rFonts w:cstheme="minorHAnsi"/>
              </w:rPr>
              <w:t>nedenleri</w:t>
            </w:r>
            <w:proofErr w:type="gramEnd"/>
          </w:p>
        </w:tc>
        <w:tc>
          <w:tcPr>
            <w:tcW w:w="2976" w:type="dxa"/>
            <w:vAlign w:val="center"/>
          </w:tcPr>
          <w:p w14:paraId="1E13DDBA" w14:textId="77777777" w:rsidR="00FD6DD9" w:rsidRPr="0064299A" w:rsidRDefault="00FD6DD9" w:rsidP="00FD6DD9">
            <w:pPr>
              <w:rPr>
                <w:rFonts w:cstheme="minorHAnsi"/>
              </w:rPr>
            </w:pPr>
            <w:proofErr w:type="spellStart"/>
            <w:r w:rsidRPr="0064299A">
              <w:rPr>
                <w:rFonts w:cstheme="minorHAnsi"/>
              </w:rPr>
              <w:t>Öğr</w:t>
            </w:r>
            <w:proofErr w:type="spellEnd"/>
            <w:r w:rsidRPr="0064299A">
              <w:rPr>
                <w:rFonts w:cstheme="minorHAnsi"/>
              </w:rPr>
              <w:t>. Gör. Derya DAĞDELEN</w:t>
            </w:r>
          </w:p>
          <w:p w14:paraId="37D9ADB2" w14:textId="77777777" w:rsidR="00FD6DD9" w:rsidRPr="0064299A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2F098EC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079B66A" w14:textId="4F767000" w:rsidR="00FD6DD9" w:rsidRPr="000E0D32" w:rsidRDefault="00FD6DD9" w:rsidP="00FD6DD9">
            <w:pPr>
              <w:rPr>
                <w:rFonts w:cstheme="minorHAnsi"/>
              </w:rPr>
            </w:pPr>
            <w:r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3857F9E4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1A838F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E35D5B8" w14:textId="529B3563" w:rsidR="00FD6DD9" w:rsidRPr="000E0D32" w:rsidRDefault="00FD6DD9" w:rsidP="00FD6DD9">
            <w:pPr>
              <w:rPr>
                <w:rFonts w:cstheme="minorHAnsi"/>
              </w:rPr>
            </w:pPr>
            <w:r>
              <w:rPr>
                <w:rFonts w:cstheme="minorHAnsi"/>
              </w:rPr>
              <w:t>Ders arası</w:t>
            </w:r>
          </w:p>
        </w:tc>
        <w:tc>
          <w:tcPr>
            <w:tcW w:w="2976" w:type="dxa"/>
            <w:vAlign w:val="center"/>
          </w:tcPr>
          <w:p w14:paraId="2254ECB5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</w:p>
        </w:tc>
      </w:tr>
      <w:tr w:rsidR="00FD6DD9" w:rsidRPr="000E0D32" w14:paraId="1FB2AEC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DA10BDB" w14:textId="207D3595" w:rsidR="00FD6DD9" w:rsidRPr="000E0D32" w:rsidRDefault="00FD6DD9" w:rsidP="00FD6DD9">
            <w:pPr>
              <w:rPr>
                <w:rFonts w:cstheme="minorHAnsi"/>
              </w:rPr>
            </w:pPr>
            <w:r>
              <w:rPr>
                <w:rFonts w:cstheme="minorHAnsi"/>
              </w:rPr>
              <w:t>14.50-15.25</w:t>
            </w:r>
          </w:p>
        </w:tc>
        <w:tc>
          <w:tcPr>
            <w:tcW w:w="709" w:type="dxa"/>
          </w:tcPr>
          <w:p w14:paraId="3A2A35CE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005EEE24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T</w:t>
            </w:r>
          </w:p>
          <w:p w14:paraId="3650A959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E2876F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4F7D9E89" w14:textId="11729B8C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2137DA7E" w14:textId="3B74F9AE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-İleri yaş döneminde sağlık eğitimi ve İleri yaş dönemindeki sağlık eğitimine yönelik materyal hazırlığı</w:t>
            </w:r>
          </w:p>
        </w:tc>
        <w:tc>
          <w:tcPr>
            <w:tcW w:w="2976" w:type="dxa"/>
            <w:vAlign w:val="center"/>
          </w:tcPr>
          <w:p w14:paraId="119B4A9A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76C5DCC0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</w:p>
        </w:tc>
      </w:tr>
      <w:tr w:rsidR="00FD6DD9" w:rsidRPr="000E0D32" w14:paraId="6F9F6591" w14:textId="77777777" w:rsidTr="007112AD">
        <w:trPr>
          <w:trHeight w:val="327"/>
        </w:trPr>
        <w:tc>
          <w:tcPr>
            <w:tcW w:w="2410" w:type="dxa"/>
            <w:vAlign w:val="center"/>
          </w:tcPr>
          <w:p w14:paraId="24E8F4D2" w14:textId="00A97319" w:rsidR="00FD6DD9" w:rsidRPr="000E0D32" w:rsidRDefault="00FD6DD9" w:rsidP="00FD6DD9">
            <w:pPr>
              <w:rPr>
                <w:rFonts w:cstheme="minorHAnsi"/>
              </w:rPr>
            </w:pPr>
            <w:r>
              <w:rPr>
                <w:rFonts w:cstheme="minorHAnsi"/>
              </w:rPr>
              <w:t>15.25-15.40</w:t>
            </w:r>
          </w:p>
        </w:tc>
        <w:tc>
          <w:tcPr>
            <w:tcW w:w="709" w:type="dxa"/>
          </w:tcPr>
          <w:p w14:paraId="1804E9EB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F8E96BE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C39BD9B" w14:textId="0D89A6E0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E2BC131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</w:p>
        </w:tc>
      </w:tr>
      <w:tr w:rsidR="00FD6DD9" w:rsidRPr="000E0D32" w14:paraId="7B4FBFCC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10853C0" w14:textId="55F1D647" w:rsidR="00FD6DD9" w:rsidRPr="000E0D32" w:rsidRDefault="00FD6DD9" w:rsidP="00FD6DD9">
            <w:pPr>
              <w:rPr>
                <w:rFonts w:cstheme="minorHAnsi"/>
              </w:rPr>
            </w:pPr>
            <w:r>
              <w:rPr>
                <w:rFonts w:cstheme="minorHAnsi"/>
              </w:rPr>
              <w:t>15.40-16.15</w:t>
            </w:r>
          </w:p>
        </w:tc>
        <w:tc>
          <w:tcPr>
            <w:tcW w:w="709" w:type="dxa"/>
          </w:tcPr>
          <w:p w14:paraId="7BC3D60B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22F76D7E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T</w:t>
            </w:r>
          </w:p>
          <w:p w14:paraId="4781D221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9303A3E" w14:textId="77777777" w:rsidR="00FD6DD9" w:rsidRPr="0064299A" w:rsidRDefault="00FD6DD9" w:rsidP="00FD6DD9">
            <w:pPr>
              <w:jc w:val="center"/>
              <w:rPr>
                <w:rFonts w:cstheme="minorHAnsi"/>
              </w:rPr>
            </w:pPr>
          </w:p>
          <w:p w14:paraId="5A670C9C" w14:textId="1A370A3B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64299A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3E5BA798" w14:textId="74D3AA4D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-İleri yaş döneminde sağlık eğitimi ve İleri yaş dönemindeki sağlık eğitimine yönelik materyal hazırlığı</w:t>
            </w:r>
          </w:p>
        </w:tc>
        <w:tc>
          <w:tcPr>
            <w:tcW w:w="2976" w:type="dxa"/>
            <w:vAlign w:val="center"/>
          </w:tcPr>
          <w:p w14:paraId="77393E63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5D3953C6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</w:p>
        </w:tc>
      </w:tr>
      <w:tr w:rsidR="00FD6DD9" w:rsidRPr="000E0D32" w14:paraId="29C9A7F0" w14:textId="77777777" w:rsidTr="00DB318C">
        <w:trPr>
          <w:trHeight w:val="327"/>
        </w:trPr>
        <w:tc>
          <w:tcPr>
            <w:tcW w:w="2410" w:type="dxa"/>
            <w:vAlign w:val="center"/>
          </w:tcPr>
          <w:p w14:paraId="79DED6A7" w14:textId="7A4D9398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709" w:type="dxa"/>
          </w:tcPr>
          <w:p w14:paraId="74DDC64B" w14:textId="0D241B9E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7B0D0E5F" w14:textId="3D44375E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3EED5EB4" w14:textId="7D0CE91C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3356F389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22DAF100" w14:textId="77777777" w:rsidTr="008302B8">
        <w:trPr>
          <w:trHeight w:val="417"/>
        </w:trPr>
        <w:tc>
          <w:tcPr>
            <w:tcW w:w="2410" w:type="dxa"/>
            <w:vAlign w:val="center"/>
          </w:tcPr>
          <w:p w14:paraId="22E2F154" w14:textId="77777777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>02 Kasım 2021</w:t>
            </w:r>
            <w:r w:rsidRPr="000E0D32">
              <w:rPr>
                <w:rFonts w:cstheme="minorHAnsi"/>
                <w:b/>
              </w:rPr>
              <w:t xml:space="preserve"> Salı</w:t>
            </w:r>
          </w:p>
          <w:p w14:paraId="175AEEAA" w14:textId="02ED27BE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 xml:space="preserve">08.10- </w:t>
            </w:r>
            <w:r>
              <w:rPr>
                <w:rFonts w:cstheme="minorHAnsi"/>
              </w:rPr>
              <w:t>09.00</w:t>
            </w:r>
          </w:p>
        </w:tc>
        <w:tc>
          <w:tcPr>
            <w:tcW w:w="709" w:type="dxa"/>
          </w:tcPr>
          <w:p w14:paraId="1682BE83" w14:textId="5F1A4B36" w:rsidR="00FD6DD9" w:rsidRPr="000E0D32" w:rsidRDefault="00FD6DD9" w:rsidP="00FD6D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567" w:type="dxa"/>
          </w:tcPr>
          <w:p w14:paraId="30D35765" w14:textId="0EC43063" w:rsidR="00FD6DD9" w:rsidRPr="000E0D32" w:rsidRDefault="00FD6DD9" w:rsidP="00FD6D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36CC932F" w14:textId="2F6F4F79" w:rsidR="00FD6DD9" w:rsidRPr="000E0D32" w:rsidRDefault="00FD6DD9" w:rsidP="00FD6D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Hazırlık</w:t>
            </w:r>
          </w:p>
        </w:tc>
        <w:tc>
          <w:tcPr>
            <w:tcW w:w="2976" w:type="dxa"/>
            <w:vAlign w:val="center"/>
          </w:tcPr>
          <w:p w14:paraId="61375594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</w:p>
        </w:tc>
      </w:tr>
      <w:tr w:rsidR="00FD6DD9" w:rsidRPr="000E0D32" w14:paraId="23A9E7CD" w14:textId="2D729A1F" w:rsidTr="008302B8">
        <w:trPr>
          <w:trHeight w:val="417"/>
        </w:trPr>
        <w:tc>
          <w:tcPr>
            <w:tcW w:w="2410" w:type="dxa"/>
            <w:vAlign w:val="center"/>
          </w:tcPr>
          <w:p w14:paraId="1C796DCA" w14:textId="588D486C" w:rsidR="00FD6DD9" w:rsidRPr="00AA0248" w:rsidRDefault="00FD6DD9" w:rsidP="00FD6D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09.00-17.00</w:t>
            </w:r>
          </w:p>
        </w:tc>
        <w:tc>
          <w:tcPr>
            <w:tcW w:w="709" w:type="dxa"/>
          </w:tcPr>
          <w:p w14:paraId="70904D10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6AE9465C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79759B4C" w14:textId="123D38D3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U</w:t>
            </w:r>
          </w:p>
        </w:tc>
        <w:tc>
          <w:tcPr>
            <w:tcW w:w="567" w:type="dxa"/>
          </w:tcPr>
          <w:p w14:paraId="51B9C4CD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5EBFD79E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  <w:p w14:paraId="2FD3A64D" w14:textId="25A1027B" w:rsidR="00FD6DD9" w:rsidRPr="000E0D32" w:rsidRDefault="00FD6DD9" w:rsidP="00FD6D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02" w:type="dxa"/>
            <w:vAlign w:val="center"/>
          </w:tcPr>
          <w:p w14:paraId="5709DE6E" w14:textId="77777777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Yaşlı Sağlığı (UYGULAMA)</w:t>
            </w:r>
          </w:p>
          <w:p w14:paraId="30A6FA01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1.Grup Huzurevi</w:t>
            </w:r>
          </w:p>
          <w:p w14:paraId="10D1C7B7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2.Grup Evde</w:t>
            </w:r>
          </w:p>
          <w:p w14:paraId="659F9CD4" w14:textId="5AE778AB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3.Grup Aile sağlığı Merkezlerinde Yaşlı bireyin gözlemi ve sağlık eğitimi</w:t>
            </w:r>
          </w:p>
        </w:tc>
        <w:tc>
          <w:tcPr>
            <w:tcW w:w="2976" w:type="dxa"/>
            <w:vAlign w:val="center"/>
          </w:tcPr>
          <w:p w14:paraId="335B8C69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37506E72" w14:textId="10F21D52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2FD3471A" w14:textId="7292C822" w:rsidTr="008302B8">
        <w:trPr>
          <w:trHeight w:val="417"/>
        </w:trPr>
        <w:tc>
          <w:tcPr>
            <w:tcW w:w="2410" w:type="dxa"/>
            <w:vAlign w:val="center"/>
          </w:tcPr>
          <w:p w14:paraId="3BC7E2B2" w14:textId="416AA54A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03 Kasım 2021 </w:t>
            </w:r>
            <w:r w:rsidRPr="000E0D32">
              <w:rPr>
                <w:rFonts w:cstheme="minorHAnsi"/>
                <w:b/>
              </w:rPr>
              <w:t>Çarşamba</w:t>
            </w:r>
          </w:p>
          <w:p w14:paraId="7E50A033" w14:textId="2FE286C1" w:rsidR="00FD6DD9" w:rsidRPr="000E0D32" w:rsidRDefault="00FD6DD9" w:rsidP="00FD6DD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61EC70D" w14:textId="124C8863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C727C0" w14:textId="196351F9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44CA521" w14:textId="4D999E86" w:rsidR="00FD6DD9" w:rsidRPr="000E0D32" w:rsidRDefault="00FD6DD9" w:rsidP="00FD6DD9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5B679530" w14:textId="4E9BE47E" w:rsidR="00FD6DD9" w:rsidRPr="000E0D32" w:rsidRDefault="00FD6DD9" w:rsidP="00FD6DD9">
            <w:pPr>
              <w:rPr>
                <w:rFonts w:cstheme="minorHAnsi"/>
                <w:b/>
              </w:rPr>
            </w:pPr>
          </w:p>
        </w:tc>
      </w:tr>
      <w:tr w:rsidR="00FD6DD9" w:rsidRPr="000E0D32" w14:paraId="6CE6E658" w14:textId="77777777" w:rsidTr="008302B8">
        <w:trPr>
          <w:trHeight w:val="459"/>
        </w:trPr>
        <w:tc>
          <w:tcPr>
            <w:tcW w:w="2410" w:type="dxa"/>
            <w:vAlign w:val="center"/>
          </w:tcPr>
          <w:p w14:paraId="46094C8F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6DCAEA3B" w14:textId="22CA2CF6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567" w:type="dxa"/>
          </w:tcPr>
          <w:p w14:paraId="1C88C2EF" w14:textId="412B8BA5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45AB1B13" w14:textId="428E3B81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503A6FFC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4F956D29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11FA8F7" w14:textId="7EDFACCD" w:rsidR="00FD6DD9" w:rsidRPr="008E785D" w:rsidRDefault="00FD6DD9" w:rsidP="00FD6DD9">
            <w:pPr>
              <w:rPr>
                <w:rFonts w:cstheme="minorHAnsi"/>
                <w:b/>
                <w:u w:val="single"/>
              </w:rPr>
            </w:pPr>
            <w:r w:rsidRPr="008E785D">
              <w:rPr>
                <w:rFonts w:cstheme="minorHAnsi"/>
              </w:rPr>
              <w:t>09.00-</w:t>
            </w:r>
            <w:r>
              <w:rPr>
                <w:rFonts w:cstheme="minorHAnsi"/>
              </w:rPr>
              <w:t>10.25</w:t>
            </w:r>
          </w:p>
        </w:tc>
        <w:tc>
          <w:tcPr>
            <w:tcW w:w="709" w:type="dxa"/>
          </w:tcPr>
          <w:p w14:paraId="66A1F441" w14:textId="0D62BA67" w:rsidR="00FD6DD9" w:rsidRPr="008E785D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244A6F" w14:textId="3E102B87" w:rsidR="00FD6DD9" w:rsidRPr="008E785D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A016C84" w14:textId="77777777" w:rsidR="00FD6DD9" w:rsidRPr="000E0D32" w:rsidRDefault="00FD6DD9" w:rsidP="00FD6DD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Yaşlı Sağlığı (SUNUM)</w:t>
            </w:r>
          </w:p>
          <w:p w14:paraId="73ACBFAB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1.Grup Huzurevi</w:t>
            </w:r>
          </w:p>
          <w:p w14:paraId="4541FA68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2.Grup Evde</w:t>
            </w:r>
          </w:p>
          <w:p w14:paraId="014888F4" w14:textId="0F304838" w:rsidR="00FD6DD9" w:rsidRPr="008E785D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3.Grup Aile sağlığı Merkezlerinde Yaşlı bireyin gözlemi ve sağlık eğitimi</w:t>
            </w:r>
          </w:p>
        </w:tc>
        <w:tc>
          <w:tcPr>
            <w:tcW w:w="2976" w:type="dxa"/>
            <w:vAlign w:val="center"/>
          </w:tcPr>
          <w:p w14:paraId="4A4F370D" w14:textId="77777777" w:rsidR="00FD6DD9" w:rsidRPr="000E0D32" w:rsidRDefault="00FD6DD9" w:rsidP="00FD6DD9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56BA993C" w14:textId="702DC8D5" w:rsidR="00FD6DD9" w:rsidRPr="008E785D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2501A385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82CB257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15C29D08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0F052F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946CEA3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C723900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491AD5D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AEAFC15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33D59882" w14:textId="4966A5DF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567" w:type="dxa"/>
          </w:tcPr>
          <w:p w14:paraId="244875C4" w14:textId="01F6304F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0ADA9F12" w14:textId="5CA80770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  <w:b/>
              </w:rPr>
              <w:t>MODÜL DEĞERLENDİRME</w:t>
            </w:r>
          </w:p>
        </w:tc>
        <w:tc>
          <w:tcPr>
            <w:tcW w:w="2976" w:type="dxa"/>
            <w:vAlign w:val="center"/>
          </w:tcPr>
          <w:p w14:paraId="35322B22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ÖZDEMİR</w:t>
            </w:r>
          </w:p>
          <w:p w14:paraId="0015383B" w14:textId="60AD80DB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Hilal ÇETİN</w:t>
            </w:r>
          </w:p>
        </w:tc>
      </w:tr>
      <w:tr w:rsidR="00FD6DD9" w:rsidRPr="000E0D32" w14:paraId="451EE32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58BACD3" w14:textId="77777777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7A71CF79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315754" w14:textId="77777777" w:rsidR="00FD6DD9" w:rsidRPr="000E0D32" w:rsidRDefault="00FD6DD9" w:rsidP="00FD6DD9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EF033D1" w14:textId="7777777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000ADF8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  <w:tr w:rsidR="00FD6DD9" w:rsidRPr="000E0D32" w14:paraId="233E186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238B115" w14:textId="77777777" w:rsidR="00FD6DD9" w:rsidRPr="000E0D32" w:rsidRDefault="00FD6DD9" w:rsidP="00FD6DD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11.30- 12.05</w:t>
            </w:r>
          </w:p>
          <w:p w14:paraId="4CFD23C3" w14:textId="668BF886" w:rsidR="00FD6DD9" w:rsidRPr="000E0D32" w:rsidRDefault="00FD6DD9" w:rsidP="00FD6DD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2651CC74" w14:textId="04753A91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H</w:t>
            </w:r>
          </w:p>
        </w:tc>
        <w:tc>
          <w:tcPr>
            <w:tcW w:w="567" w:type="dxa"/>
          </w:tcPr>
          <w:p w14:paraId="2B1D4519" w14:textId="2054731E" w:rsidR="00FD6DD9" w:rsidRPr="000E0D32" w:rsidRDefault="00FD6DD9" w:rsidP="00FD6DD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14:paraId="1CF0AA73" w14:textId="62D10057" w:rsidR="00FD6DD9" w:rsidRPr="000E0D32" w:rsidRDefault="00FD6DD9" w:rsidP="00FD6DD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  <w:b/>
              </w:rPr>
              <w:t>Hazırlık</w:t>
            </w:r>
          </w:p>
        </w:tc>
        <w:tc>
          <w:tcPr>
            <w:tcW w:w="2976" w:type="dxa"/>
          </w:tcPr>
          <w:p w14:paraId="57C7B380" w14:textId="77777777" w:rsidR="00FD6DD9" w:rsidRPr="000E0D32" w:rsidRDefault="00FD6DD9" w:rsidP="00FD6DD9">
            <w:pPr>
              <w:rPr>
                <w:rFonts w:cstheme="minorHAnsi"/>
              </w:rPr>
            </w:pPr>
          </w:p>
        </w:tc>
      </w:tr>
    </w:tbl>
    <w:p w14:paraId="5E5021E0" w14:textId="27122757" w:rsidR="00E64444" w:rsidRPr="000E0D32" w:rsidRDefault="00DA12E6" w:rsidP="00E64444">
      <w:pPr>
        <w:spacing w:after="0" w:line="240" w:lineRule="auto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 xml:space="preserve">Teorik: </w:t>
      </w:r>
      <w:r w:rsidR="000B2584" w:rsidRPr="000E0D32">
        <w:rPr>
          <w:rFonts w:cstheme="minorHAnsi"/>
          <w:b/>
          <w:color w:val="000000"/>
        </w:rPr>
        <w:t>2</w:t>
      </w:r>
      <w:r w:rsidR="00F83A05" w:rsidRPr="000E0D32">
        <w:rPr>
          <w:rFonts w:cstheme="minorHAnsi"/>
          <w:b/>
          <w:color w:val="000000"/>
        </w:rPr>
        <w:t>9</w:t>
      </w:r>
      <w:r w:rsidR="000B2584" w:rsidRPr="000E0D32">
        <w:rPr>
          <w:rFonts w:cstheme="minorHAnsi"/>
          <w:b/>
          <w:color w:val="000000"/>
        </w:rPr>
        <w:t xml:space="preserve"> saat</w:t>
      </w:r>
    </w:p>
    <w:p w14:paraId="03883F52" w14:textId="76549354" w:rsidR="00C9162C" w:rsidRPr="000E0D32" w:rsidRDefault="00C9162C" w:rsidP="00E64444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>Hazırlık:</w:t>
      </w:r>
      <w:r w:rsidR="001D265F" w:rsidRPr="000E0D32">
        <w:rPr>
          <w:rFonts w:cstheme="minorHAnsi"/>
          <w:b/>
        </w:rPr>
        <w:t xml:space="preserve"> </w:t>
      </w:r>
      <w:r w:rsidR="00F83A05" w:rsidRPr="000E0D32">
        <w:rPr>
          <w:rFonts w:cstheme="minorHAnsi"/>
          <w:b/>
        </w:rPr>
        <w:t>7</w:t>
      </w:r>
      <w:r w:rsidR="00633759" w:rsidRPr="000E0D32">
        <w:rPr>
          <w:rFonts w:cstheme="minorHAnsi"/>
          <w:b/>
        </w:rPr>
        <w:t xml:space="preserve"> saat</w:t>
      </w:r>
    </w:p>
    <w:p w14:paraId="6F04171B" w14:textId="4CAE3880" w:rsidR="009F5707" w:rsidRPr="000E0D32" w:rsidRDefault="009F5707" w:rsidP="00E64444">
      <w:pPr>
        <w:spacing w:after="0" w:line="240" w:lineRule="auto"/>
        <w:rPr>
          <w:rFonts w:cstheme="minorHAnsi"/>
          <w:color w:val="000000"/>
        </w:rPr>
      </w:pPr>
      <w:r w:rsidRPr="000E0D32">
        <w:rPr>
          <w:rFonts w:cstheme="minorHAnsi"/>
          <w:b/>
        </w:rPr>
        <w:t>Uygulama: 8 saat</w:t>
      </w:r>
    </w:p>
    <w:p w14:paraId="43308403" w14:textId="77777777" w:rsidR="00567B37" w:rsidRPr="000E0D32" w:rsidRDefault="00567B37" w:rsidP="00E64444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 xml:space="preserve">Modül sorumlusu: Dr. </w:t>
      </w:r>
      <w:proofErr w:type="spellStart"/>
      <w:r w:rsidRPr="000E0D32">
        <w:rPr>
          <w:rFonts w:cstheme="minorHAnsi"/>
          <w:b/>
        </w:rPr>
        <w:t>Öğr</w:t>
      </w:r>
      <w:proofErr w:type="spellEnd"/>
      <w:r w:rsidRPr="000E0D32">
        <w:rPr>
          <w:rFonts w:cstheme="minorHAnsi"/>
          <w:b/>
        </w:rPr>
        <w:t xml:space="preserve">. Ü. Ülkü </w:t>
      </w:r>
      <w:r w:rsidR="00FF6A11" w:rsidRPr="000E0D32">
        <w:rPr>
          <w:rFonts w:cstheme="minorHAnsi"/>
          <w:b/>
        </w:rPr>
        <w:t>ÖZDEMİR</w:t>
      </w:r>
    </w:p>
    <w:p w14:paraId="374547AC" w14:textId="05A2F633" w:rsidR="00140E8B" w:rsidRPr="000E0D32" w:rsidRDefault="00567B37" w:rsidP="00E64444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>Ünite Sorumlusu: Arş. Gör. Hilal</w:t>
      </w:r>
      <w:r w:rsidR="004B71B2" w:rsidRPr="000E0D32">
        <w:rPr>
          <w:rFonts w:cstheme="minorHAnsi"/>
          <w:b/>
        </w:rPr>
        <w:t xml:space="preserve"> KAHRAMAN</w:t>
      </w:r>
    </w:p>
    <w:p w14:paraId="269D56D4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3B5F6BF1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248816DE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5EBD3A85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3209EB71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5271E211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28CB4B92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30230CE5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1B0FCE4A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16BB40C9" w14:textId="77777777" w:rsidR="008302B8" w:rsidRPr="000E0D32" w:rsidRDefault="008302B8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p w14:paraId="7CF4475E" w14:textId="48699D10" w:rsidR="009F5707" w:rsidRPr="000E0D32" w:rsidRDefault="009F5707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 xml:space="preserve">ERCİYES ÜNİVERSİTESİ SAĞLIK BİLİMLERİ FAKÜLTESİ HEMŞİRELİK BÖLÜMÜ 2021-2022 GÜZ DÖNEMİ </w:t>
      </w:r>
    </w:p>
    <w:p w14:paraId="4262CDA5" w14:textId="63528296" w:rsidR="009F5707" w:rsidRPr="000E0D32" w:rsidRDefault="009F5707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 xml:space="preserve">II. SINIF HEM 220 SAĞLIKLI YAŞAM VE HEMŞİRELİK MODÜL </w:t>
      </w:r>
      <w:r w:rsidRPr="000E0D32">
        <w:rPr>
          <w:rFonts w:cstheme="minorHAnsi"/>
          <w:b/>
        </w:rPr>
        <w:t xml:space="preserve">VII, </w:t>
      </w:r>
      <w:r w:rsidRPr="000E0D32">
        <w:rPr>
          <w:rFonts w:cstheme="minorHAnsi"/>
          <w:b/>
          <w:u w:val="single"/>
        </w:rPr>
        <w:t xml:space="preserve">13.ÜNİTE </w:t>
      </w:r>
      <w:r w:rsidRPr="000E0D32">
        <w:rPr>
          <w:rFonts w:cstheme="minorHAnsi"/>
          <w:b/>
        </w:rPr>
        <w:t>DERS</w:t>
      </w:r>
      <w:r w:rsidRPr="000E0D32">
        <w:rPr>
          <w:rFonts w:cstheme="minorHAnsi"/>
          <w:b/>
          <w:color w:val="000000"/>
        </w:rPr>
        <w:t xml:space="preserve"> PLANI-2. ŞUBE</w:t>
      </w:r>
    </w:p>
    <w:tbl>
      <w:tblPr>
        <w:tblpPr w:leftFromText="141" w:rightFromText="141" w:vertAnchor="text" w:horzAnchor="margin" w:tblpX="137" w:tblpY="8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9F5707" w:rsidRPr="000E0D32" w14:paraId="0FA6254C" w14:textId="77777777" w:rsidTr="008302B8">
        <w:trPr>
          <w:trHeight w:val="1084"/>
        </w:trPr>
        <w:tc>
          <w:tcPr>
            <w:tcW w:w="10060" w:type="dxa"/>
          </w:tcPr>
          <w:p w14:paraId="63780D61" w14:textId="77777777" w:rsidR="009F5707" w:rsidRPr="000E0D32" w:rsidRDefault="009F5707" w:rsidP="001F528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0E0D32">
              <w:rPr>
                <w:rFonts w:cstheme="minorHAnsi"/>
                <w:b/>
              </w:rPr>
              <w:t>“Sevgili Hemşire Adayları</w:t>
            </w:r>
            <w:r w:rsidRPr="000E0D32">
              <w:rPr>
                <w:rFonts w:cstheme="minorHAnsi"/>
              </w:rPr>
              <w:t xml:space="preserve">: Bu modülde; sağlık ve hemşirelik hizmetlerinin yönetim ve organizasyonu, yönetimle ilgili kavramlar ve yönetim süreci, 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dönemi, genetik geçişler ve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taramaları, kişilik gelişimi ve kişilik bozuklukları, genç ve orta erişkinlik dönemi, görüşme, </w:t>
            </w:r>
            <w:proofErr w:type="spellStart"/>
            <w:r w:rsidRPr="000E0D32">
              <w:rPr>
                <w:rFonts w:cstheme="minorHAnsi"/>
              </w:rPr>
              <w:t>farmakokinetik</w:t>
            </w:r>
            <w:proofErr w:type="spellEnd"/>
            <w:r w:rsidRPr="000E0D32">
              <w:rPr>
                <w:rFonts w:cstheme="minorHAnsi"/>
              </w:rPr>
              <w:t xml:space="preserve">, ilaç ve farmakoloji, ilaçların veriliş yolları ve farmasötik şekiller, ilaçların etkisini değiştiren faktörler, ilaçların etki mekanizmaları, ilaç etkileşimleri, ilaçların istenmeyen etkileri, ilaç istemi, lokal ilaç uygulamaları, hasta kabulü ve taburculuk, </w:t>
            </w:r>
            <w:r w:rsidRPr="000E0D32">
              <w:rPr>
                <w:rFonts w:cstheme="minorHAnsi"/>
                <w:lang w:eastAsia="en-US"/>
              </w:rPr>
              <w:t>hasta hakları ve etik vakalar</w:t>
            </w:r>
            <w:r w:rsidRPr="000E0D32">
              <w:rPr>
                <w:rFonts w:cstheme="minorHAnsi"/>
              </w:rPr>
              <w:t xml:space="preserve">, mesane </w:t>
            </w:r>
            <w:proofErr w:type="spellStart"/>
            <w:r w:rsidRPr="000E0D32">
              <w:rPr>
                <w:rFonts w:cstheme="minorHAnsi"/>
              </w:rPr>
              <w:t>kateterizasyonu</w:t>
            </w:r>
            <w:proofErr w:type="spellEnd"/>
            <w:r w:rsidRPr="000E0D32">
              <w:rPr>
                <w:rFonts w:cstheme="minorHAnsi"/>
              </w:rPr>
              <w:t xml:space="preserve">, iş sağlığı hemşireliği, iş doyumu ve tükenmişlik, hasta ve çalışan güvenliği, akılcı ilaç kullanımı, ileri yetişkinlik dönemi, yaşlanma sürecinin fizyolojik boyutu, </w:t>
            </w:r>
            <w:proofErr w:type="spellStart"/>
            <w:r w:rsidRPr="000E0D32">
              <w:rPr>
                <w:rFonts w:cstheme="minorHAnsi"/>
              </w:rPr>
              <w:t>menapoz</w:t>
            </w:r>
            <w:proofErr w:type="spellEnd"/>
            <w:r w:rsidRPr="000E0D32">
              <w:rPr>
                <w:rFonts w:cstheme="minorHAnsi"/>
              </w:rPr>
              <w:t xml:space="preserve">, andropoz, osteoporoz, yaşlılıkta beslenme, yaşlılıkta görülebilecek </w:t>
            </w:r>
            <w:proofErr w:type="spellStart"/>
            <w:r w:rsidRPr="000E0D32">
              <w:rPr>
                <w:rFonts w:cstheme="minorHAnsi"/>
              </w:rPr>
              <w:t>psikososyal</w:t>
            </w:r>
            <w:proofErr w:type="spellEnd"/>
            <w:r w:rsidRPr="000E0D32">
              <w:rPr>
                <w:rFonts w:cstheme="minorHAnsi"/>
              </w:rPr>
              <w:t xml:space="preserve"> sorunlar, yaşlı sağlığı, yaşlılıkta verilen hizmetler, ileri yaş döneminde sağlık eğitimi, ileri yaş dönemindeki bireylerde risk faktörleri, evde bakım, ölüm</w:t>
            </w:r>
            <w:r w:rsidRPr="000E0D32">
              <w:rPr>
                <w:rFonts w:cstheme="minorHAnsi"/>
                <w:b/>
                <w:color w:val="000000"/>
              </w:rPr>
              <w:t xml:space="preserve"> </w:t>
            </w:r>
            <w:r w:rsidRPr="000E0D32">
              <w:rPr>
                <w:rFonts w:cstheme="minorHAnsi"/>
                <w:color w:val="000000"/>
              </w:rPr>
              <w:t xml:space="preserve">konuları yer almaktadır. Modülün temel hedefi ünitede yer alan konulara ilişkin bilgi ve becerilerin kazanılmasıdır.  13. ve 14. üniteden oluşan bu modülde </w:t>
            </w:r>
            <w:r w:rsidRPr="000E0D32">
              <w:rPr>
                <w:rFonts w:cstheme="minorHAnsi"/>
                <w:bCs/>
              </w:rPr>
              <w:t>toplam teorik ders saatinin %30’u</w:t>
            </w:r>
            <w:r w:rsidRPr="000E0D32">
              <w:rPr>
                <w:rFonts w:cstheme="minorHAnsi"/>
                <w:color w:val="000000"/>
              </w:rPr>
              <w:t xml:space="preserve">, laboratuvar uygulamalarından ise </w:t>
            </w:r>
            <w:r w:rsidRPr="000E0D32">
              <w:rPr>
                <w:rFonts w:cstheme="minorHAnsi"/>
                <w:bCs/>
              </w:rPr>
              <w:t>toplam uygulama saatinin ise %20’si</w:t>
            </w:r>
            <w:r w:rsidRPr="000E0D32">
              <w:rPr>
                <w:rFonts w:cstheme="minorHAnsi"/>
                <w:color w:val="000000"/>
              </w:rPr>
              <w:t xml:space="preserve"> devamsızlık hakkınız bulunmaktadır.</w:t>
            </w:r>
            <w:r w:rsidRPr="000E0D32">
              <w:rPr>
                <w:rFonts w:cstheme="minorHAnsi"/>
              </w:rPr>
              <w:t xml:space="preserve"> </w:t>
            </w:r>
            <w:r w:rsidRPr="000E0D32">
              <w:rPr>
                <w:rFonts w:cstheme="minorHAnsi"/>
                <w:b/>
                <w:bCs/>
                <w:i/>
              </w:rPr>
              <w:t>Başarılar dileriz…</w:t>
            </w:r>
          </w:p>
        </w:tc>
      </w:tr>
    </w:tbl>
    <w:p w14:paraId="73F18D07" w14:textId="77777777" w:rsidR="009F5707" w:rsidRPr="000E0D32" w:rsidRDefault="009F5707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2410"/>
        <w:gridCol w:w="709"/>
        <w:gridCol w:w="708"/>
        <w:gridCol w:w="3261"/>
        <w:gridCol w:w="2976"/>
      </w:tblGrid>
      <w:tr w:rsidR="009F5707" w:rsidRPr="000E0D32" w14:paraId="2B048487" w14:textId="77777777" w:rsidTr="008302B8">
        <w:trPr>
          <w:trHeight w:val="112"/>
        </w:trPr>
        <w:tc>
          <w:tcPr>
            <w:tcW w:w="2410" w:type="dxa"/>
            <w:vAlign w:val="center"/>
          </w:tcPr>
          <w:p w14:paraId="6A673778" w14:textId="77777777" w:rsidR="009F5707" w:rsidRPr="000E0D32" w:rsidRDefault="009F5707" w:rsidP="009F5707">
            <w:pPr>
              <w:ind w:left="100"/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  <w:b/>
              </w:rPr>
              <w:t>TARİH</w:t>
            </w:r>
          </w:p>
        </w:tc>
        <w:tc>
          <w:tcPr>
            <w:tcW w:w="709" w:type="dxa"/>
            <w:vAlign w:val="center"/>
          </w:tcPr>
          <w:p w14:paraId="14C7DD79" w14:textId="77777777" w:rsidR="009F5707" w:rsidRPr="000E0D32" w:rsidRDefault="009F5707" w:rsidP="00876A72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T/ U</w:t>
            </w:r>
          </w:p>
        </w:tc>
        <w:tc>
          <w:tcPr>
            <w:tcW w:w="708" w:type="dxa"/>
            <w:vAlign w:val="center"/>
          </w:tcPr>
          <w:p w14:paraId="52882D7E" w14:textId="77777777" w:rsidR="009F5707" w:rsidRPr="000E0D32" w:rsidRDefault="009F5707" w:rsidP="00876A72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SAAT</w:t>
            </w:r>
          </w:p>
        </w:tc>
        <w:tc>
          <w:tcPr>
            <w:tcW w:w="3261" w:type="dxa"/>
            <w:vAlign w:val="center"/>
          </w:tcPr>
          <w:p w14:paraId="4D462000" w14:textId="77777777" w:rsidR="009F5707" w:rsidRPr="000E0D32" w:rsidRDefault="009F5707" w:rsidP="009F5707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Konu</w:t>
            </w:r>
          </w:p>
        </w:tc>
        <w:tc>
          <w:tcPr>
            <w:tcW w:w="2976" w:type="dxa"/>
            <w:vAlign w:val="center"/>
          </w:tcPr>
          <w:p w14:paraId="1646890D" w14:textId="77777777" w:rsidR="009F5707" w:rsidRPr="000E0D32" w:rsidRDefault="009F5707" w:rsidP="009F5707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ÖĞRETİM ELEMANLARI</w:t>
            </w:r>
          </w:p>
        </w:tc>
      </w:tr>
      <w:tr w:rsidR="009B28B1" w:rsidRPr="000E0D32" w14:paraId="242CA602" w14:textId="77777777" w:rsidTr="008302B8">
        <w:trPr>
          <w:trHeight w:val="353"/>
        </w:trPr>
        <w:tc>
          <w:tcPr>
            <w:tcW w:w="2410" w:type="dxa"/>
            <w:vAlign w:val="center"/>
          </w:tcPr>
          <w:p w14:paraId="675CE97C" w14:textId="28A55EAB" w:rsidR="009B28B1" w:rsidRPr="000E0D32" w:rsidRDefault="009B28B1" w:rsidP="009B28B1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06 Ekim 2021 </w:t>
            </w:r>
            <w:r w:rsidRPr="000E0D32">
              <w:rPr>
                <w:rFonts w:cstheme="minorHAnsi"/>
                <w:b/>
              </w:rPr>
              <w:t>Çarşamba</w:t>
            </w:r>
          </w:p>
          <w:p w14:paraId="72762DF5" w14:textId="618CFC83" w:rsidR="009B28B1" w:rsidRPr="000E0D32" w:rsidRDefault="009B28B1" w:rsidP="009B28B1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</w:tcPr>
          <w:p w14:paraId="3ACE1022" w14:textId="69767530" w:rsidR="009B28B1" w:rsidRPr="000E0D32" w:rsidRDefault="009B28B1" w:rsidP="00876A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</w:tcPr>
          <w:p w14:paraId="0E4DB335" w14:textId="3654ACD0" w:rsidR="009B28B1" w:rsidRPr="000E0D32" w:rsidRDefault="009B28B1" w:rsidP="00876A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1" w:type="dxa"/>
          </w:tcPr>
          <w:p w14:paraId="55E0BD56" w14:textId="59DE0AE4" w:rsidR="009B28B1" w:rsidRPr="000E0D32" w:rsidRDefault="009B28B1" w:rsidP="009B28B1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29CC7837" w14:textId="4543ECBE" w:rsidR="009B28B1" w:rsidRPr="000E0D32" w:rsidRDefault="009B28B1" w:rsidP="009B28B1">
            <w:pPr>
              <w:rPr>
                <w:rFonts w:cstheme="minorHAnsi"/>
              </w:rPr>
            </w:pPr>
          </w:p>
        </w:tc>
      </w:tr>
      <w:tr w:rsidR="00133204" w:rsidRPr="000E0D32" w14:paraId="42C7A08C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60304B4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5CD8468E" w14:textId="2A9F030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0179544" w14:textId="31450AD3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3C6502E" w14:textId="40BD1938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Covit-19 </w:t>
            </w:r>
            <w:proofErr w:type="spellStart"/>
            <w:r w:rsidRPr="000E0D32">
              <w:rPr>
                <w:rFonts w:cstheme="minorHAnsi"/>
              </w:rPr>
              <w:t>Pandemisi</w:t>
            </w:r>
            <w:proofErr w:type="spellEnd"/>
            <w:r w:rsidRPr="000E0D32">
              <w:rPr>
                <w:rFonts w:cstheme="minorHAnsi"/>
              </w:rPr>
              <w:t xml:space="preserve"> ve Hemşirelik</w:t>
            </w:r>
          </w:p>
        </w:tc>
        <w:tc>
          <w:tcPr>
            <w:tcW w:w="2976" w:type="dxa"/>
            <w:vAlign w:val="center"/>
          </w:tcPr>
          <w:p w14:paraId="54B183CC" w14:textId="77777777" w:rsidR="00133204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 xml:space="preserve">. Ü.  Sevda </w:t>
            </w:r>
            <w:r>
              <w:rPr>
                <w:rFonts w:cstheme="minorHAnsi"/>
              </w:rPr>
              <w:t>K</w:t>
            </w:r>
            <w:r w:rsidRPr="000E0D32">
              <w:rPr>
                <w:rFonts w:cstheme="minorHAnsi"/>
              </w:rPr>
              <w:t>orkut</w:t>
            </w:r>
          </w:p>
          <w:p w14:paraId="79FEE5ED" w14:textId="391A008D" w:rsidR="00133204" w:rsidRPr="000E0D32" w:rsidRDefault="00133204" w:rsidP="00133204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Arş.Gör</w:t>
            </w:r>
            <w:proofErr w:type="gramEnd"/>
            <w:r>
              <w:rPr>
                <w:rFonts w:cstheme="minorHAnsi"/>
              </w:rPr>
              <w:t>.Türkan</w:t>
            </w:r>
            <w:proofErr w:type="spellEnd"/>
            <w:r>
              <w:rPr>
                <w:rFonts w:cstheme="minorHAnsi"/>
              </w:rPr>
              <w:t xml:space="preserve"> Ülker</w:t>
            </w:r>
          </w:p>
        </w:tc>
      </w:tr>
      <w:tr w:rsidR="00133204" w:rsidRPr="000E0D32" w14:paraId="6B9A47F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F66E09D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28C3EB5C" w14:textId="0CE05EF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F28F9DE" w14:textId="560AE221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206A47F" w14:textId="2C320C1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ve çalışan güvenliği</w:t>
            </w:r>
          </w:p>
        </w:tc>
        <w:tc>
          <w:tcPr>
            <w:tcW w:w="2976" w:type="dxa"/>
            <w:vAlign w:val="center"/>
          </w:tcPr>
          <w:p w14:paraId="33E176E0" w14:textId="6F08954C" w:rsidR="00133204" w:rsidRPr="000E0D32" w:rsidRDefault="00133204" w:rsidP="00133204">
            <w:pPr>
              <w:shd w:val="clear" w:color="auto" w:fill="FFFFFF"/>
              <w:spacing w:after="120"/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Özdemir</w:t>
            </w:r>
          </w:p>
        </w:tc>
      </w:tr>
      <w:tr w:rsidR="00133204" w:rsidRPr="000E0D32" w14:paraId="4133F38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8C6B6DB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1A619BFE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DAA2E19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4B75237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7D9FFB7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950047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111AEE0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1E6E8964" w14:textId="17754D6D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119975C8" w14:textId="0A27FFE7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47483E54" w14:textId="3B910853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ve çalışan güvenliği</w:t>
            </w:r>
          </w:p>
        </w:tc>
        <w:tc>
          <w:tcPr>
            <w:tcW w:w="2976" w:type="dxa"/>
            <w:vAlign w:val="center"/>
          </w:tcPr>
          <w:p w14:paraId="398BF558" w14:textId="01025E45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Özdemir</w:t>
            </w:r>
          </w:p>
        </w:tc>
      </w:tr>
      <w:tr w:rsidR="00133204" w:rsidRPr="000E0D32" w14:paraId="7F59E33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DC723DE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7BB7B3B1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1758868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4FEE868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6226A376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0CE9A2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66ED720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553FC329" w14:textId="441D69C9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A2EE240" w14:textId="6392C3A8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43AA695F" w14:textId="640DE8E4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Görüşme</w:t>
            </w:r>
          </w:p>
        </w:tc>
        <w:tc>
          <w:tcPr>
            <w:tcW w:w="2976" w:type="dxa"/>
          </w:tcPr>
          <w:p w14:paraId="7B993D38" w14:textId="18F5D481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Nurcan UZDİL</w:t>
            </w:r>
          </w:p>
        </w:tc>
      </w:tr>
      <w:tr w:rsidR="00133204" w:rsidRPr="000E0D32" w14:paraId="690761A9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0FBEFE1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6C2E694C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B8A6B4A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42D844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76F6F22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0702D4E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B3A8954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6FB33BCC" w14:textId="7F438052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A09EA9C" w14:textId="5B9EB59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97A32EB" w14:textId="72AA0A32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Görüşme</w:t>
            </w:r>
          </w:p>
        </w:tc>
        <w:tc>
          <w:tcPr>
            <w:tcW w:w="2976" w:type="dxa"/>
          </w:tcPr>
          <w:p w14:paraId="60004FD0" w14:textId="3D0E6F9B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Nurcan UZDİL</w:t>
            </w:r>
          </w:p>
        </w:tc>
      </w:tr>
      <w:tr w:rsidR="00133204" w:rsidRPr="000E0D32" w14:paraId="253AF50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2AD67F3" w14:textId="75084DD2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709" w:type="dxa"/>
          </w:tcPr>
          <w:p w14:paraId="21798F33" w14:textId="5E70BBF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F775AAA" w14:textId="25E8D5D1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0DDFC02" w14:textId="6C965611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4F19A0CF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81A5EC5" w14:textId="77777777" w:rsidTr="008302B8">
        <w:trPr>
          <w:trHeight w:val="289"/>
        </w:trPr>
        <w:tc>
          <w:tcPr>
            <w:tcW w:w="2410" w:type="dxa"/>
            <w:vAlign w:val="center"/>
          </w:tcPr>
          <w:p w14:paraId="53E475A5" w14:textId="77777777" w:rsidR="00133204" w:rsidRPr="000E0D32" w:rsidRDefault="00133204" w:rsidP="00133204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07 Ekim 2021 </w:t>
            </w:r>
            <w:r w:rsidRPr="000E0D32">
              <w:rPr>
                <w:rFonts w:cstheme="minorHAnsi"/>
                <w:b/>
              </w:rPr>
              <w:t>Perşembe</w:t>
            </w:r>
          </w:p>
          <w:p w14:paraId="480F5555" w14:textId="73D5081F" w:rsidR="00133204" w:rsidRPr="000E0D32" w:rsidRDefault="00133204" w:rsidP="00133204">
            <w:pPr>
              <w:rPr>
                <w:rFonts w:cstheme="minorHAnsi"/>
                <w:color w:val="FF0000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0E4F38DE" w14:textId="09DCB2B0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4E5EEA73" w14:textId="72BFBAB7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10FB0B0" w14:textId="406AE1D6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22E86293" w14:textId="7694CEC3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3B865FF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A440854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50E2EE28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2F00665E" w14:textId="2CD74E86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5AEC23EC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3D63F48C" w14:textId="3FA051F8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E819BDC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3EA974E1" w14:textId="4D4531FE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76" w:type="dxa"/>
            <w:vAlign w:val="center"/>
          </w:tcPr>
          <w:p w14:paraId="1A13CA17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05F5A34C" w14:textId="13DCD63E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1D2FED5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D1D74C2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5E14F604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52ED27D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504DF9D9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A76DE03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974D5F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2AFCFD5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099B35BA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3DC4F9F1" w14:textId="2268D300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A7363D8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48B56B0A" w14:textId="27CA1BD4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0F9A5D00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72D84C53" w14:textId="2FEE7954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76" w:type="dxa"/>
            <w:vAlign w:val="center"/>
          </w:tcPr>
          <w:p w14:paraId="20D4EC52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6EF5095B" w14:textId="043C855D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5C62440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241C3A5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4FFB5307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7AD1552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4617EC91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1EDB413B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54E77A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0D7D6D2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513AC9AC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335904D1" w14:textId="5757AAA4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593A49A4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791A872F" w14:textId="2C280048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159F8C9F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09C11E4C" w14:textId="24E267A9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76" w:type="dxa"/>
            <w:vAlign w:val="center"/>
          </w:tcPr>
          <w:p w14:paraId="3932F412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50B405C7" w14:textId="237ACDB9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17E8154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E517C77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11.15-11.30</w:t>
            </w:r>
          </w:p>
        </w:tc>
        <w:tc>
          <w:tcPr>
            <w:tcW w:w="709" w:type="dxa"/>
          </w:tcPr>
          <w:p w14:paraId="2720B48D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BB5E77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B23BB85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14DDB150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18DEDBB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D859FCF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3F099251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4A509F91" w14:textId="6D3EFEDF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4C49BDD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12064F93" w14:textId="259C21A9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1C428F5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17278256" w14:textId="0D6433A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76" w:type="dxa"/>
            <w:vAlign w:val="center"/>
          </w:tcPr>
          <w:p w14:paraId="4FBD8148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61BFDF1A" w14:textId="72CA236A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FD6C5B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89EB05A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3AE03620" w14:textId="47CDD301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68943C3" w14:textId="3E24AF25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1AF97D63" w14:textId="205FF9DB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 istemi</w:t>
            </w:r>
          </w:p>
        </w:tc>
        <w:tc>
          <w:tcPr>
            <w:tcW w:w="2976" w:type="dxa"/>
          </w:tcPr>
          <w:p w14:paraId="6582C5A9" w14:textId="77777777" w:rsidR="00133204" w:rsidRPr="000E0D32" w:rsidRDefault="00133204" w:rsidP="00133204">
            <w:pPr>
              <w:spacing w:line="360" w:lineRule="auto"/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Türkan Ülker</w:t>
            </w:r>
          </w:p>
          <w:p w14:paraId="704C07DE" w14:textId="64E5C354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Sevda Korkut</w:t>
            </w:r>
          </w:p>
        </w:tc>
      </w:tr>
      <w:tr w:rsidR="00133204" w:rsidRPr="000E0D32" w14:paraId="2CFF1FC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D6CA153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2B75D9CD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3314F7C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5C322DB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A1D3174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0CB43E7" w14:textId="77777777" w:rsidTr="00F6322C">
        <w:trPr>
          <w:trHeight w:val="327"/>
        </w:trPr>
        <w:tc>
          <w:tcPr>
            <w:tcW w:w="2410" w:type="dxa"/>
            <w:vAlign w:val="center"/>
          </w:tcPr>
          <w:p w14:paraId="52722F8A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0196A7B7" w14:textId="7CD8D8E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BACBE26" w14:textId="2606BED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BD4D1C4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7D0760CA" w14:textId="5E802FDB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76" w:type="dxa"/>
            <w:vAlign w:val="center"/>
          </w:tcPr>
          <w:p w14:paraId="76B8D4E0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1F191870" w14:textId="06D7E561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02E4E0C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0F8A5C6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4DFC60E4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61DDB00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267767A" w14:textId="2BCB79EE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638FA3D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5C3DEC00" w14:textId="77777777" w:rsidTr="00F6322C">
        <w:trPr>
          <w:trHeight w:val="327"/>
        </w:trPr>
        <w:tc>
          <w:tcPr>
            <w:tcW w:w="2410" w:type="dxa"/>
            <w:vAlign w:val="center"/>
          </w:tcPr>
          <w:p w14:paraId="219044C8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36AB6442" w14:textId="3811704F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831F9E9" w14:textId="100E602B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128C0074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604D59DA" w14:textId="1FFA29C6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76" w:type="dxa"/>
            <w:vAlign w:val="center"/>
          </w:tcPr>
          <w:p w14:paraId="5B215D48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127CE3DA" w14:textId="51297225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3FF33F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E93929E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0E6C9057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5EA2462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282A815" w14:textId="2A047085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976F76F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0E744B5" w14:textId="77777777" w:rsidTr="00F6322C">
        <w:trPr>
          <w:trHeight w:val="327"/>
        </w:trPr>
        <w:tc>
          <w:tcPr>
            <w:tcW w:w="2410" w:type="dxa"/>
            <w:vAlign w:val="center"/>
          </w:tcPr>
          <w:p w14:paraId="30787D7E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1973158E" w14:textId="075D5E3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F0EA6B3" w14:textId="23F4D4F4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029A4E1D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Sağlık ve Hemşirelik hizmetlerinin yönetim ve organizasyonu</w:t>
            </w:r>
            <w:r w:rsidRPr="000E0D32">
              <w:rPr>
                <w:rFonts w:cstheme="minorHAnsi"/>
                <w:u w:val="single"/>
              </w:rPr>
              <w:t xml:space="preserve"> </w:t>
            </w:r>
          </w:p>
          <w:p w14:paraId="201E111F" w14:textId="74B36E39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Yönetimle ilgili kavramlar ve yönetim süreci</w:t>
            </w:r>
          </w:p>
        </w:tc>
        <w:tc>
          <w:tcPr>
            <w:tcW w:w="2976" w:type="dxa"/>
            <w:vAlign w:val="center"/>
          </w:tcPr>
          <w:p w14:paraId="229869B0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Prof. Dr. Demet </w:t>
            </w:r>
            <w:proofErr w:type="spellStart"/>
            <w:r w:rsidRPr="000E0D32">
              <w:rPr>
                <w:rFonts w:cstheme="minorHAnsi"/>
              </w:rPr>
              <w:t>Ünalan</w:t>
            </w:r>
            <w:proofErr w:type="spellEnd"/>
          </w:p>
          <w:p w14:paraId="3C83A1E9" w14:textId="54C1432A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98B33B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3439E28" w14:textId="2AD52D94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709" w:type="dxa"/>
          </w:tcPr>
          <w:p w14:paraId="34174C88" w14:textId="53C9B7D5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7CDFDBBD" w14:textId="7C9E598A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2FDD5CD" w14:textId="34DE6B5E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4EFFE1ED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7D8B3798" w14:textId="77777777" w:rsidTr="008302B8">
        <w:trPr>
          <w:trHeight w:val="315"/>
        </w:trPr>
        <w:tc>
          <w:tcPr>
            <w:tcW w:w="2410" w:type="dxa"/>
            <w:vAlign w:val="center"/>
          </w:tcPr>
          <w:p w14:paraId="3E9E8D82" w14:textId="77777777" w:rsidR="00133204" w:rsidRPr="000E0D32" w:rsidRDefault="00133204" w:rsidP="00133204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08 Ekim 2021 </w:t>
            </w:r>
            <w:r w:rsidRPr="000E0D32">
              <w:rPr>
                <w:rFonts w:cstheme="minorHAnsi"/>
                <w:b/>
              </w:rPr>
              <w:t>Cuma</w:t>
            </w:r>
          </w:p>
          <w:p w14:paraId="698EFDC7" w14:textId="1E3E1FE4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2DAA99A1" w14:textId="4054A4E6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04D48345" w14:textId="0A46DC2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7BC9002" w14:textId="5B799545" w:rsidR="00133204" w:rsidRPr="000E0D32" w:rsidRDefault="00133204" w:rsidP="00133204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47ED816E" w14:textId="49E68F9B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73EEF47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B1528E8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05CF3782" w14:textId="51963476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99126ED" w14:textId="701A182D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508F54D9" w14:textId="3DCAA18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5B6E153" w14:textId="7FAE47E5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133204" w:rsidRPr="000E0D32" w14:paraId="036A8846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1260FE4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1C3C6563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40A4C59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A1FD3D1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220DB878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49EE6F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8FA8D25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2F058242" w14:textId="673C09E0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162F233" w14:textId="0553B8F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BF2484C" w14:textId="77EC5085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8CC672D" w14:textId="64EF1C4C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133204" w:rsidRPr="000E0D32" w14:paraId="38581D7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F0E6ADE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07268CC9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CF3AF18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5B910EC6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66F0A0DD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6B68AE69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76E6C1E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52367C3C" w14:textId="631D319A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F48F2A0" w14:textId="7204D4E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7C909C05" w14:textId="3E69B58F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52BE58FC" w14:textId="3B9921F4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133204" w:rsidRPr="000E0D32" w14:paraId="37EBC28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9F7DD72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24F71616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6172242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08A16C5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C984069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3A909CB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A9197D7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6E7B1029" w14:textId="62D5285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227D4CF" w14:textId="267A8B2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D1BA97E" w14:textId="4639D579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39422BA1" w14:textId="47B49EE2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133204" w:rsidRPr="000E0D32" w14:paraId="0A16724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8D8575E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6CCA042C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7E9C90E7" w14:textId="1D0EED52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0B32001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576FF35D" w14:textId="4E6BA26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48AC362F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İlaç ve farmakoloji </w:t>
            </w:r>
          </w:p>
          <w:p w14:paraId="7CD823F4" w14:textId="11A77BC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İlaçların veriliş yolları ve farmasötik şekiller</w:t>
            </w:r>
          </w:p>
        </w:tc>
        <w:tc>
          <w:tcPr>
            <w:tcW w:w="2976" w:type="dxa"/>
          </w:tcPr>
          <w:p w14:paraId="0AE83A6F" w14:textId="0E512D13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133204" w:rsidRPr="000E0D32" w14:paraId="7533DC6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A2B630B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0D834E87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16846FF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784FB9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A9730B1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9AA565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19AC1A4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19225676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09039E34" w14:textId="555BB47F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A285EDA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  <w:p w14:paraId="6AD8DA66" w14:textId="39CBAE8F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5F463DD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İlaç ve farmakoloji </w:t>
            </w:r>
          </w:p>
          <w:p w14:paraId="1C3F6D06" w14:textId="1BA7ECCE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İlaçların veriliş yolları ve farmasötik şekiller</w:t>
            </w:r>
          </w:p>
        </w:tc>
        <w:tc>
          <w:tcPr>
            <w:tcW w:w="2976" w:type="dxa"/>
          </w:tcPr>
          <w:p w14:paraId="48463D4C" w14:textId="00C30648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133204" w:rsidRPr="000E0D32" w14:paraId="5006184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6BF1742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0BEBF5AD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63CB840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2755741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AA11096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E0DCBC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4DDD760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1D9C3C38" w14:textId="4BB9BA09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DBEE89E" w14:textId="2F22B66D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FEEB8AE" w14:textId="61BD2E31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Covit-19 </w:t>
            </w:r>
            <w:proofErr w:type="spellStart"/>
            <w:r w:rsidRPr="000E0D32">
              <w:rPr>
                <w:rFonts w:cstheme="minorHAnsi"/>
              </w:rPr>
              <w:t>Pandemisinde</w:t>
            </w:r>
            <w:proofErr w:type="spellEnd"/>
            <w:r w:rsidRPr="000E0D32">
              <w:rPr>
                <w:rFonts w:cstheme="minorHAnsi"/>
              </w:rPr>
              <w:t xml:space="preserve"> Hemşirenin Rol ve Sorumlulukları</w:t>
            </w:r>
          </w:p>
        </w:tc>
        <w:tc>
          <w:tcPr>
            <w:tcW w:w="2976" w:type="dxa"/>
          </w:tcPr>
          <w:p w14:paraId="342FEFC3" w14:textId="2B7F8D68" w:rsidR="00133204" w:rsidRPr="000E0D32" w:rsidRDefault="00133204" w:rsidP="00133204">
            <w:pPr>
              <w:rPr>
                <w:rFonts w:cstheme="minorHAnsi"/>
              </w:rPr>
            </w:pPr>
            <w:bookmarkStart w:id="4" w:name="_GoBack"/>
            <w:bookmarkEnd w:id="4"/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Yeliz Sürme</w:t>
            </w:r>
          </w:p>
        </w:tc>
      </w:tr>
      <w:tr w:rsidR="00133204" w:rsidRPr="000E0D32" w14:paraId="73B2F49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24E82A1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78F63A52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92841D8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872BE3B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24F8B135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3BF0196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35D9FB1" w14:textId="7777777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29C41F8C" w14:textId="5E4703A2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3FAF3F5" w14:textId="6563433A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D6DDD64" w14:textId="2C16FF0F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Kabulü ve Taburculuk</w:t>
            </w:r>
          </w:p>
        </w:tc>
        <w:tc>
          <w:tcPr>
            <w:tcW w:w="2976" w:type="dxa"/>
          </w:tcPr>
          <w:p w14:paraId="631634E0" w14:textId="77777777" w:rsidR="00133204" w:rsidRPr="000E0D32" w:rsidRDefault="00133204" w:rsidP="00133204">
            <w:pPr>
              <w:spacing w:line="360" w:lineRule="auto"/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Türkan Ülker</w:t>
            </w:r>
          </w:p>
          <w:p w14:paraId="6AD30191" w14:textId="65F768FD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133204" w:rsidRPr="000E0D32" w14:paraId="21DFBCF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50A61E7" w14:textId="22316429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16.15- 17.30</w:t>
            </w:r>
          </w:p>
        </w:tc>
        <w:tc>
          <w:tcPr>
            <w:tcW w:w="709" w:type="dxa"/>
          </w:tcPr>
          <w:p w14:paraId="7A5A8F37" w14:textId="705700C0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7F3528F0" w14:textId="54C4B491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570780C" w14:textId="05ED7C33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36BA3DC0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4D1BACEF" w14:textId="77777777" w:rsidTr="008302B8">
        <w:trPr>
          <w:trHeight w:val="459"/>
        </w:trPr>
        <w:tc>
          <w:tcPr>
            <w:tcW w:w="2410" w:type="dxa"/>
            <w:vAlign w:val="center"/>
          </w:tcPr>
          <w:p w14:paraId="5399A1A2" w14:textId="264DDE5A" w:rsidR="00133204" w:rsidRPr="000E0D32" w:rsidRDefault="00133204" w:rsidP="00133204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lastRenderedPageBreak/>
              <w:t xml:space="preserve">13 Ekim 2021 </w:t>
            </w:r>
            <w:r w:rsidRPr="000E0D32">
              <w:rPr>
                <w:rFonts w:cstheme="minorHAnsi"/>
                <w:b/>
              </w:rPr>
              <w:t>Çarşamba</w:t>
            </w:r>
          </w:p>
          <w:p w14:paraId="47DAA7F5" w14:textId="17DC83AD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46A3B4DE" w14:textId="398AE18A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71F484C0" w14:textId="1FFB486C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75C13C5" w14:textId="0616102F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126F2644" w14:textId="75964916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5D3A57CE" w14:textId="77777777" w:rsidTr="00196A6E">
        <w:trPr>
          <w:trHeight w:val="327"/>
        </w:trPr>
        <w:tc>
          <w:tcPr>
            <w:tcW w:w="2410" w:type="dxa"/>
            <w:vAlign w:val="center"/>
          </w:tcPr>
          <w:p w14:paraId="33FF6161" w14:textId="46925B29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674797E8" w14:textId="5CBC1F0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09B9F09" w14:textId="380052A0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2D30EA7F" w14:textId="7F6E853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8A0D5E4" w14:textId="4DFA4914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133204" w:rsidRPr="000E0D32" w14:paraId="5CFA095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2475AB8" w14:textId="77C0009E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2670195D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589DA6E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48D790B" w14:textId="15D26EE4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42694E9F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0602EE96" w14:textId="77777777" w:rsidTr="00196A6E">
        <w:trPr>
          <w:trHeight w:val="327"/>
        </w:trPr>
        <w:tc>
          <w:tcPr>
            <w:tcW w:w="2410" w:type="dxa"/>
            <w:vAlign w:val="center"/>
          </w:tcPr>
          <w:p w14:paraId="7F4652A8" w14:textId="2EE4BEB2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47DDEC5E" w14:textId="44F4E683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7C1BD5F" w14:textId="023C0696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E8ABC94" w14:textId="53D5578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Normal </w:t>
            </w:r>
            <w:proofErr w:type="spellStart"/>
            <w:r w:rsidRPr="000E0D32">
              <w:rPr>
                <w:rFonts w:cstheme="minorHAnsi"/>
              </w:rPr>
              <w:t>yenidoğan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3B715627" w14:textId="3A8C7266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Doç. Dr. Öznur </w:t>
            </w:r>
            <w:proofErr w:type="spellStart"/>
            <w:r w:rsidRPr="000E0D32">
              <w:rPr>
                <w:rFonts w:cstheme="minorHAnsi"/>
              </w:rPr>
              <w:t>Başdaş</w:t>
            </w:r>
            <w:proofErr w:type="spellEnd"/>
          </w:p>
        </w:tc>
      </w:tr>
      <w:tr w:rsidR="00133204" w:rsidRPr="000E0D32" w14:paraId="4B9DD58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987B0DB" w14:textId="18746CA9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25989C86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AB987C9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6A9B1251" w14:textId="390D8A0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A1AA7A2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3D88FEEB" w14:textId="77777777" w:rsidTr="00196A6E">
        <w:trPr>
          <w:trHeight w:val="327"/>
        </w:trPr>
        <w:tc>
          <w:tcPr>
            <w:tcW w:w="2410" w:type="dxa"/>
            <w:vAlign w:val="center"/>
          </w:tcPr>
          <w:p w14:paraId="0114A609" w14:textId="5B6B4FA0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10325787" w14:textId="5775C3C7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654889E" w14:textId="5BE485D4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40A120B" w14:textId="68EEFC5E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Akreditasyon ve sürekli iyileştirme çalışmaları</w:t>
            </w:r>
          </w:p>
        </w:tc>
        <w:tc>
          <w:tcPr>
            <w:tcW w:w="2976" w:type="dxa"/>
          </w:tcPr>
          <w:p w14:paraId="5675BEE7" w14:textId="77777777" w:rsidR="00133204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 xml:space="preserve">. Ü.  Sevda KORKUT </w:t>
            </w:r>
          </w:p>
          <w:p w14:paraId="3162FCCC" w14:textId="7E29871F" w:rsidR="00133204" w:rsidRPr="000E0D32" w:rsidRDefault="00133204" w:rsidP="00133204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Arş.Gör</w:t>
            </w:r>
            <w:proofErr w:type="gramEnd"/>
            <w:r>
              <w:rPr>
                <w:rFonts w:cstheme="minorHAnsi"/>
              </w:rPr>
              <w:t>.Eda</w:t>
            </w:r>
            <w:proofErr w:type="spellEnd"/>
            <w:r>
              <w:rPr>
                <w:rFonts w:cstheme="minorHAnsi"/>
              </w:rPr>
              <w:t xml:space="preserve"> Albayrak</w:t>
            </w:r>
          </w:p>
        </w:tc>
      </w:tr>
      <w:tr w:rsidR="00133204" w:rsidRPr="000E0D32" w14:paraId="23717D5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BA84AEC" w14:textId="3EDA9BF2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124F1980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F920E33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137BE67" w14:textId="639D5F30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2904344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23C7DF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3E25356" w14:textId="2759B132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2CA3F730" w14:textId="30552462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94ECA53" w14:textId="32F22407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EB49C7B" w14:textId="3512A786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Hakları ve Etik Vakalar</w:t>
            </w:r>
          </w:p>
        </w:tc>
        <w:tc>
          <w:tcPr>
            <w:tcW w:w="2976" w:type="dxa"/>
            <w:vAlign w:val="center"/>
          </w:tcPr>
          <w:p w14:paraId="01E3FBB8" w14:textId="11A41E0F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Evrim Bayraktar</w:t>
            </w:r>
          </w:p>
        </w:tc>
      </w:tr>
      <w:tr w:rsidR="00133204" w:rsidRPr="000E0D32" w14:paraId="2BDBB54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5B82D98" w14:textId="6948C3DD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16.15- 16.25</w:t>
            </w:r>
          </w:p>
        </w:tc>
        <w:tc>
          <w:tcPr>
            <w:tcW w:w="709" w:type="dxa"/>
          </w:tcPr>
          <w:p w14:paraId="05B9DCB1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65415D1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2D5D083" w14:textId="1F556EA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FAD0668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31F5107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6C705A5" w14:textId="66EA981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16.25-17.00</w:t>
            </w:r>
          </w:p>
        </w:tc>
        <w:tc>
          <w:tcPr>
            <w:tcW w:w="709" w:type="dxa"/>
          </w:tcPr>
          <w:p w14:paraId="3C304709" w14:textId="151FFA24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321F1AC" w14:textId="06CBFA11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68411F4F" w14:textId="5A45207C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Hasta Hakları ve Etik Vakalar</w:t>
            </w:r>
          </w:p>
        </w:tc>
        <w:tc>
          <w:tcPr>
            <w:tcW w:w="2976" w:type="dxa"/>
            <w:vAlign w:val="center"/>
          </w:tcPr>
          <w:p w14:paraId="255B1303" w14:textId="1FFB9587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Evrim Bayraktar</w:t>
            </w:r>
          </w:p>
        </w:tc>
      </w:tr>
      <w:tr w:rsidR="00133204" w:rsidRPr="000E0D32" w14:paraId="7BB3F9B2" w14:textId="77777777" w:rsidTr="008302B8">
        <w:trPr>
          <w:trHeight w:val="459"/>
        </w:trPr>
        <w:tc>
          <w:tcPr>
            <w:tcW w:w="2410" w:type="dxa"/>
            <w:vAlign w:val="center"/>
          </w:tcPr>
          <w:p w14:paraId="1541AE7E" w14:textId="77777777" w:rsidR="00133204" w:rsidRPr="000E0D32" w:rsidRDefault="00133204" w:rsidP="00133204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14 Ekim 2021 </w:t>
            </w:r>
            <w:r w:rsidRPr="000E0D32">
              <w:rPr>
                <w:rFonts w:cstheme="minorHAnsi"/>
                <w:b/>
              </w:rPr>
              <w:t>Perşembe</w:t>
            </w:r>
          </w:p>
          <w:p w14:paraId="64DAD15B" w14:textId="0055E308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399E87CB" w14:textId="7B74649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11CC5AA1" w14:textId="3B450965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7BD8AD5" w14:textId="6286353E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6D83FDFE" w14:textId="088C8048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F0A110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3846CE8" w14:textId="77777777" w:rsidR="00133204" w:rsidRPr="00523C11" w:rsidRDefault="00133204" w:rsidP="00133204">
            <w:pPr>
              <w:rPr>
                <w:rFonts w:cstheme="minorHAnsi"/>
                <w:b/>
                <w:u w:val="single"/>
              </w:rPr>
            </w:pPr>
            <w:r w:rsidRPr="00523C11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3A530521" w14:textId="78B533DB" w:rsidR="00133204" w:rsidRPr="00523C11" w:rsidRDefault="00133204" w:rsidP="00133204">
            <w:pPr>
              <w:jc w:val="center"/>
              <w:rPr>
                <w:rFonts w:cstheme="minorHAnsi"/>
              </w:rPr>
            </w:pPr>
            <w:r w:rsidRPr="00523C11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1DF89EC7" w14:textId="5855AC0C" w:rsidR="00133204" w:rsidRPr="00523C11" w:rsidRDefault="00133204" w:rsidP="00133204">
            <w:pPr>
              <w:jc w:val="center"/>
              <w:rPr>
                <w:rFonts w:cstheme="minorHAnsi"/>
              </w:rPr>
            </w:pPr>
            <w:r w:rsidRPr="00523C11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6A255F58" w14:textId="77777777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>İlaçların etki mekanizmaları</w:t>
            </w:r>
          </w:p>
          <w:p w14:paraId="36C7A5D6" w14:textId="77777777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>İlaç etkileşimleri</w:t>
            </w:r>
          </w:p>
          <w:p w14:paraId="65EFFF53" w14:textId="2431C7AE" w:rsidR="00133204" w:rsidRPr="00523C11" w:rsidRDefault="00133204" w:rsidP="00133204">
            <w:pPr>
              <w:rPr>
                <w:rFonts w:cstheme="minorHAnsi"/>
                <w:u w:val="single"/>
              </w:rPr>
            </w:pPr>
            <w:r w:rsidRPr="00523C11">
              <w:rPr>
                <w:rFonts w:cstheme="minorHAnsi"/>
              </w:rPr>
              <w:t>İlaçların istenmeyen etkileri</w:t>
            </w:r>
          </w:p>
        </w:tc>
        <w:tc>
          <w:tcPr>
            <w:tcW w:w="2976" w:type="dxa"/>
            <w:vAlign w:val="center"/>
          </w:tcPr>
          <w:p w14:paraId="4322F47C" w14:textId="7C39A97F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 xml:space="preserve">Dr. </w:t>
            </w:r>
            <w:proofErr w:type="spellStart"/>
            <w:r w:rsidRPr="00523C11">
              <w:rPr>
                <w:rFonts w:cstheme="minorHAnsi"/>
              </w:rPr>
              <w:t>Öğr</w:t>
            </w:r>
            <w:proofErr w:type="spellEnd"/>
            <w:r w:rsidRPr="00523C11">
              <w:rPr>
                <w:rFonts w:cstheme="minorHAnsi"/>
              </w:rPr>
              <w:t>. Üyesi Ayşe Kübra Karaboğa Arslan</w:t>
            </w:r>
          </w:p>
        </w:tc>
      </w:tr>
      <w:tr w:rsidR="00133204" w:rsidRPr="000E0D32" w14:paraId="10560D7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03B835F" w14:textId="77777777" w:rsidR="00133204" w:rsidRPr="00523C11" w:rsidRDefault="00133204" w:rsidP="00133204">
            <w:pPr>
              <w:rPr>
                <w:rFonts w:cstheme="minorHAnsi"/>
                <w:b/>
                <w:u w:val="single"/>
              </w:rPr>
            </w:pPr>
            <w:r w:rsidRPr="00523C11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762BA0D6" w14:textId="77777777" w:rsidR="00133204" w:rsidRPr="00523C11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2C61CF8" w14:textId="77777777" w:rsidR="00133204" w:rsidRPr="00523C11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55206E0" w14:textId="77777777" w:rsidR="00133204" w:rsidRPr="00523C11" w:rsidRDefault="00133204" w:rsidP="00133204">
            <w:pPr>
              <w:rPr>
                <w:rFonts w:cstheme="minorHAnsi"/>
                <w:u w:val="single"/>
              </w:rPr>
            </w:pPr>
            <w:r w:rsidRPr="00523C11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6DE7C5F" w14:textId="77777777" w:rsidR="00133204" w:rsidRPr="00523C11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62C126E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04E5070" w14:textId="77777777" w:rsidR="00133204" w:rsidRPr="00523C11" w:rsidRDefault="00133204" w:rsidP="00133204">
            <w:pPr>
              <w:rPr>
                <w:rFonts w:cstheme="minorHAnsi"/>
                <w:b/>
                <w:u w:val="single"/>
              </w:rPr>
            </w:pPr>
            <w:r w:rsidRPr="00523C11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6770AEDA" w14:textId="33C5BA5C" w:rsidR="00133204" w:rsidRPr="00523C11" w:rsidRDefault="00133204" w:rsidP="00133204">
            <w:pPr>
              <w:jc w:val="center"/>
              <w:rPr>
                <w:rFonts w:cstheme="minorHAnsi"/>
              </w:rPr>
            </w:pPr>
            <w:r w:rsidRPr="00523C11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8F0DD0D" w14:textId="438B22D4" w:rsidR="00133204" w:rsidRPr="00523C11" w:rsidRDefault="00133204" w:rsidP="00133204">
            <w:pPr>
              <w:jc w:val="center"/>
              <w:rPr>
                <w:rFonts w:cstheme="minorHAnsi"/>
              </w:rPr>
            </w:pPr>
            <w:r w:rsidRPr="00523C11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BC3FCD3" w14:textId="77777777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>İlaçların etki mekanizmaları</w:t>
            </w:r>
          </w:p>
          <w:p w14:paraId="38C71460" w14:textId="77777777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>İlaç etkileşimleri</w:t>
            </w:r>
          </w:p>
          <w:p w14:paraId="7B5D1F39" w14:textId="48658C07" w:rsidR="00133204" w:rsidRPr="00523C11" w:rsidRDefault="00133204" w:rsidP="00133204">
            <w:pPr>
              <w:rPr>
                <w:rFonts w:cstheme="minorHAnsi"/>
                <w:u w:val="single"/>
              </w:rPr>
            </w:pPr>
            <w:r w:rsidRPr="00523C11">
              <w:rPr>
                <w:rFonts w:cstheme="minorHAnsi"/>
              </w:rPr>
              <w:t>İlaçların istenmeyen etkileri</w:t>
            </w:r>
          </w:p>
        </w:tc>
        <w:tc>
          <w:tcPr>
            <w:tcW w:w="2976" w:type="dxa"/>
            <w:vAlign w:val="center"/>
          </w:tcPr>
          <w:p w14:paraId="3E83D64D" w14:textId="18B9C404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 xml:space="preserve">Dr. </w:t>
            </w:r>
            <w:proofErr w:type="spellStart"/>
            <w:r w:rsidRPr="00523C11">
              <w:rPr>
                <w:rFonts w:cstheme="minorHAnsi"/>
              </w:rPr>
              <w:t>Öğr</w:t>
            </w:r>
            <w:proofErr w:type="spellEnd"/>
            <w:r w:rsidRPr="00523C11">
              <w:rPr>
                <w:rFonts w:cstheme="minorHAnsi"/>
              </w:rPr>
              <w:t xml:space="preserve">. Üyesi Ayşe Kübra Karaboğa Arslan </w:t>
            </w:r>
          </w:p>
        </w:tc>
      </w:tr>
      <w:tr w:rsidR="00133204" w:rsidRPr="000E0D32" w14:paraId="3EBB601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6FE7171" w14:textId="77777777" w:rsidR="00133204" w:rsidRPr="00523C11" w:rsidRDefault="00133204" w:rsidP="00133204">
            <w:pPr>
              <w:rPr>
                <w:rFonts w:cstheme="minorHAnsi"/>
                <w:b/>
                <w:u w:val="single"/>
              </w:rPr>
            </w:pPr>
            <w:r w:rsidRPr="00523C11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0A52C9C1" w14:textId="77777777" w:rsidR="00133204" w:rsidRPr="00523C11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512B274" w14:textId="77777777" w:rsidR="00133204" w:rsidRPr="00523C11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5954CE9A" w14:textId="77777777" w:rsidR="00133204" w:rsidRPr="00523C11" w:rsidRDefault="00133204" w:rsidP="00133204">
            <w:pPr>
              <w:rPr>
                <w:rFonts w:cstheme="minorHAnsi"/>
                <w:u w:val="single"/>
              </w:rPr>
            </w:pPr>
            <w:r w:rsidRPr="00523C11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2586C835" w14:textId="77777777" w:rsidR="00133204" w:rsidRPr="00523C11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66861E5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561123E" w14:textId="77777777" w:rsidR="00133204" w:rsidRPr="00523C11" w:rsidRDefault="00133204" w:rsidP="00133204">
            <w:pPr>
              <w:rPr>
                <w:rFonts w:cstheme="minorHAnsi"/>
                <w:b/>
                <w:u w:val="single"/>
              </w:rPr>
            </w:pPr>
            <w:r w:rsidRPr="00523C11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6805927D" w14:textId="02A1A172" w:rsidR="00133204" w:rsidRPr="00523C11" w:rsidRDefault="00133204" w:rsidP="00133204">
            <w:pPr>
              <w:jc w:val="center"/>
              <w:rPr>
                <w:rFonts w:cstheme="minorHAnsi"/>
              </w:rPr>
            </w:pPr>
            <w:r w:rsidRPr="00523C11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8D1A791" w14:textId="0DBB34CF" w:rsidR="00133204" w:rsidRPr="00523C11" w:rsidRDefault="00133204" w:rsidP="00133204">
            <w:pPr>
              <w:jc w:val="center"/>
              <w:rPr>
                <w:rFonts w:cstheme="minorHAnsi"/>
              </w:rPr>
            </w:pPr>
            <w:r w:rsidRPr="00523C11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61E5AAFD" w14:textId="77777777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>İlaçların etki mekanizmaları</w:t>
            </w:r>
          </w:p>
          <w:p w14:paraId="42DD88D2" w14:textId="77777777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>İlaç etkileşimleri</w:t>
            </w:r>
          </w:p>
          <w:p w14:paraId="5E163D91" w14:textId="47D6C31F" w:rsidR="00133204" w:rsidRPr="00523C11" w:rsidRDefault="00133204" w:rsidP="00133204">
            <w:pPr>
              <w:rPr>
                <w:rFonts w:cstheme="minorHAnsi"/>
                <w:u w:val="single"/>
              </w:rPr>
            </w:pPr>
            <w:r w:rsidRPr="00523C11">
              <w:rPr>
                <w:rFonts w:cstheme="minorHAnsi"/>
              </w:rPr>
              <w:t>İlaçların istenmeyen etkileri</w:t>
            </w:r>
          </w:p>
        </w:tc>
        <w:tc>
          <w:tcPr>
            <w:tcW w:w="2976" w:type="dxa"/>
            <w:vAlign w:val="center"/>
          </w:tcPr>
          <w:p w14:paraId="1644BFFE" w14:textId="285E1D42" w:rsidR="00133204" w:rsidRPr="00523C11" w:rsidRDefault="00133204" w:rsidP="00133204">
            <w:pPr>
              <w:rPr>
                <w:rFonts w:cstheme="minorHAnsi"/>
              </w:rPr>
            </w:pPr>
            <w:r w:rsidRPr="00523C11">
              <w:rPr>
                <w:rFonts w:cstheme="minorHAnsi"/>
              </w:rPr>
              <w:t xml:space="preserve">Dr. </w:t>
            </w:r>
            <w:proofErr w:type="spellStart"/>
            <w:r w:rsidRPr="00523C11">
              <w:rPr>
                <w:rFonts w:cstheme="minorHAnsi"/>
              </w:rPr>
              <w:t>Öğr</w:t>
            </w:r>
            <w:proofErr w:type="spellEnd"/>
            <w:r w:rsidRPr="00523C11">
              <w:rPr>
                <w:rFonts w:cstheme="minorHAnsi"/>
              </w:rPr>
              <w:t>. Üyesi Ayşe Kübra Karaboğa Arslan</w:t>
            </w:r>
          </w:p>
        </w:tc>
      </w:tr>
      <w:tr w:rsidR="00133204" w:rsidRPr="000E0D32" w14:paraId="7714BFB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24773E8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4A3665DF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3EEE6A4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F12F81F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5C58F3C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FA6FCF" w:rsidRPr="000E0D32" w14:paraId="2DA4FBD1" w14:textId="77777777" w:rsidTr="00412408">
        <w:trPr>
          <w:trHeight w:val="327"/>
        </w:trPr>
        <w:tc>
          <w:tcPr>
            <w:tcW w:w="2410" w:type="dxa"/>
            <w:vAlign w:val="center"/>
          </w:tcPr>
          <w:p w14:paraId="720AF3C4" w14:textId="77777777" w:rsidR="00FA6FCF" w:rsidRPr="000E0D32" w:rsidRDefault="00FA6FCF" w:rsidP="00FA6FC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293699D2" w14:textId="752C80B6" w:rsidR="00FA6FCF" w:rsidRPr="000E0D32" w:rsidRDefault="00FA6FCF" w:rsidP="00FA6FC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EB7CB42" w14:textId="498FB793" w:rsidR="00FA6FCF" w:rsidRPr="000E0D32" w:rsidRDefault="00FA6FCF" w:rsidP="00FA6FC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BFD5EC5" w14:textId="0B780CE9" w:rsidR="00FA6FCF" w:rsidRPr="000E0D32" w:rsidRDefault="00FA6FCF" w:rsidP="00FA6FC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Lokal ilaç uygulamaları</w:t>
            </w:r>
          </w:p>
        </w:tc>
        <w:tc>
          <w:tcPr>
            <w:tcW w:w="2976" w:type="dxa"/>
          </w:tcPr>
          <w:p w14:paraId="22298376" w14:textId="24C99399" w:rsidR="00FA6FCF" w:rsidRPr="000E0D32" w:rsidRDefault="00FA6FCF" w:rsidP="00FA6FC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FA6FCF" w:rsidRPr="000E0D32" w14:paraId="223210D4" w14:textId="77777777" w:rsidTr="00C141A8">
        <w:trPr>
          <w:trHeight w:val="327"/>
        </w:trPr>
        <w:tc>
          <w:tcPr>
            <w:tcW w:w="2410" w:type="dxa"/>
            <w:vAlign w:val="center"/>
          </w:tcPr>
          <w:p w14:paraId="2D5D5260" w14:textId="77777777" w:rsidR="00FA6FCF" w:rsidRPr="000E0D32" w:rsidRDefault="00FA6FCF" w:rsidP="00FA6FC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702DF15B" w14:textId="28CC4752" w:rsidR="00FA6FCF" w:rsidRPr="000E0D32" w:rsidRDefault="00FA6FCF" w:rsidP="00FA6FC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D913103" w14:textId="7C9B7272" w:rsidR="00FA6FCF" w:rsidRPr="000E0D32" w:rsidRDefault="00FA6FCF" w:rsidP="00FA6FC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6120ACB" w14:textId="14103A98" w:rsidR="00FA6FCF" w:rsidRPr="000E0D32" w:rsidRDefault="00FA6FCF" w:rsidP="00FA6FC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Lokal ilaç uygulamaları</w:t>
            </w:r>
          </w:p>
        </w:tc>
        <w:tc>
          <w:tcPr>
            <w:tcW w:w="2976" w:type="dxa"/>
          </w:tcPr>
          <w:p w14:paraId="6D34EB41" w14:textId="3CCD594D" w:rsidR="00FA6FCF" w:rsidRPr="000E0D32" w:rsidRDefault="00FA6FCF" w:rsidP="00FA6FC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133204" w:rsidRPr="000E0D32" w14:paraId="20BD734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5BC645D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57632B56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2825D48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E41613C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1D3BF89D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714DC3" w:rsidRPr="000E0D32" w14:paraId="0DD58A8A" w14:textId="77777777" w:rsidTr="007D7AE0">
        <w:trPr>
          <w:trHeight w:val="327"/>
        </w:trPr>
        <w:tc>
          <w:tcPr>
            <w:tcW w:w="2410" w:type="dxa"/>
            <w:vAlign w:val="center"/>
          </w:tcPr>
          <w:p w14:paraId="1EFB64C0" w14:textId="77777777" w:rsidR="00714DC3" w:rsidRPr="00714DC3" w:rsidRDefault="00714DC3" w:rsidP="00714DC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2D54CEF3" w14:textId="0171D063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99418C5" w14:textId="61EE0668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318704E6" w14:textId="4619A6D5" w:rsidR="00714DC3" w:rsidRPr="00714DC3" w:rsidRDefault="00714DC3" w:rsidP="00714DC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 xml:space="preserve">Genetik Geçişler ve </w:t>
            </w:r>
            <w:proofErr w:type="spellStart"/>
            <w:r w:rsidRPr="00714DC3">
              <w:rPr>
                <w:rFonts w:cstheme="minorHAnsi"/>
              </w:rPr>
              <w:t>Yenidoğan</w:t>
            </w:r>
            <w:proofErr w:type="spellEnd"/>
            <w:r w:rsidRPr="00714DC3">
              <w:rPr>
                <w:rFonts w:cstheme="minorHAnsi"/>
              </w:rPr>
              <w:t xml:space="preserve"> Taramaları</w:t>
            </w:r>
          </w:p>
        </w:tc>
        <w:tc>
          <w:tcPr>
            <w:tcW w:w="2976" w:type="dxa"/>
            <w:vAlign w:val="center"/>
          </w:tcPr>
          <w:p w14:paraId="70B01AE3" w14:textId="77777777" w:rsidR="00714DC3" w:rsidRPr="00714DC3" w:rsidRDefault="00714DC3" w:rsidP="00714DC3">
            <w:pPr>
              <w:jc w:val="both"/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Gör. Dr. Nuray Caner</w:t>
            </w:r>
          </w:p>
          <w:p w14:paraId="23D3C266" w14:textId="2F046F1A" w:rsidR="00714DC3" w:rsidRPr="00714DC3" w:rsidRDefault="00714DC3" w:rsidP="00714DC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Arş. Gör. Harun Özbey</w:t>
            </w:r>
          </w:p>
        </w:tc>
      </w:tr>
      <w:tr w:rsidR="00714DC3" w:rsidRPr="000E0D32" w14:paraId="494684C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4308E8C" w14:textId="77777777" w:rsidR="00714DC3" w:rsidRPr="00714DC3" w:rsidRDefault="00714DC3" w:rsidP="00714DC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65D97676" w14:textId="77777777" w:rsidR="00714DC3" w:rsidRPr="00714DC3" w:rsidRDefault="00714DC3" w:rsidP="00714DC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2A27265" w14:textId="77777777" w:rsidR="00714DC3" w:rsidRPr="00714DC3" w:rsidRDefault="00714DC3" w:rsidP="00714DC3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D0B6B41" w14:textId="6AC4F0EB" w:rsidR="00714DC3" w:rsidRPr="00714DC3" w:rsidRDefault="00714DC3" w:rsidP="00714DC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0A1E58EF" w14:textId="77777777" w:rsidR="00714DC3" w:rsidRPr="00714DC3" w:rsidRDefault="00714DC3" w:rsidP="00714DC3">
            <w:pPr>
              <w:rPr>
                <w:rFonts w:cstheme="minorHAnsi"/>
              </w:rPr>
            </w:pPr>
          </w:p>
        </w:tc>
      </w:tr>
      <w:tr w:rsidR="00714DC3" w:rsidRPr="000E0D32" w14:paraId="5CDD8D38" w14:textId="77777777" w:rsidTr="007D7AE0">
        <w:trPr>
          <w:trHeight w:val="327"/>
        </w:trPr>
        <w:tc>
          <w:tcPr>
            <w:tcW w:w="2410" w:type="dxa"/>
            <w:vAlign w:val="center"/>
          </w:tcPr>
          <w:p w14:paraId="31603908" w14:textId="77777777" w:rsidR="00714DC3" w:rsidRPr="00714DC3" w:rsidRDefault="00714DC3" w:rsidP="00714DC3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5378BBFA" w14:textId="6ABBA583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59D03804" w14:textId="3E67AF0C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2401D542" w14:textId="3A86359A" w:rsidR="00714DC3" w:rsidRPr="00714DC3" w:rsidRDefault="00714DC3" w:rsidP="00714DC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 xml:space="preserve">Genetik Geçişler ve </w:t>
            </w:r>
            <w:proofErr w:type="spellStart"/>
            <w:r w:rsidRPr="00714DC3">
              <w:rPr>
                <w:rFonts w:cstheme="minorHAnsi"/>
              </w:rPr>
              <w:t>Yenidoğan</w:t>
            </w:r>
            <w:proofErr w:type="spellEnd"/>
            <w:r w:rsidRPr="00714DC3">
              <w:rPr>
                <w:rFonts w:cstheme="minorHAnsi"/>
              </w:rPr>
              <w:t xml:space="preserve"> Taramaları</w:t>
            </w:r>
          </w:p>
        </w:tc>
        <w:tc>
          <w:tcPr>
            <w:tcW w:w="2976" w:type="dxa"/>
            <w:vAlign w:val="center"/>
          </w:tcPr>
          <w:p w14:paraId="602E8375" w14:textId="77777777" w:rsidR="00714DC3" w:rsidRPr="00714DC3" w:rsidRDefault="00714DC3" w:rsidP="00714DC3">
            <w:pPr>
              <w:jc w:val="both"/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Gör. Dr. Nuray Caner</w:t>
            </w:r>
          </w:p>
          <w:p w14:paraId="755F1CB7" w14:textId="737604F4" w:rsidR="00714DC3" w:rsidRPr="00714DC3" w:rsidRDefault="00714DC3" w:rsidP="00714DC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Arş. Gör. Harun Özbey</w:t>
            </w:r>
          </w:p>
        </w:tc>
      </w:tr>
      <w:tr w:rsidR="00133204" w:rsidRPr="000E0D32" w14:paraId="11D5CF9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A7F772F" w14:textId="77777777" w:rsidR="00133204" w:rsidRPr="00714DC3" w:rsidRDefault="00133204" w:rsidP="00133204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470C17BF" w14:textId="77777777" w:rsidR="00133204" w:rsidRPr="00714DC3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5F7D3C7" w14:textId="77777777" w:rsidR="00133204" w:rsidRPr="00714DC3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F844784" w14:textId="77777777" w:rsidR="00133204" w:rsidRPr="00714DC3" w:rsidRDefault="00133204" w:rsidP="00133204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10B88512" w14:textId="77777777" w:rsidR="00133204" w:rsidRPr="00714DC3" w:rsidRDefault="00133204" w:rsidP="00133204">
            <w:pPr>
              <w:rPr>
                <w:rFonts w:cstheme="minorHAnsi"/>
              </w:rPr>
            </w:pPr>
          </w:p>
        </w:tc>
      </w:tr>
      <w:tr w:rsidR="00714DC3" w:rsidRPr="000E0D32" w14:paraId="060F5A74" w14:textId="77777777" w:rsidTr="00675EA5">
        <w:trPr>
          <w:trHeight w:val="327"/>
        </w:trPr>
        <w:tc>
          <w:tcPr>
            <w:tcW w:w="2410" w:type="dxa"/>
            <w:vAlign w:val="center"/>
          </w:tcPr>
          <w:p w14:paraId="5289BBB5" w14:textId="77777777" w:rsidR="00714DC3" w:rsidRPr="00714DC3" w:rsidRDefault="00714DC3" w:rsidP="00714DC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08F2DF28" w14:textId="5CB2387C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867B12F" w14:textId="43A6BEF7" w:rsidR="00714DC3" w:rsidRPr="00714DC3" w:rsidRDefault="00714DC3" w:rsidP="00714DC3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6D0545FE" w14:textId="5B78FE25" w:rsidR="00714DC3" w:rsidRPr="00714DC3" w:rsidRDefault="00714DC3" w:rsidP="00714DC3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 xml:space="preserve">Genetik Geçişler ve </w:t>
            </w:r>
            <w:proofErr w:type="spellStart"/>
            <w:r w:rsidRPr="00714DC3">
              <w:rPr>
                <w:rFonts w:cstheme="minorHAnsi"/>
              </w:rPr>
              <w:t>Yenidoğan</w:t>
            </w:r>
            <w:proofErr w:type="spellEnd"/>
            <w:r w:rsidRPr="00714DC3">
              <w:rPr>
                <w:rFonts w:cstheme="minorHAnsi"/>
              </w:rPr>
              <w:t xml:space="preserve"> Taramaları</w:t>
            </w:r>
          </w:p>
        </w:tc>
        <w:tc>
          <w:tcPr>
            <w:tcW w:w="2976" w:type="dxa"/>
            <w:vAlign w:val="center"/>
          </w:tcPr>
          <w:p w14:paraId="53103D6A" w14:textId="77777777" w:rsidR="00714DC3" w:rsidRPr="00714DC3" w:rsidRDefault="00714DC3" w:rsidP="00714DC3">
            <w:pPr>
              <w:jc w:val="both"/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Gör. Dr. Nuray Caner</w:t>
            </w:r>
          </w:p>
          <w:p w14:paraId="7E5B0D04" w14:textId="3110EA98" w:rsidR="00714DC3" w:rsidRPr="00714DC3" w:rsidRDefault="00714DC3" w:rsidP="00714DC3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Arş. Gör. Harun Özbey</w:t>
            </w:r>
          </w:p>
        </w:tc>
      </w:tr>
      <w:tr w:rsidR="00AE77A1" w:rsidRPr="000E0D32" w14:paraId="5096ED9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60DBB55" w14:textId="15AD6B08" w:rsidR="00AE77A1" w:rsidRPr="000E0D32" w:rsidRDefault="00AE77A1" w:rsidP="00AE77A1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709" w:type="dxa"/>
          </w:tcPr>
          <w:p w14:paraId="27D85F48" w14:textId="74854031" w:rsidR="00AE77A1" w:rsidRPr="00AE77A1" w:rsidRDefault="00AE77A1" w:rsidP="00AE77A1">
            <w:pPr>
              <w:jc w:val="center"/>
              <w:rPr>
                <w:rFonts w:cstheme="minorHAnsi"/>
              </w:rPr>
            </w:pPr>
            <w:r w:rsidRPr="00AE77A1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2CC17DC" w14:textId="119A048C" w:rsidR="00AE77A1" w:rsidRPr="00AE77A1" w:rsidRDefault="00AE77A1" w:rsidP="00AE77A1">
            <w:pPr>
              <w:jc w:val="center"/>
              <w:rPr>
                <w:rFonts w:cstheme="minorHAnsi"/>
              </w:rPr>
            </w:pPr>
            <w:r w:rsidRPr="00AE77A1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ABC306E" w14:textId="79DCE578" w:rsidR="00AE77A1" w:rsidRPr="00AE77A1" w:rsidRDefault="00AE77A1" w:rsidP="00AE77A1">
            <w:pPr>
              <w:rPr>
                <w:rFonts w:cstheme="minorHAnsi"/>
                <w:u w:val="single"/>
              </w:rPr>
            </w:pPr>
            <w:r w:rsidRPr="00AE77A1">
              <w:rPr>
                <w:rFonts w:cstheme="minorHAnsi"/>
              </w:rPr>
              <w:t>İş doyumu ve tükenmişlik</w:t>
            </w:r>
          </w:p>
        </w:tc>
        <w:tc>
          <w:tcPr>
            <w:tcW w:w="2976" w:type="dxa"/>
          </w:tcPr>
          <w:p w14:paraId="009AE02E" w14:textId="2A5C326B" w:rsidR="00AE77A1" w:rsidRPr="00AE77A1" w:rsidRDefault="00AE77A1" w:rsidP="00AE77A1">
            <w:pPr>
              <w:rPr>
                <w:rFonts w:cstheme="minorHAnsi"/>
              </w:rPr>
            </w:pPr>
            <w:r w:rsidRPr="00AE77A1">
              <w:rPr>
                <w:rFonts w:cstheme="minorHAnsi"/>
              </w:rPr>
              <w:t xml:space="preserve">Dr. </w:t>
            </w:r>
            <w:proofErr w:type="spellStart"/>
            <w:r w:rsidRPr="00AE77A1">
              <w:rPr>
                <w:rFonts w:cstheme="minorHAnsi"/>
              </w:rPr>
              <w:t>Öğr</w:t>
            </w:r>
            <w:proofErr w:type="spellEnd"/>
            <w:r w:rsidRPr="00AE77A1">
              <w:rPr>
                <w:rFonts w:cstheme="minorHAnsi"/>
              </w:rPr>
              <w:t>. Ü. Evrim Bayraktar</w:t>
            </w:r>
          </w:p>
        </w:tc>
      </w:tr>
      <w:tr w:rsidR="00133204" w:rsidRPr="000E0D32" w14:paraId="582722CE" w14:textId="77777777" w:rsidTr="008302B8">
        <w:trPr>
          <w:trHeight w:val="121"/>
        </w:trPr>
        <w:tc>
          <w:tcPr>
            <w:tcW w:w="2410" w:type="dxa"/>
            <w:vAlign w:val="center"/>
          </w:tcPr>
          <w:p w14:paraId="7ECDBCE1" w14:textId="77777777" w:rsidR="00133204" w:rsidRPr="000E0D32" w:rsidRDefault="00133204" w:rsidP="00133204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>15 Ekim 2021 Cuma</w:t>
            </w:r>
          </w:p>
          <w:p w14:paraId="427F2EC1" w14:textId="64D0CBD5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24317D27" w14:textId="25422E73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199B0F3F" w14:textId="76FCADDE" w:rsidR="00133204" w:rsidRPr="000E0D32" w:rsidRDefault="00133204" w:rsidP="00133204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CA4A1B3" w14:textId="56A71169" w:rsidR="00133204" w:rsidRPr="000E0D32" w:rsidRDefault="00133204" w:rsidP="00133204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02DC4A9D" w14:textId="3AD9C69B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133204" w:rsidRPr="000E0D32" w14:paraId="2FE87F1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BFD830E" w14:textId="77777777" w:rsidR="00133204" w:rsidRPr="009135FB" w:rsidRDefault="00133204" w:rsidP="00133204">
            <w:pPr>
              <w:rPr>
                <w:rFonts w:cstheme="minorHAnsi"/>
                <w:b/>
                <w:u w:val="single"/>
              </w:rPr>
            </w:pPr>
            <w:r w:rsidRPr="009135FB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179961B1" w14:textId="0027B4DF" w:rsidR="00133204" w:rsidRPr="009135FB" w:rsidRDefault="009135FB" w:rsidP="00133204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72458037" w14:textId="0E5270CF" w:rsidR="00133204" w:rsidRPr="009135FB" w:rsidRDefault="009135FB" w:rsidP="00133204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F54B1AB" w14:textId="0E98E86A" w:rsidR="00133204" w:rsidRPr="009135FB" w:rsidRDefault="009135FB" w:rsidP="00133204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1F30D859" w14:textId="45778A6B" w:rsidR="00133204" w:rsidRPr="00877BD7" w:rsidRDefault="00133204" w:rsidP="00133204">
            <w:pPr>
              <w:rPr>
                <w:rFonts w:cstheme="minorHAnsi"/>
                <w:highlight w:val="yellow"/>
              </w:rPr>
            </w:pPr>
          </w:p>
        </w:tc>
      </w:tr>
      <w:tr w:rsidR="00133204" w:rsidRPr="000E0D32" w14:paraId="589FDFE6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5613888" w14:textId="77777777" w:rsidR="00133204" w:rsidRPr="000E0D32" w:rsidRDefault="00133204" w:rsidP="00133204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7DC26755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6033558" w14:textId="77777777" w:rsidR="00133204" w:rsidRPr="000E0D32" w:rsidRDefault="00133204" w:rsidP="00133204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64224868" w14:textId="77777777" w:rsidR="00133204" w:rsidRPr="000E0D32" w:rsidRDefault="00133204" w:rsidP="00133204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1240BD03" w14:textId="77777777" w:rsidR="00133204" w:rsidRPr="000E0D32" w:rsidRDefault="00133204" w:rsidP="00133204">
            <w:pPr>
              <w:rPr>
                <w:rFonts w:cstheme="minorHAnsi"/>
              </w:rPr>
            </w:pPr>
          </w:p>
        </w:tc>
      </w:tr>
      <w:tr w:rsidR="0037035A" w:rsidRPr="000E0D32" w14:paraId="6187375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85D6329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01B1BEE4" w14:textId="1A49DB0B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1AF4DDA3" w14:textId="1E64E806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EE78185" w14:textId="2025FC68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9135FB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5260AAD9" w14:textId="4AC43313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21C2D1B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B6430F9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6DB784CA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46E2C66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1AA1801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56794C2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113E578C" w14:textId="77777777" w:rsidTr="00E00A8F">
        <w:trPr>
          <w:trHeight w:val="327"/>
        </w:trPr>
        <w:tc>
          <w:tcPr>
            <w:tcW w:w="2410" w:type="dxa"/>
            <w:vAlign w:val="center"/>
          </w:tcPr>
          <w:p w14:paraId="49F4F708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55B5D0A9" w14:textId="5122C309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B12CCAB" w14:textId="64D17411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5B429DD4" w14:textId="1481D7D8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Genç ve orta erişkinlik dönemi</w:t>
            </w:r>
          </w:p>
        </w:tc>
        <w:tc>
          <w:tcPr>
            <w:tcW w:w="2976" w:type="dxa"/>
          </w:tcPr>
          <w:p w14:paraId="25ADA276" w14:textId="0DF62139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Filiz ÖZKAN</w:t>
            </w:r>
            <w:r w:rsidRPr="000E0D32">
              <w:rPr>
                <w:rFonts w:cstheme="minorHAnsi"/>
                <w:color w:val="FF0000"/>
              </w:rPr>
              <w:t xml:space="preserve"> </w:t>
            </w:r>
          </w:p>
        </w:tc>
      </w:tr>
      <w:tr w:rsidR="0037035A" w:rsidRPr="000E0D32" w14:paraId="5A594ECC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FB13EB3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6DBF0C47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546E2EC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B7C5D91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0D1E3163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5BC58D4E" w14:textId="77777777" w:rsidTr="00F74C99">
        <w:trPr>
          <w:trHeight w:val="327"/>
        </w:trPr>
        <w:tc>
          <w:tcPr>
            <w:tcW w:w="2410" w:type="dxa"/>
            <w:vAlign w:val="center"/>
          </w:tcPr>
          <w:p w14:paraId="2F30CBEA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11.30- 12.05</w:t>
            </w:r>
          </w:p>
        </w:tc>
        <w:tc>
          <w:tcPr>
            <w:tcW w:w="709" w:type="dxa"/>
          </w:tcPr>
          <w:p w14:paraId="7E0BA7BF" w14:textId="05E2705B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02F3F21" w14:textId="39E4B0F0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F958877" w14:textId="5702E78E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Genç ve orta erişkinlik dönemi</w:t>
            </w:r>
          </w:p>
        </w:tc>
        <w:tc>
          <w:tcPr>
            <w:tcW w:w="2976" w:type="dxa"/>
          </w:tcPr>
          <w:p w14:paraId="36A10EE7" w14:textId="5A07178E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Filiz ÖZKAN</w:t>
            </w:r>
            <w:r w:rsidRPr="000E0D32">
              <w:rPr>
                <w:rFonts w:cstheme="minorHAnsi"/>
                <w:color w:val="FF0000"/>
              </w:rPr>
              <w:t xml:space="preserve"> </w:t>
            </w:r>
          </w:p>
        </w:tc>
      </w:tr>
      <w:tr w:rsidR="0037035A" w:rsidRPr="000E0D32" w14:paraId="0098FF45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4CADDED" w14:textId="77777777" w:rsidR="0037035A" w:rsidRPr="009135FB" w:rsidRDefault="0037035A" w:rsidP="0037035A">
            <w:pPr>
              <w:rPr>
                <w:rFonts w:cstheme="minorHAnsi"/>
                <w:b/>
                <w:u w:val="single"/>
              </w:rPr>
            </w:pPr>
            <w:r w:rsidRPr="009135FB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35B098DA" w14:textId="0F6689E8" w:rsidR="0037035A" w:rsidRPr="009135FB" w:rsidRDefault="0037035A" w:rsidP="0037035A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52E4AF2C" w14:textId="0BB54DC0" w:rsidR="0037035A" w:rsidRPr="009135FB" w:rsidRDefault="0037035A" w:rsidP="0037035A">
            <w:pPr>
              <w:jc w:val="center"/>
              <w:rPr>
                <w:rFonts w:cstheme="minorHAnsi"/>
              </w:rPr>
            </w:pPr>
            <w:r w:rsidRPr="009135FB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1B05154" w14:textId="77777777" w:rsidR="0037035A" w:rsidRPr="009135FB" w:rsidRDefault="0037035A" w:rsidP="0037035A">
            <w:pPr>
              <w:rPr>
                <w:rFonts w:cstheme="minorHAnsi"/>
              </w:rPr>
            </w:pPr>
            <w:proofErr w:type="spellStart"/>
            <w:r w:rsidRPr="009135FB">
              <w:rPr>
                <w:rFonts w:cstheme="minorHAnsi"/>
              </w:rPr>
              <w:t>Farmakokinetik</w:t>
            </w:r>
            <w:proofErr w:type="spellEnd"/>
          </w:p>
          <w:p w14:paraId="2A210BDE" w14:textId="042CBF3D" w:rsidR="0037035A" w:rsidRPr="009135FB" w:rsidRDefault="0037035A" w:rsidP="0037035A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>İlaçların etkisini değiştiren faktörler</w:t>
            </w:r>
          </w:p>
        </w:tc>
        <w:tc>
          <w:tcPr>
            <w:tcW w:w="2976" w:type="dxa"/>
          </w:tcPr>
          <w:p w14:paraId="43B131B8" w14:textId="77777777" w:rsidR="0037035A" w:rsidRPr="009135FB" w:rsidRDefault="0037035A" w:rsidP="0037035A">
            <w:pPr>
              <w:rPr>
                <w:rFonts w:cstheme="minorHAnsi"/>
              </w:rPr>
            </w:pPr>
          </w:p>
          <w:p w14:paraId="50D1182B" w14:textId="7FCD4046" w:rsidR="0037035A" w:rsidRPr="009135FB" w:rsidRDefault="0037035A" w:rsidP="0037035A">
            <w:pPr>
              <w:rPr>
                <w:rFonts w:cstheme="minorHAnsi"/>
              </w:rPr>
            </w:pPr>
            <w:r w:rsidRPr="009135FB">
              <w:rPr>
                <w:rFonts w:cstheme="minorHAnsi"/>
              </w:rPr>
              <w:t xml:space="preserve">Dr. </w:t>
            </w:r>
            <w:proofErr w:type="spellStart"/>
            <w:r w:rsidRPr="009135FB">
              <w:rPr>
                <w:rFonts w:cstheme="minorHAnsi"/>
              </w:rPr>
              <w:t>Öğr</w:t>
            </w:r>
            <w:proofErr w:type="spellEnd"/>
            <w:r w:rsidRPr="009135FB">
              <w:rPr>
                <w:rFonts w:cstheme="minorHAnsi"/>
              </w:rPr>
              <w:t>. Üyesi Ayşe Kübra Karaboğa Arslan</w:t>
            </w:r>
          </w:p>
        </w:tc>
      </w:tr>
      <w:tr w:rsidR="0037035A" w:rsidRPr="000E0D32" w14:paraId="2F9A4D4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8859EC9" w14:textId="77777777" w:rsidR="0037035A" w:rsidRPr="00714DC3" w:rsidRDefault="0037035A" w:rsidP="0037035A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092938A6" w14:textId="77777777" w:rsidR="0037035A" w:rsidRPr="00714DC3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D6EFD0E" w14:textId="77777777" w:rsidR="0037035A" w:rsidRPr="00714DC3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5EEBB84" w14:textId="77777777" w:rsidR="0037035A" w:rsidRPr="00714DC3" w:rsidRDefault="0037035A" w:rsidP="0037035A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629CACB3" w14:textId="77777777" w:rsidR="0037035A" w:rsidRPr="00714DC3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5FD030FD" w14:textId="77777777" w:rsidTr="00E81D78">
        <w:trPr>
          <w:trHeight w:val="327"/>
        </w:trPr>
        <w:tc>
          <w:tcPr>
            <w:tcW w:w="2410" w:type="dxa"/>
            <w:vAlign w:val="center"/>
          </w:tcPr>
          <w:p w14:paraId="4D939F78" w14:textId="77777777" w:rsidR="0037035A" w:rsidRPr="00714DC3" w:rsidRDefault="0037035A" w:rsidP="0037035A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3359900B" w14:textId="38CD8F10" w:rsidR="0037035A" w:rsidRPr="00714DC3" w:rsidRDefault="0037035A" w:rsidP="0037035A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DF7BA7C" w14:textId="4101D6D4" w:rsidR="0037035A" w:rsidRPr="00714DC3" w:rsidRDefault="0037035A" w:rsidP="0037035A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3B9DB45" w14:textId="2BBB92E9" w:rsidR="0037035A" w:rsidRPr="00714DC3" w:rsidRDefault="0037035A" w:rsidP="0037035A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İş ve işçi sağlığı</w:t>
            </w:r>
          </w:p>
        </w:tc>
        <w:tc>
          <w:tcPr>
            <w:tcW w:w="2976" w:type="dxa"/>
          </w:tcPr>
          <w:p w14:paraId="3C1DD70F" w14:textId="4E8DA027" w:rsidR="0037035A" w:rsidRPr="00714DC3" w:rsidRDefault="0037035A" w:rsidP="0037035A">
            <w:pPr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Gör. Derya DAĞDELEN</w:t>
            </w:r>
          </w:p>
        </w:tc>
      </w:tr>
      <w:tr w:rsidR="0037035A" w:rsidRPr="000E0D32" w14:paraId="2C853CA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0F4523F" w14:textId="77777777" w:rsidR="0037035A" w:rsidRPr="00714DC3" w:rsidRDefault="0037035A" w:rsidP="0037035A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480409C9" w14:textId="77777777" w:rsidR="0037035A" w:rsidRPr="00714DC3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DF8481F" w14:textId="77777777" w:rsidR="0037035A" w:rsidRPr="00714DC3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F3C0E1" w14:textId="77777777" w:rsidR="0037035A" w:rsidRPr="00714DC3" w:rsidRDefault="0037035A" w:rsidP="0037035A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A3B35A1" w14:textId="77777777" w:rsidR="0037035A" w:rsidRPr="00714DC3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2F23963B" w14:textId="77777777" w:rsidTr="00985BD6">
        <w:trPr>
          <w:trHeight w:val="327"/>
        </w:trPr>
        <w:tc>
          <w:tcPr>
            <w:tcW w:w="2410" w:type="dxa"/>
            <w:vAlign w:val="center"/>
          </w:tcPr>
          <w:p w14:paraId="0E7594DD" w14:textId="77777777" w:rsidR="0037035A" w:rsidRPr="00714DC3" w:rsidRDefault="0037035A" w:rsidP="0037035A">
            <w:pPr>
              <w:rPr>
                <w:rFonts w:cstheme="minorHAnsi"/>
                <w:b/>
                <w:u w:val="single"/>
              </w:rPr>
            </w:pPr>
            <w:r w:rsidRPr="00714DC3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4FDC97DC" w14:textId="38473207" w:rsidR="0037035A" w:rsidRPr="00714DC3" w:rsidRDefault="0037035A" w:rsidP="0037035A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5CBAA7E4" w14:textId="0BBDA10E" w:rsidR="0037035A" w:rsidRPr="00714DC3" w:rsidRDefault="0037035A" w:rsidP="0037035A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FC7AEEA" w14:textId="7914E4C6" w:rsidR="0037035A" w:rsidRPr="00714DC3" w:rsidRDefault="0037035A" w:rsidP="0037035A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İş ve işçi sağlığı</w:t>
            </w:r>
          </w:p>
        </w:tc>
        <w:tc>
          <w:tcPr>
            <w:tcW w:w="2976" w:type="dxa"/>
          </w:tcPr>
          <w:p w14:paraId="2A8E4616" w14:textId="67DE3538" w:rsidR="0037035A" w:rsidRPr="00714DC3" w:rsidRDefault="0037035A" w:rsidP="0037035A">
            <w:pPr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Gör. Derya DAĞDELEN</w:t>
            </w:r>
          </w:p>
        </w:tc>
      </w:tr>
      <w:tr w:rsidR="0037035A" w:rsidRPr="000E0D32" w14:paraId="591B896C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3471FEB" w14:textId="77777777" w:rsidR="0037035A" w:rsidRPr="00714DC3" w:rsidRDefault="0037035A" w:rsidP="0037035A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5AA01C9D" w14:textId="77777777" w:rsidR="0037035A" w:rsidRPr="00714DC3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B768D40" w14:textId="77777777" w:rsidR="0037035A" w:rsidRPr="00714DC3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E15B568" w14:textId="77777777" w:rsidR="0037035A" w:rsidRPr="00714DC3" w:rsidRDefault="0037035A" w:rsidP="0037035A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41DD1280" w14:textId="77777777" w:rsidR="0037035A" w:rsidRPr="00714DC3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6AF8B05C" w14:textId="77777777" w:rsidTr="00B66FF2">
        <w:trPr>
          <w:trHeight w:val="327"/>
        </w:trPr>
        <w:tc>
          <w:tcPr>
            <w:tcW w:w="2410" w:type="dxa"/>
            <w:vAlign w:val="center"/>
          </w:tcPr>
          <w:p w14:paraId="1073D4AC" w14:textId="77777777" w:rsidR="0037035A" w:rsidRPr="00714DC3" w:rsidRDefault="0037035A" w:rsidP="0037035A">
            <w:pPr>
              <w:rPr>
                <w:rFonts w:cstheme="minorHAnsi"/>
              </w:rPr>
            </w:pPr>
            <w:r w:rsidRPr="00714DC3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46B27532" w14:textId="10E5B6E9" w:rsidR="0037035A" w:rsidRPr="00714DC3" w:rsidRDefault="0037035A" w:rsidP="0037035A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746C72C" w14:textId="35350449" w:rsidR="0037035A" w:rsidRPr="00714DC3" w:rsidRDefault="0037035A" w:rsidP="0037035A">
            <w:pPr>
              <w:jc w:val="center"/>
              <w:rPr>
                <w:rFonts w:cstheme="minorHAnsi"/>
              </w:rPr>
            </w:pPr>
            <w:r w:rsidRPr="00714DC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0153ABD2" w14:textId="5E9A6042" w:rsidR="0037035A" w:rsidRPr="00714DC3" w:rsidRDefault="0037035A" w:rsidP="0037035A">
            <w:pPr>
              <w:rPr>
                <w:rFonts w:cstheme="minorHAnsi"/>
                <w:u w:val="single"/>
              </w:rPr>
            </w:pPr>
            <w:r w:rsidRPr="00714DC3">
              <w:rPr>
                <w:rFonts w:cstheme="minorHAnsi"/>
              </w:rPr>
              <w:t>İş ve işçi sağlığı</w:t>
            </w:r>
          </w:p>
        </w:tc>
        <w:tc>
          <w:tcPr>
            <w:tcW w:w="2976" w:type="dxa"/>
          </w:tcPr>
          <w:p w14:paraId="01F339AF" w14:textId="379CD288" w:rsidR="0037035A" w:rsidRPr="00714DC3" w:rsidRDefault="0037035A" w:rsidP="0037035A">
            <w:pPr>
              <w:rPr>
                <w:rFonts w:cstheme="minorHAnsi"/>
              </w:rPr>
            </w:pPr>
            <w:proofErr w:type="spellStart"/>
            <w:r w:rsidRPr="00714DC3">
              <w:rPr>
                <w:rFonts w:cstheme="minorHAnsi"/>
              </w:rPr>
              <w:t>Öğr</w:t>
            </w:r>
            <w:proofErr w:type="spellEnd"/>
            <w:r w:rsidRPr="00714DC3">
              <w:rPr>
                <w:rFonts w:cstheme="minorHAnsi"/>
              </w:rPr>
              <w:t>. Gör. Derya DAĞDELEN</w:t>
            </w:r>
          </w:p>
        </w:tc>
      </w:tr>
      <w:tr w:rsidR="0037035A" w:rsidRPr="000E0D32" w14:paraId="7CC10C8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192B131" w14:textId="51D3C29E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16.15- 17.00</w:t>
            </w:r>
          </w:p>
        </w:tc>
        <w:tc>
          <w:tcPr>
            <w:tcW w:w="709" w:type="dxa"/>
          </w:tcPr>
          <w:p w14:paraId="53A48861" w14:textId="05A72231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A10DA6F" w14:textId="77D77070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15AD1E68" w14:textId="77777777" w:rsidR="0037035A" w:rsidRPr="000E0D32" w:rsidRDefault="0037035A" w:rsidP="0037035A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Farmakokinetik</w:t>
            </w:r>
            <w:proofErr w:type="spellEnd"/>
          </w:p>
          <w:p w14:paraId="2398D56D" w14:textId="2D743C12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İlaçların etkisini değiştiren faktörler</w:t>
            </w:r>
          </w:p>
        </w:tc>
        <w:tc>
          <w:tcPr>
            <w:tcW w:w="2976" w:type="dxa"/>
          </w:tcPr>
          <w:p w14:paraId="5F315288" w14:textId="77777777" w:rsidR="0037035A" w:rsidRPr="000E0D32" w:rsidRDefault="0037035A" w:rsidP="0037035A">
            <w:pPr>
              <w:rPr>
                <w:rFonts w:cstheme="minorHAnsi"/>
              </w:rPr>
            </w:pPr>
          </w:p>
          <w:p w14:paraId="39408F2A" w14:textId="02381D00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Ayşe Kübra Karaboğa Arslan</w:t>
            </w:r>
          </w:p>
        </w:tc>
      </w:tr>
      <w:tr w:rsidR="0037035A" w:rsidRPr="000E0D32" w14:paraId="6AE90ACC" w14:textId="77777777" w:rsidTr="008302B8">
        <w:trPr>
          <w:trHeight w:val="353"/>
        </w:trPr>
        <w:tc>
          <w:tcPr>
            <w:tcW w:w="2410" w:type="dxa"/>
            <w:vAlign w:val="center"/>
          </w:tcPr>
          <w:p w14:paraId="176D1E07" w14:textId="2B061288" w:rsidR="0037035A" w:rsidRPr="000E0D32" w:rsidRDefault="0037035A" w:rsidP="0037035A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20 Ekim 2021 </w:t>
            </w:r>
            <w:r w:rsidRPr="000E0D32">
              <w:rPr>
                <w:rFonts w:cstheme="minorHAnsi"/>
                <w:b/>
              </w:rPr>
              <w:t>Çarşamba</w:t>
            </w:r>
          </w:p>
          <w:p w14:paraId="5025A917" w14:textId="0B31D07F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4FD4BA2F" w14:textId="2C398D2D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2EF78D51" w14:textId="36E9C3C7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9F53A02" w14:textId="41086742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7FBF59E8" w14:textId="13653482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24CFC71C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96ED788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1C4F4564" w14:textId="288101DF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825BDA9" w14:textId="7831A0A6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2ECFBF0" w14:textId="77777777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Mesane </w:t>
            </w:r>
            <w:proofErr w:type="spellStart"/>
            <w:r w:rsidRPr="000E0D32">
              <w:rPr>
                <w:rFonts w:cstheme="minorHAnsi"/>
              </w:rPr>
              <w:t>kateterizasyonu</w:t>
            </w:r>
            <w:proofErr w:type="spellEnd"/>
            <w:r w:rsidRPr="000E0D32">
              <w:rPr>
                <w:rFonts w:cstheme="minorHAnsi"/>
              </w:rPr>
              <w:t xml:space="preserve"> </w:t>
            </w:r>
          </w:p>
          <w:p w14:paraId="4AE9B5F0" w14:textId="7889F4EF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Steril idrar örneği alma</w:t>
            </w:r>
          </w:p>
        </w:tc>
        <w:tc>
          <w:tcPr>
            <w:tcW w:w="2976" w:type="dxa"/>
          </w:tcPr>
          <w:p w14:paraId="05600404" w14:textId="77777777" w:rsidR="0037035A" w:rsidRPr="000E0D32" w:rsidRDefault="0037035A" w:rsidP="0037035A">
            <w:pPr>
              <w:spacing w:line="360" w:lineRule="auto"/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Arş. Gör. Aysun </w:t>
            </w:r>
            <w:proofErr w:type="spellStart"/>
            <w:r w:rsidRPr="000E0D32">
              <w:rPr>
                <w:rFonts w:cstheme="minorHAnsi"/>
              </w:rPr>
              <w:t>Çidem</w:t>
            </w:r>
            <w:proofErr w:type="spellEnd"/>
          </w:p>
          <w:p w14:paraId="02F5A536" w14:textId="4F86BC6F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Sevda Korkut</w:t>
            </w:r>
          </w:p>
        </w:tc>
      </w:tr>
      <w:tr w:rsidR="0037035A" w:rsidRPr="000E0D32" w14:paraId="05348395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2164362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3B23D8A6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93B2E2C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E672DF8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75B50B7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1207B67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AA88B6C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3EF99317" w14:textId="4AA56E95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78C9F91" w14:textId="0D384AAE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8D238B8" w14:textId="0158E068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Akılcı ilaç kullanımı</w:t>
            </w:r>
          </w:p>
        </w:tc>
        <w:tc>
          <w:tcPr>
            <w:tcW w:w="2976" w:type="dxa"/>
          </w:tcPr>
          <w:p w14:paraId="73D6C9C6" w14:textId="5FD7F539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37035A" w:rsidRPr="000E0D32" w14:paraId="00B6C559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CEF4DFE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138FD88D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0735372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354F510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D4A2693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7014321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EBDA90A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4D0AF04D" w14:textId="4CC13373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7B18F2B" w14:textId="2ADF9BA5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1CE2C41" w14:textId="5F62CCC0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Akılcı ilaç kullanımı</w:t>
            </w:r>
          </w:p>
        </w:tc>
        <w:tc>
          <w:tcPr>
            <w:tcW w:w="2976" w:type="dxa"/>
          </w:tcPr>
          <w:p w14:paraId="4D8485F7" w14:textId="1E4B8E33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Sevil Güler</w:t>
            </w:r>
          </w:p>
        </w:tc>
      </w:tr>
      <w:tr w:rsidR="0037035A" w:rsidRPr="000E0D32" w14:paraId="2CEC532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1D282A2" w14:textId="77777777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13EA5872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04FCDDB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0990621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98CE2F9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74679E6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13E0FC1" w14:textId="77777777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44EF0EC5" w14:textId="2AF197B4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2166320" w14:textId="0F8A2FD8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4FE59379" w14:textId="1EE480CA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Kişilik gelişimi ve kişilik bozuklukları</w:t>
            </w:r>
          </w:p>
        </w:tc>
        <w:tc>
          <w:tcPr>
            <w:tcW w:w="2976" w:type="dxa"/>
          </w:tcPr>
          <w:p w14:paraId="3557626C" w14:textId="4E3DE18C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Nurcan UZDİL</w:t>
            </w:r>
          </w:p>
        </w:tc>
      </w:tr>
      <w:tr w:rsidR="0037035A" w:rsidRPr="000E0D32" w14:paraId="4C49DB86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635A998" w14:textId="4E3A25AF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16.15- 16.25</w:t>
            </w:r>
          </w:p>
        </w:tc>
        <w:tc>
          <w:tcPr>
            <w:tcW w:w="709" w:type="dxa"/>
          </w:tcPr>
          <w:p w14:paraId="13B7F893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3C7D667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478ED54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E35AD65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4F14AF1B" w14:textId="77777777" w:rsidTr="008302B8">
        <w:trPr>
          <w:trHeight w:val="353"/>
        </w:trPr>
        <w:tc>
          <w:tcPr>
            <w:tcW w:w="2410" w:type="dxa"/>
            <w:vAlign w:val="center"/>
          </w:tcPr>
          <w:p w14:paraId="3226B489" w14:textId="3A818E6F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16.25- 17.00</w:t>
            </w:r>
          </w:p>
        </w:tc>
        <w:tc>
          <w:tcPr>
            <w:tcW w:w="709" w:type="dxa"/>
          </w:tcPr>
          <w:p w14:paraId="11E8B0B5" w14:textId="6139ACAE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6CFC76D" w14:textId="7CA27243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0C2278DE" w14:textId="7F06797C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Kişilik gelişimi ve kişilik bozuklukları</w:t>
            </w:r>
          </w:p>
        </w:tc>
        <w:tc>
          <w:tcPr>
            <w:tcW w:w="2976" w:type="dxa"/>
          </w:tcPr>
          <w:p w14:paraId="21838F14" w14:textId="7BD54C94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Üyesi Nurcan UZDİL</w:t>
            </w:r>
          </w:p>
        </w:tc>
      </w:tr>
      <w:tr w:rsidR="0037035A" w:rsidRPr="000E0D32" w14:paraId="5D9F732B" w14:textId="77777777" w:rsidTr="008302B8">
        <w:trPr>
          <w:trHeight w:val="353"/>
        </w:trPr>
        <w:tc>
          <w:tcPr>
            <w:tcW w:w="2410" w:type="dxa"/>
            <w:vAlign w:val="center"/>
          </w:tcPr>
          <w:p w14:paraId="5F688CFC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  <w:b/>
                <w:u w:val="single"/>
              </w:rPr>
              <w:t>21 Ekim 2021 Perşembe</w:t>
            </w:r>
          </w:p>
          <w:p w14:paraId="671E18D3" w14:textId="49B4F9C1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08.10- 09.00</w:t>
            </w:r>
          </w:p>
        </w:tc>
        <w:tc>
          <w:tcPr>
            <w:tcW w:w="709" w:type="dxa"/>
          </w:tcPr>
          <w:p w14:paraId="08AB33DE" w14:textId="298BFD49" w:rsidR="0037035A" w:rsidRPr="000E0D32" w:rsidRDefault="0037035A" w:rsidP="0037035A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2AF17DA1" w14:textId="7A808FD7" w:rsidR="0037035A" w:rsidRPr="000E0D32" w:rsidRDefault="0037035A" w:rsidP="0037035A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0D6D42E3" w14:textId="311B1F65" w:rsidR="0037035A" w:rsidRPr="000E0D32" w:rsidRDefault="0037035A" w:rsidP="0037035A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33ABB730" w14:textId="2FD525A5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23131E56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2A51548" w14:textId="72493FBB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09.00-17.00</w:t>
            </w:r>
          </w:p>
        </w:tc>
        <w:tc>
          <w:tcPr>
            <w:tcW w:w="709" w:type="dxa"/>
          </w:tcPr>
          <w:p w14:paraId="422E58B4" w14:textId="2C2522AB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U</w:t>
            </w:r>
          </w:p>
        </w:tc>
        <w:tc>
          <w:tcPr>
            <w:tcW w:w="708" w:type="dxa"/>
          </w:tcPr>
          <w:p w14:paraId="070DBA73" w14:textId="27AFCD12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7</w:t>
            </w:r>
          </w:p>
        </w:tc>
        <w:tc>
          <w:tcPr>
            <w:tcW w:w="3261" w:type="dxa"/>
          </w:tcPr>
          <w:p w14:paraId="34B68513" w14:textId="1E5AE1F0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Mesane </w:t>
            </w:r>
            <w:proofErr w:type="spellStart"/>
            <w:r w:rsidRPr="000E0D32">
              <w:rPr>
                <w:rFonts w:cstheme="minorHAnsi"/>
              </w:rPr>
              <w:t>kateterizasyonu</w:t>
            </w:r>
            <w:proofErr w:type="spellEnd"/>
            <w:r w:rsidRPr="000E0D32">
              <w:rPr>
                <w:rFonts w:cstheme="minorHAnsi"/>
              </w:rPr>
              <w:t xml:space="preserve"> (sınıf içi uygulama)</w:t>
            </w:r>
          </w:p>
        </w:tc>
        <w:tc>
          <w:tcPr>
            <w:tcW w:w="2976" w:type="dxa"/>
          </w:tcPr>
          <w:p w14:paraId="12109AEB" w14:textId="77777777" w:rsidR="0037035A" w:rsidRPr="00FA6FCF" w:rsidRDefault="0037035A" w:rsidP="0037035A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Sevil Güler</w:t>
            </w:r>
          </w:p>
          <w:p w14:paraId="2213DB20" w14:textId="77777777" w:rsidR="0037035A" w:rsidRPr="00FA6FCF" w:rsidRDefault="0037035A" w:rsidP="0037035A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Sevda Korkut</w:t>
            </w:r>
          </w:p>
          <w:p w14:paraId="6ECA257A" w14:textId="77777777" w:rsidR="0037035A" w:rsidRPr="00FA6FCF" w:rsidRDefault="0037035A" w:rsidP="0037035A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Yeliz Sürme</w:t>
            </w:r>
          </w:p>
          <w:p w14:paraId="5C0CA4C4" w14:textId="77777777" w:rsidR="0037035A" w:rsidRPr="00FA6FCF" w:rsidRDefault="0037035A" w:rsidP="0037035A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Üyesi Mahmut Evli</w:t>
            </w:r>
          </w:p>
          <w:p w14:paraId="6C19DF53" w14:textId="77777777" w:rsidR="0037035A" w:rsidRPr="00FA6FCF" w:rsidRDefault="0037035A" w:rsidP="0037035A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 xml:space="preserve">Dr. </w:t>
            </w: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 xml:space="preserve">. Üyesi Nurcan </w:t>
            </w:r>
            <w:proofErr w:type="spellStart"/>
            <w:r w:rsidRPr="00FA6FCF">
              <w:rPr>
                <w:rFonts w:cstheme="minorHAnsi"/>
              </w:rPr>
              <w:t>Uzdil</w:t>
            </w:r>
            <w:proofErr w:type="spellEnd"/>
          </w:p>
          <w:p w14:paraId="3799511D" w14:textId="77777777" w:rsidR="0037035A" w:rsidRPr="00FA6FCF" w:rsidRDefault="0037035A" w:rsidP="0037035A">
            <w:pPr>
              <w:rPr>
                <w:rFonts w:cstheme="minorHAnsi"/>
              </w:rPr>
            </w:pP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Gör. Dr. Nuray Caner</w:t>
            </w:r>
          </w:p>
          <w:p w14:paraId="0FC996FC" w14:textId="77777777" w:rsidR="0037035A" w:rsidRPr="00FA6FCF" w:rsidRDefault="0037035A" w:rsidP="0037035A">
            <w:pPr>
              <w:rPr>
                <w:rFonts w:cstheme="minorHAnsi"/>
              </w:rPr>
            </w:pPr>
            <w:proofErr w:type="spellStart"/>
            <w:r w:rsidRPr="00FA6FCF">
              <w:rPr>
                <w:rFonts w:cstheme="minorHAnsi"/>
              </w:rPr>
              <w:t>Öğr</w:t>
            </w:r>
            <w:proofErr w:type="spellEnd"/>
            <w:r w:rsidRPr="00FA6FCF">
              <w:rPr>
                <w:rFonts w:cstheme="minorHAnsi"/>
              </w:rPr>
              <w:t>. Gör. Dr. Derya Dağdelen</w:t>
            </w:r>
          </w:p>
          <w:p w14:paraId="591C05B0" w14:textId="78B62A3C" w:rsidR="0037035A" w:rsidRPr="000E0D32" w:rsidRDefault="0037035A" w:rsidP="0037035A">
            <w:pPr>
              <w:rPr>
                <w:rFonts w:cstheme="minorHAnsi"/>
              </w:rPr>
            </w:pPr>
            <w:r w:rsidRPr="00FA6FCF">
              <w:rPr>
                <w:rFonts w:cstheme="minorHAnsi"/>
              </w:rPr>
              <w:t>Ar. Gör. Dr. Hatice Yüceler Kaçmaz</w:t>
            </w:r>
          </w:p>
        </w:tc>
      </w:tr>
      <w:tr w:rsidR="0037035A" w:rsidRPr="000E0D32" w14:paraId="33E7A8F9" w14:textId="77777777" w:rsidTr="008302B8">
        <w:trPr>
          <w:trHeight w:val="353"/>
        </w:trPr>
        <w:tc>
          <w:tcPr>
            <w:tcW w:w="2410" w:type="dxa"/>
            <w:vAlign w:val="center"/>
          </w:tcPr>
          <w:p w14:paraId="02F178ED" w14:textId="50FC308E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16.10-17.00</w:t>
            </w:r>
          </w:p>
        </w:tc>
        <w:tc>
          <w:tcPr>
            <w:tcW w:w="709" w:type="dxa"/>
          </w:tcPr>
          <w:p w14:paraId="04B8D8B8" w14:textId="35E5A51C" w:rsidR="0037035A" w:rsidRPr="000E0D32" w:rsidRDefault="0037035A" w:rsidP="00370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</w:tcPr>
          <w:p w14:paraId="425EBC4D" w14:textId="4C13FD35" w:rsidR="0037035A" w:rsidRPr="000E0D32" w:rsidRDefault="0037035A" w:rsidP="00370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1" w:type="dxa"/>
          </w:tcPr>
          <w:p w14:paraId="476A9BF2" w14:textId="25125A03" w:rsidR="0037035A" w:rsidRPr="000E0D32" w:rsidRDefault="0037035A" w:rsidP="0037035A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</w:tcPr>
          <w:p w14:paraId="5FED767E" w14:textId="11AC9665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2AED8FA6" w14:textId="77777777" w:rsidTr="008302B8">
        <w:trPr>
          <w:trHeight w:val="233"/>
        </w:trPr>
        <w:tc>
          <w:tcPr>
            <w:tcW w:w="2410" w:type="dxa"/>
          </w:tcPr>
          <w:p w14:paraId="25F7FAD8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  <w:b/>
                <w:u w:val="single"/>
              </w:rPr>
              <w:t>22 Ekim 2021 Cuma</w:t>
            </w:r>
          </w:p>
          <w:p w14:paraId="3FD4028D" w14:textId="79228007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08.10- 09.00</w:t>
            </w:r>
          </w:p>
        </w:tc>
        <w:tc>
          <w:tcPr>
            <w:tcW w:w="709" w:type="dxa"/>
          </w:tcPr>
          <w:p w14:paraId="1FDB980B" w14:textId="37EF9E7C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4664991D" w14:textId="7E9FBC28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1C52D371" w14:textId="510244D0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30864ABA" w14:textId="6766EE02" w:rsidR="0037035A" w:rsidRPr="000E0D32" w:rsidRDefault="0037035A" w:rsidP="0037035A">
            <w:pPr>
              <w:shd w:val="clear" w:color="auto" w:fill="FFFFFF"/>
              <w:spacing w:line="360" w:lineRule="auto"/>
              <w:rPr>
                <w:rFonts w:cstheme="minorHAnsi"/>
              </w:rPr>
            </w:pPr>
          </w:p>
        </w:tc>
      </w:tr>
      <w:tr w:rsidR="0037035A" w:rsidRPr="000E0D32" w14:paraId="6648B18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E75D8E8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4A0F01E4" w14:textId="63B109EF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CC857DA" w14:textId="19D6FFB3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81C42C0" w14:textId="77777777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İleri yetişkinlik dönemi </w:t>
            </w:r>
          </w:p>
          <w:p w14:paraId="6CDF1FBB" w14:textId="1F39BFF4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Yaşlanma sürecinin fizyolojik boyutu</w:t>
            </w:r>
          </w:p>
        </w:tc>
        <w:tc>
          <w:tcPr>
            <w:tcW w:w="2976" w:type="dxa"/>
          </w:tcPr>
          <w:p w14:paraId="7647173A" w14:textId="77777777" w:rsidR="0037035A" w:rsidRPr="000E0D32" w:rsidRDefault="0037035A" w:rsidP="0037035A">
            <w:pPr>
              <w:shd w:val="clear" w:color="auto" w:fill="FFFFFF"/>
              <w:spacing w:after="120"/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Doç.Dr</w:t>
            </w:r>
            <w:proofErr w:type="spellEnd"/>
            <w:r w:rsidRPr="000E0D32">
              <w:rPr>
                <w:rFonts w:cstheme="minorHAnsi"/>
              </w:rPr>
              <w:t>. Özlem Ceyhan</w:t>
            </w:r>
          </w:p>
          <w:p w14:paraId="46D14B75" w14:textId="2053035C" w:rsidR="0037035A" w:rsidRPr="000E0D32" w:rsidRDefault="0037035A" w:rsidP="0037035A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Servet </w:t>
            </w:r>
            <w:proofErr w:type="spellStart"/>
            <w:r w:rsidRPr="000E0D32">
              <w:rPr>
                <w:rFonts w:cstheme="minorHAnsi"/>
              </w:rPr>
              <w:t>Kalyoncuo</w:t>
            </w:r>
            <w:proofErr w:type="spellEnd"/>
          </w:p>
        </w:tc>
      </w:tr>
      <w:tr w:rsidR="0037035A" w:rsidRPr="000E0D32" w14:paraId="783F4B1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DCF62B6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680A8B59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790CE1D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9402740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D2E6756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7035A" w:rsidRPr="000E0D32" w14:paraId="67C2C77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F2FE30F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5B26711E" w14:textId="26C5FAAC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CCE6E5A" w14:textId="142E534E" w:rsidR="0037035A" w:rsidRPr="000E0D32" w:rsidRDefault="0037035A" w:rsidP="0037035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03EA15D" w14:textId="77777777" w:rsidR="0037035A" w:rsidRPr="000E0D32" w:rsidRDefault="0037035A" w:rsidP="0037035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İleri yetişkinlik dönemi </w:t>
            </w:r>
          </w:p>
          <w:p w14:paraId="466C6676" w14:textId="0DC15850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Yaşlanma sürecinin fizyolojik boyutu</w:t>
            </w:r>
          </w:p>
        </w:tc>
        <w:tc>
          <w:tcPr>
            <w:tcW w:w="2976" w:type="dxa"/>
          </w:tcPr>
          <w:p w14:paraId="4A97A4D8" w14:textId="77777777" w:rsidR="0037035A" w:rsidRPr="000E0D32" w:rsidRDefault="0037035A" w:rsidP="0037035A">
            <w:pPr>
              <w:shd w:val="clear" w:color="auto" w:fill="FFFFFF"/>
              <w:spacing w:after="120"/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lastRenderedPageBreak/>
              <w:t>Doç.Dr</w:t>
            </w:r>
            <w:proofErr w:type="spellEnd"/>
            <w:r w:rsidRPr="000E0D32">
              <w:rPr>
                <w:rFonts w:cstheme="minorHAnsi"/>
              </w:rPr>
              <w:t>. Özlem Ceyhan</w:t>
            </w:r>
          </w:p>
          <w:p w14:paraId="47A388C5" w14:textId="369BE0D7" w:rsidR="0037035A" w:rsidRPr="000E0D32" w:rsidRDefault="0037035A" w:rsidP="0037035A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Servet </w:t>
            </w:r>
            <w:proofErr w:type="spellStart"/>
            <w:r w:rsidRPr="000E0D32">
              <w:rPr>
                <w:rFonts w:cstheme="minorHAnsi"/>
              </w:rPr>
              <w:t>Kalyoncuo</w:t>
            </w:r>
            <w:proofErr w:type="spellEnd"/>
          </w:p>
        </w:tc>
      </w:tr>
      <w:tr w:rsidR="0037035A" w:rsidRPr="000E0D32" w14:paraId="03F9C18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66B9253" w14:textId="77777777" w:rsidR="0037035A" w:rsidRPr="000E0D32" w:rsidRDefault="0037035A" w:rsidP="0037035A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10.25-10.40</w:t>
            </w:r>
          </w:p>
        </w:tc>
        <w:tc>
          <w:tcPr>
            <w:tcW w:w="709" w:type="dxa"/>
          </w:tcPr>
          <w:p w14:paraId="57D94F6B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6C8B0D6" w14:textId="77777777" w:rsidR="0037035A" w:rsidRPr="000E0D32" w:rsidRDefault="0037035A" w:rsidP="003703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C34C9FA" w14:textId="77777777" w:rsidR="0037035A" w:rsidRPr="000E0D32" w:rsidRDefault="0037035A" w:rsidP="0037035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0353332" w14:textId="77777777" w:rsidR="0037035A" w:rsidRPr="000E0D32" w:rsidRDefault="0037035A" w:rsidP="0037035A">
            <w:pPr>
              <w:rPr>
                <w:rFonts w:cstheme="minorHAnsi"/>
              </w:rPr>
            </w:pPr>
          </w:p>
        </w:tc>
      </w:tr>
      <w:tr w:rsidR="00341153" w:rsidRPr="000E0D32" w14:paraId="4914A2A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F834DDD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0B4ED2A2" w14:textId="2BE6D758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9F33EEE" w14:textId="26E4FA32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33C22580" w14:textId="30548C73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Osteoporoz</w:t>
            </w:r>
          </w:p>
        </w:tc>
        <w:tc>
          <w:tcPr>
            <w:tcW w:w="2976" w:type="dxa"/>
          </w:tcPr>
          <w:p w14:paraId="369CF43D" w14:textId="77777777" w:rsidR="00341153" w:rsidRPr="00341153" w:rsidRDefault="00341153" w:rsidP="00341153">
            <w:pPr>
              <w:shd w:val="clear" w:color="auto" w:fill="FFFFFF"/>
              <w:spacing w:after="120"/>
              <w:rPr>
                <w:rFonts w:cstheme="minorHAnsi"/>
              </w:rPr>
            </w:pPr>
            <w:r w:rsidRPr="00341153">
              <w:rPr>
                <w:rFonts w:cstheme="minorHAnsi"/>
              </w:rPr>
              <w:t xml:space="preserve">Dr. </w:t>
            </w:r>
            <w:proofErr w:type="spellStart"/>
            <w:r w:rsidRPr="00341153">
              <w:rPr>
                <w:rFonts w:cstheme="minorHAnsi"/>
              </w:rPr>
              <w:t>Öğr</w:t>
            </w:r>
            <w:proofErr w:type="spellEnd"/>
            <w:r w:rsidRPr="00341153">
              <w:rPr>
                <w:rFonts w:cstheme="minorHAnsi"/>
              </w:rPr>
              <w:t>. Ü. Ülkü Özdemir</w:t>
            </w:r>
          </w:p>
          <w:p w14:paraId="3A256EB3" w14:textId="3E52A78B" w:rsidR="00341153" w:rsidRPr="00341153" w:rsidRDefault="00341153" w:rsidP="00341153">
            <w:pPr>
              <w:rPr>
                <w:rFonts w:cstheme="minorHAnsi"/>
              </w:rPr>
            </w:pPr>
            <w:proofErr w:type="spellStart"/>
            <w:r w:rsidRPr="00341153">
              <w:rPr>
                <w:rFonts w:cstheme="minorHAnsi"/>
              </w:rPr>
              <w:t>Arş.Gör</w:t>
            </w:r>
            <w:proofErr w:type="spellEnd"/>
            <w:r w:rsidRPr="00341153">
              <w:rPr>
                <w:rFonts w:cstheme="minorHAnsi"/>
              </w:rPr>
              <w:t xml:space="preserve">. Servet </w:t>
            </w:r>
            <w:proofErr w:type="spellStart"/>
            <w:r w:rsidRPr="00341153">
              <w:rPr>
                <w:rFonts w:cstheme="minorHAnsi"/>
              </w:rPr>
              <w:t>Kalyoncuo</w:t>
            </w:r>
            <w:proofErr w:type="spellEnd"/>
          </w:p>
        </w:tc>
      </w:tr>
      <w:tr w:rsidR="00341153" w:rsidRPr="000E0D32" w14:paraId="2AB867A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7B050B6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02151583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DE6E953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E9211D6" w14:textId="03F2621B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64C312E2" w14:textId="77777777" w:rsidR="00341153" w:rsidRPr="00341153" w:rsidRDefault="00341153" w:rsidP="00341153">
            <w:pPr>
              <w:rPr>
                <w:rFonts w:cstheme="minorHAnsi"/>
              </w:rPr>
            </w:pPr>
          </w:p>
        </w:tc>
      </w:tr>
      <w:tr w:rsidR="00341153" w:rsidRPr="000E0D32" w14:paraId="1FA6408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F6C6B2B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7D584F19" w14:textId="10940E96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FDF634D" w14:textId="1B003B0E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7F14621" w14:textId="04AA5AC9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Osteoporoz</w:t>
            </w:r>
          </w:p>
        </w:tc>
        <w:tc>
          <w:tcPr>
            <w:tcW w:w="2976" w:type="dxa"/>
          </w:tcPr>
          <w:p w14:paraId="1669949C" w14:textId="77777777" w:rsidR="00341153" w:rsidRPr="00341153" w:rsidRDefault="00341153" w:rsidP="00341153">
            <w:pPr>
              <w:shd w:val="clear" w:color="auto" w:fill="FFFFFF"/>
              <w:spacing w:after="120"/>
              <w:rPr>
                <w:rFonts w:cstheme="minorHAnsi"/>
              </w:rPr>
            </w:pPr>
            <w:r w:rsidRPr="00341153">
              <w:rPr>
                <w:rFonts w:cstheme="minorHAnsi"/>
              </w:rPr>
              <w:t xml:space="preserve">Dr. </w:t>
            </w:r>
            <w:proofErr w:type="spellStart"/>
            <w:r w:rsidRPr="00341153">
              <w:rPr>
                <w:rFonts w:cstheme="minorHAnsi"/>
              </w:rPr>
              <w:t>Öğr</w:t>
            </w:r>
            <w:proofErr w:type="spellEnd"/>
            <w:r w:rsidRPr="00341153">
              <w:rPr>
                <w:rFonts w:cstheme="minorHAnsi"/>
              </w:rPr>
              <w:t>. Ü. Ülkü Özdemir</w:t>
            </w:r>
          </w:p>
          <w:p w14:paraId="7E1C52ED" w14:textId="6B76D200" w:rsidR="00341153" w:rsidRPr="00341153" w:rsidRDefault="00341153" w:rsidP="00341153">
            <w:pPr>
              <w:rPr>
                <w:rFonts w:cstheme="minorHAnsi"/>
              </w:rPr>
            </w:pPr>
            <w:proofErr w:type="spellStart"/>
            <w:r w:rsidRPr="00341153">
              <w:rPr>
                <w:rFonts w:cstheme="minorHAnsi"/>
              </w:rPr>
              <w:t>Arş.Gör</w:t>
            </w:r>
            <w:proofErr w:type="spellEnd"/>
            <w:r w:rsidRPr="00341153">
              <w:rPr>
                <w:rFonts w:cstheme="minorHAnsi"/>
              </w:rPr>
              <w:t xml:space="preserve">. Servet </w:t>
            </w:r>
            <w:proofErr w:type="spellStart"/>
            <w:r w:rsidRPr="00341153">
              <w:rPr>
                <w:rFonts w:cstheme="minorHAnsi"/>
              </w:rPr>
              <w:t>Kalyoncuo</w:t>
            </w:r>
            <w:proofErr w:type="spellEnd"/>
          </w:p>
        </w:tc>
      </w:tr>
      <w:tr w:rsidR="00341153" w:rsidRPr="000E0D32" w14:paraId="3E2C644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805C984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2110A452" w14:textId="5A29B5CD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167CAFB0" w14:textId="6D2636FF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486CBADE" w14:textId="156E4DE8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Andropoz</w:t>
            </w:r>
          </w:p>
        </w:tc>
        <w:tc>
          <w:tcPr>
            <w:tcW w:w="2976" w:type="dxa"/>
          </w:tcPr>
          <w:p w14:paraId="0E49BEE1" w14:textId="21AF68F9" w:rsidR="00341153" w:rsidRPr="00341153" w:rsidRDefault="00341153" w:rsidP="00341153">
            <w:pPr>
              <w:rPr>
                <w:rFonts w:cstheme="minorHAnsi"/>
              </w:rPr>
            </w:pPr>
            <w:proofErr w:type="spellStart"/>
            <w:r w:rsidRPr="00341153">
              <w:rPr>
                <w:rStyle w:val="akademiktel"/>
                <w:rFonts w:cstheme="minorHAnsi"/>
              </w:rPr>
              <w:t>Doç.Dr</w:t>
            </w:r>
            <w:proofErr w:type="spellEnd"/>
            <w:r w:rsidRPr="00341153">
              <w:rPr>
                <w:rStyle w:val="akademiktel"/>
                <w:rFonts w:cstheme="minorHAnsi"/>
              </w:rPr>
              <w:t xml:space="preserve">. Numan </w:t>
            </w:r>
            <w:proofErr w:type="spellStart"/>
            <w:r w:rsidRPr="00341153">
              <w:rPr>
                <w:rStyle w:val="akademiktel"/>
                <w:rFonts w:cstheme="minorHAnsi"/>
              </w:rPr>
              <w:t>Baydilli</w:t>
            </w:r>
            <w:proofErr w:type="spellEnd"/>
          </w:p>
        </w:tc>
      </w:tr>
      <w:tr w:rsidR="00341153" w:rsidRPr="000E0D32" w14:paraId="40FD35A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80ED307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7BC27CF8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F413698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3D852D7" w14:textId="77777777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0CEED20F" w14:textId="77777777" w:rsidR="00341153" w:rsidRPr="00341153" w:rsidRDefault="00341153" w:rsidP="00341153">
            <w:pPr>
              <w:rPr>
                <w:rFonts w:cstheme="minorHAnsi"/>
              </w:rPr>
            </w:pPr>
          </w:p>
        </w:tc>
      </w:tr>
      <w:tr w:rsidR="00341153" w:rsidRPr="000E0D32" w14:paraId="2652BC69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D004E50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1FC93C90" w14:textId="7492167E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6253091" w14:textId="2375D317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BC4CC64" w14:textId="7A2FE1CF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Andropoz</w:t>
            </w:r>
          </w:p>
        </w:tc>
        <w:tc>
          <w:tcPr>
            <w:tcW w:w="2976" w:type="dxa"/>
          </w:tcPr>
          <w:p w14:paraId="27E20E7E" w14:textId="0516BA23" w:rsidR="00341153" w:rsidRPr="00341153" w:rsidRDefault="00341153" w:rsidP="00341153">
            <w:pPr>
              <w:rPr>
                <w:rFonts w:cstheme="minorHAnsi"/>
              </w:rPr>
            </w:pPr>
            <w:proofErr w:type="spellStart"/>
            <w:r w:rsidRPr="00341153">
              <w:rPr>
                <w:rStyle w:val="akademiktel"/>
                <w:rFonts w:cstheme="minorHAnsi"/>
              </w:rPr>
              <w:t>Doç.Dr</w:t>
            </w:r>
            <w:proofErr w:type="spellEnd"/>
            <w:r w:rsidRPr="00341153">
              <w:rPr>
                <w:rStyle w:val="akademiktel"/>
                <w:rFonts w:cstheme="minorHAnsi"/>
              </w:rPr>
              <w:t xml:space="preserve">. Numan </w:t>
            </w:r>
            <w:proofErr w:type="spellStart"/>
            <w:r w:rsidRPr="00341153">
              <w:rPr>
                <w:rStyle w:val="akademiktel"/>
                <w:rFonts w:cstheme="minorHAnsi"/>
              </w:rPr>
              <w:t>Baydilli</w:t>
            </w:r>
            <w:proofErr w:type="spellEnd"/>
            <w:r w:rsidRPr="00341153">
              <w:rPr>
                <w:rStyle w:val="akademiktel"/>
                <w:rFonts w:cstheme="minorHAnsi"/>
              </w:rPr>
              <w:t xml:space="preserve"> </w:t>
            </w:r>
          </w:p>
        </w:tc>
      </w:tr>
      <w:tr w:rsidR="00341153" w:rsidRPr="000E0D32" w14:paraId="26D9A4D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F12CA4E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1EE7FB17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4985249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2998573" w14:textId="77777777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6A158D4" w14:textId="77777777" w:rsidR="00341153" w:rsidRPr="00341153" w:rsidRDefault="00341153" w:rsidP="00341153">
            <w:pPr>
              <w:rPr>
                <w:rFonts w:cstheme="minorHAnsi"/>
              </w:rPr>
            </w:pPr>
          </w:p>
        </w:tc>
      </w:tr>
      <w:tr w:rsidR="00341153" w:rsidRPr="000E0D32" w14:paraId="1E609655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696A933" w14:textId="77777777" w:rsidR="00341153" w:rsidRPr="00341153" w:rsidRDefault="00341153" w:rsidP="00341153">
            <w:pPr>
              <w:rPr>
                <w:rFonts w:cstheme="minorHAnsi"/>
                <w:b/>
                <w:u w:val="single"/>
              </w:rPr>
            </w:pPr>
            <w:r w:rsidRPr="00341153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5CE5C71E" w14:textId="45096298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614AF93" w14:textId="15039CEB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12A086E7" w14:textId="0A9D7545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Menopoz</w:t>
            </w:r>
          </w:p>
        </w:tc>
        <w:tc>
          <w:tcPr>
            <w:tcW w:w="2976" w:type="dxa"/>
          </w:tcPr>
          <w:p w14:paraId="3363FFFF" w14:textId="55A8901D" w:rsidR="00341153" w:rsidRPr="00341153" w:rsidRDefault="00341153" w:rsidP="00341153">
            <w:pPr>
              <w:rPr>
                <w:rFonts w:cstheme="minorHAnsi"/>
              </w:rPr>
            </w:pPr>
            <w:proofErr w:type="spellStart"/>
            <w:r w:rsidRPr="00341153">
              <w:rPr>
                <w:rFonts w:cstheme="minorHAnsi"/>
              </w:rPr>
              <w:t>Prof.Dr</w:t>
            </w:r>
            <w:proofErr w:type="spellEnd"/>
            <w:r w:rsidRPr="00341153">
              <w:rPr>
                <w:rFonts w:cstheme="minorHAnsi"/>
              </w:rPr>
              <w:t>. Mürüvvet Başer</w:t>
            </w:r>
          </w:p>
        </w:tc>
      </w:tr>
      <w:tr w:rsidR="00341153" w:rsidRPr="000E0D32" w14:paraId="24F1B31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A73F34C" w14:textId="77777777" w:rsidR="00341153" w:rsidRPr="00341153" w:rsidRDefault="00341153" w:rsidP="00341153">
            <w:pPr>
              <w:rPr>
                <w:rFonts w:cstheme="minorHAnsi"/>
              </w:rPr>
            </w:pPr>
            <w:r w:rsidRPr="00341153">
              <w:rPr>
                <w:rFonts w:cstheme="minorHAnsi"/>
              </w:rPr>
              <w:t>15.25- 15.40</w:t>
            </w:r>
          </w:p>
        </w:tc>
        <w:tc>
          <w:tcPr>
            <w:tcW w:w="709" w:type="dxa"/>
          </w:tcPr>
          <w:p w14:paraId="4D49A232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CE02E1C" w14:textId="77777777" w:rsidR="00341153" w:rsidRPr="00341153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5F55A8C2" w14:textId="3EAD7D48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4380A57" w14:textId="77777777" w:rsidR="00341153" w:rsidRPr="00341153" w:rsidRDefault="00341153" w:rsidP="00341153">
            <w:pPr>
              <w:rPr>
                <w:rFonts w:cstheme="minorHAnsi"/>
              </w:rPr>
            </w:pPr>
          </w:p>
        </w:tc>
      </w:tr>
      <w:tr w:rsidR="00341153" w:rsidRPr="000E0D32" w14:paraId="7C6CCE7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76FC953" w14:textId="77777777" w:rsidR="00341153" w:rsidRPr="00341153" w:rsidRDefault="00341153" w:rsidP="00341153">
            <w:pPr>
              <w:rPr>
                <w:rFonts w:cstheme="minorHAnsi"/>
              </w:rPr>
            </w:pPr>
            <w:r w:rsidRPr="00341153">
              <w:rPr>
                <w:rFonts w:cstheme="minorHAnsi"/>
              </w:rPr>
              <w:t>15.40- 16.15</w:t>
            </w:r>
          </w:p>
        </w:tc>
        <w:tc>
          <w:tcPr>
            <w:tcW w:w="709" w:type="dxa"/>
          </w:tcPr>
          <w:p w14:paraId="468B64CC" w14:textId="49F83092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CA6B24F" w14:textId="516C3F2F" w:rsidR="00341153" w:rsidRPr="00341153" w:rsidRDefault="00341153" w:rsidP="00341153">
            <w:pPr>
              <w:jc w:val="center"/>
              <w:rPr>
                <w:rFonts w:cstheme="minorHAnsi"/>
              </w:rPr>
            </w:pPr>
            <w:r w:rsidRPr="00341153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5213767C" w14:textId="20ABF758" w:rsidR="00341153" w:rsidRPr="00341153" w:rsidRDefault="00341153" w:rsidP="00341153">
            <w:pPr>
              <w:rPr>
                <w:rFonts w:cstheme="minorHAnsi"/>
                <w:u w:val="single"/>
              </w:rPr>
            </w:pPr>
            <w:r w:rsidRPr="00341153">
              <w:rPr>
                <w:rFonts w:cstheme="minorHAnsi"/>
              </w:rPr>
              <w:t>Menopoz</w:t>
            </w:r>
          </w:p>
        </w:tc>
        <w:tc>
          <w:tcPr>
            <w:tcW w:w="2976" w:type="dxa"/>
          </w:tcPr>
          <w:p w14:paraId="4FB56191" w14:textId="003CA9B0" w:rsidR="00341153" w:rsidRPr="00341153" w:rsidRDefault="00341153" w:rsidP="00341153">
            <w:pPr>
              <w:rPr>
                <w:rFonts w:cstheme="minorHAnsi"/>
              </w:rPr>
            </w:pPr>
            <w:proofErr w:type="spellStart"/>
            <w:r w:rsidRPr="00341153">
              <w:rPr>
                <w:rFonts w:cstheme="minorHAnsi"/>
              </w:rPr>
              <w:t>Prof.Dr</w:t>
            </w:r>
            <w:proofErr w:type="spellEnd"/>
            <w:r w:rsidRPr="00341153">
              <w:rPr>
                <w:rFonts w:cstheme="minorHAnsi"/>
              </w:rPr>
              <w:t>. Mürüvvet Başer</w:t>
            </w:r>
          </w:p>
        </w:tc>
      </w:tr>
      <w:tr w:rsidR="00341153" w:rsidRPr="000E0D32" w14:paraId="19DD1F6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538ABED" w14:textId="58232F06" w:rsidR="00341153" w:rsidRPr="000E0D32" w:rsidRDefault="00341153" w:rsidP="0034115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16.15- 16.25</w:t>
            </w:r>
          </w:p>
        </w:tc>
        <w:tc>
          <w:tcPr>
            <w:tcW w:w="709" w:type="dxa"/>
          </w:tcPr>
          <w:p w14:paraId="1A288C13" w14:textId="77777777" w:rsidR="00341153" w:rsidRPr="000E0D32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0927AD0" w14:textId="77777777" w:rsidR="00341153" w:rsidRPr="000E0D32" w:rsidRDefault="00341153" w:rsidP="00341153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E7E4319" w14:textId="77777777" w:rsidR="00341153" w:rsidRPr="000E0D32" w:rsidRDefault="00341153" w:rsidP="00341153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3CE0DF23" w14:textId="77777777" w:rsidR="00341153" w:rsidRPr="000E0D32" w:rsidRDefault="00341153" w:rsidP="00341153">
            <w:pPr>
              <w:rPr>
                <w:rFonts w:cstheme="minorHAnsi"/>
              </w:rPr>
            </w:pPr>
          </w:p>
        </w:tc>
      </w:tr>
      <w:tr w:rsidR="00341153" w:rsidRPr="000E0D32" w14:paraId="19420CF4" w14:textId="77777777" w:rsidTr="008302B8">
        <w:trPr>
          <w:trHeight w:val="233"/>
        </w:trPr>
        <w:tc>
          <w:tcPr>
            <w:tcW w:w="2410" w:type="dxa"/>
          </w:tcPr>
          <w:p w14:paraId="1F783FE5" w14:textId="592EB639" w:rsidR="00341153" w:rsidRPr="000E0D32" w:rsidRDefault="00341153" w:rsidP="0034115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16.25-17.00</w:t>
            </w:r>
          </w:p>
        </w:tc>
        <w:tc>
          <w:tcPr>
            <w:tcW w:w="709" w:type="dxa"/>
          </w:tcPr>
          <w:p w14:paraId="6337FC7F" w14:textId="19C4431D" w:rsidR="00341153" w:rsidRPr="000E0D32" w:rsidRDefault="00341153" w:rsidP="0034115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5DE8FD7" w14:textId="194F6842" w:rsidR="00341153" w:rsidRPr="000E0D32" w:rsidRDefault="00341153" w:rsidP="00341153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6412709" w14:textId="165F72B6" w:rsidR="00341153" w:rsidRPr="000E0D32" w:rsidRDefault="00341153" w:rsidP="00341153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Yaşlılıkta Beslenme</w:t>
            </w:r>
          </w:p>
        </w:tc>
        <w:tc>
          <w:tcPr>
            <w:tcW w:w="2976" w:type="dxa"/>
          </w:tcPr>
          <w:p w14:paraId="3C836EE5" w14:textId="4F2A418C" w:rsidR="00341153" w:rsidRPr="000E0D32" w:rsidRDefault="00341153" w:rsidP="00341153">
            <w:pPr>
              <w:shd w:val="clear" w:color="auto" w:fill="FFFFFF"/>
              <w:spacing w:line="360" w:lineRule="auto"/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Arş.Gör</w:t>
            </w:r>
            <w:proofErr w:type="spellEnd"/>
            <w:r w:rsidRPr="000E0D32">
              <w:rPr>
                <w:rFonts w:cstheme="minorHAnsi"/>
              </w:rPr>
              <w:t xml:space="preserve">. Dr. Merve </w:t>
            </w:r>
            <w:proofErr w:type="spellStart"/>
            <w:r w:rsidRPr="000E0D32">
              <w:rPr>
                <w:rFonts w:cstheme="minorHAnsi"/>
              </w:rPr>
              <w:t>Çapaş</w:t>
            </w:r>
            <w:proofErr w:type="spellEnd"/>
          </w:p>
        </w:tc>
      </w:tr>
    </w:tbl>
    <w:p w14:paraId="2B16F494" w14:textId="1B974A26" w:rsidR="009F5707" w:rsidRPr="000E0D32" w:rsidRDefault="009F5707" w:rsidP="009F5707">
      <w:pPr>
        <w:spacing w:after="0" w:line="240" w:lineRule="auto"/>
        <w:rPr>
          <w:rFonts w:cstheme="minorHAnsi"/>
          <w:color w:val="000000"/>
        </w:rPr>
      </w:pPr>
      <w:r w:rsidRPr="000E0D32">
        <w:rPr>
          <w:rFonts w:cstheme="minorHAnsi"/>
          <w:b/>
          <w:color w:val="000000"/>
        </w:rPr>
        <w:t xml:space="preserve">Teorik: </w:t>
      </w:r>
      <w:r w:rsidR="004865EA" w:rsidRPr="000E0D32">
        <w:rPr>
          <w:rFonts w:cstheme="minorHAnsi"/>
          <w:b/>
          <w:color w:val="000000"/>
        </w:rPr>
        <w:t>5</w:t>
      </w:r>
      <w:r w:rsidRPr="000E0D32">
        <w:rPr>
          <w:rFonts w:cstheme="minorHAnsi"/>
          <w:b/>
          <w:color w:val="000000"/>
        </w:rPr>
        <w:t>7 saat</w:t>
      </w:r>
    </w:p>
    <w:p w14:paraId="2AB19A00" w14:textId="1C176952" w:rsidR="009F5707" w:rsidRPr="000E0D32" w:rsidRDefault="009F5707" w:rsidP="009F5707">
      <w:pPr>
        <w:spacing w:after="0" w:line="240" w:lineRule="auto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>Hazırlık:</w:t>
      </w:r>
      <w:r w:rsidR="006323F3" w:rsidRPr="000E0D32">
        <w:rPr>
          <w:rFonts w:cstheme="minorHAnsi"/>
          <w:b/>
          <w:color w:val="000000"/>
        </w:rPr>
        <w:t xml:space="preserve"> 11</w:t>
      </w:r>
    </w:p>
    <w:p w14:paraId="7A6DA95E" w14:textId="77777777" w:rsidR="009F5707" w:rsidRPr="000E0D32" w:rsidRDefault="009F5707" w:rsidP="009F5707">
      <w:pPr>
        <w:spacing w:after="0" w:line="240" w:lineRule="auto"/>
        <w:rPr>
          <w:rFonts w:cstheme="minorHAnsi"/>
          <w:color w:val="000000"/>
        </w:rPr>
      </w:pPr>
      <w:r w:rsidRPr="000E0D32">
        <w:rPr>
          <w:rFonts w:cstheme="minorHAnsi"/>
          <w:b/>
          <w:color w:val="000000"/>
        </w:rPr>
        <w:t>Uygulama:7 saat</w:t>
      </w:r>
    </w:p>
    <w:p w14:paraId="5C078444" w14:textId="77777777" w:rsidR="009F5707" w:rsidRPr="000E0D32" w:rsidRDefault="009F5707" w:rsidP="009F5707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 xml:space="preserve">Modül sorumlusu: Dr. </w:t>
      </w:r>
      <w:proofErr w:type="spellStart"/>
      <w:r w:rsidRPr="000E0D32">
        <w:rPr>
          <w:rFonts w:cstheme="minorHAnsi"/>
          <w:b/>
        </w:rPr>
        <w:t>Öğr</w:t>
      </w:r>
      <w:proofErr w:type="spellEnd"/>
      <w:r w:rsidRPr="000E0D32">
        <w:rPr>
          <w:rFonts w:cstheme="minorHAnsi"/>
          <w:b/>
        </w:rPr>
        <w:t>. Ü. Ülkü ÖZDEMİR</w:t>
      </w:r>
      <w:r w:rsidRPr="000E0D32">
        <w:rPr>
          <w:rFonts w:cstheme="minorHAnsi"/>
          <w:b/>
        </w:rPr>
        <w:tab/>
      </w:r>
      <w:r w:rsidRPr="000E0D32">
        <w:rPr>
          <w:rFonts w:cstheme="minorHAnsi"/>
          <w:b/>
        </w:rPr>
        <w:tab/>
      </w:r>
      <w:r w:rsidRPr="000E0D32">
        <w:rPr>
          <w:rFonts w:cstheme="minorHAnsi"/>
          <w:b/>
        </w:rPr>
        <w:tab/>
      </w:r>
    </w:p>
    <w:p w14:paraId="276A0E21" w14:textId="77777777" w:rsidR="009F5707" w:rsidRPr="000E0D32" w:rsidRDefault="009F5707" w:rsidP="009F5707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>Ünite Sorumlusu: Arş. Gör. Hilal KAHRAMAN</w:t>
      </w:r>
    </w:p>
    <w:p w14:paraId="2AACD145" w14:textId="77777777" w:rsidR="009F5707" w:rsidRPr="000E0D32" w:rsidRDefault="009F5707" w:rsidP="009F5707">
      <w:pPr>
        <w:spacing w:after="0" w:line="240" w:lineRule="auto"/>
        <w:rPr>
          <w:rFonts w:cstheme="minorHAnsi"/>
          <w:b/>
        </w:rPr>
      </w:pPr>
    </w:p>
    <w:p w14:paraId="42E51045" w14:textId="77777777" w:rsidR="009F5707" w:rsidRPr="000E0D32" w:rsidRDefault="009F5707" w:rsidP="009F5707">
      <w:pPr>
        <w:spacing w:after="0" w:line="240" w:lineRule="auto"/>
        <w:rPr>
          <w:rFonts w:cstheme="minorHAnsi"/>
          <w:b/>
        </w:rPr>
      </w:pPr>
    </w:p>
    <w:p w14:paraId="68ADF67D" w14:textId="77777777" w:rsidR="009F5707" w:rsidRPr="000E0D32" w:rsidRDefault="009F5707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>ERCİYES ÜNİVERSİTESİ SAĞLIK BİLİMLERİ FAKÜLTESİ HEMŞİRELİK BÖLÜMÜ 2021-2022 GÜZ DÖNEMİ</w:t>
      </w:r>
    </w:p>
    <w:p w14:paraId="74D607ED" w14:textId="1E7307A4" w:rsidR="009F5707" w:rsidRPr="000E0D32" w:rsidRDefault="009F5707" w:rsidP="009F5707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 xml:space="preserve">II. SINIF HEM 220 SAĞLIKLI YAŞAM VE HEMŞİRELİK MODÜL </w:t>
      </w:r>
      <w:r w:rsidRPr="000E0D32">
        <w:rPr>
          <w:rFonts w:cstheme="minorHAnsi"/>
          <w:b/>
        </w:rPr>
        <w:t xml:space="preserve">VII, </w:t>
      </w:r>
      <w:r w:rsidRPr="000E0D32">
        <w:rPr>
          <w:rFonts w:cstheme="minorHAnsi"/>
          <w:b/>
          <w:u w:val="single"/>
        </w:rPr>
        <w:t xml:space="preserve">14.ÜNİTE </w:t>
      </w:r>
      <w:r w:rsidRPr="000E0D32">
        <w:rPr>
          <w:rFonts w:cstheme="minorHAnsi"/>
          <w:b/>
        </w:rPr>
        <w:t>DERS</w:t>
      </w:r>
      <w:r w:rsidRPr="000E0D32">
        <w:rPr>
          <w:rFonts w:cstheme="minorHAnsi"/>
          <w:b/>
          <w:color w:val="000000"/>
        </w:rPr>
        <w:t xml:space="preserve"> PLANI- 2. ŞUBE</w:t>
      </w:r>
    </w:p>
    <w:tbl>
      <w:tblPr>
        <w:tblStyle w:val="TabloKlavuzu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8"/>
        <w:gridCol w:w="3261"/>
        <w:gridCol w:w="2976"/>
      </w:tblGrid>
      <w:tr w:rsidR="009F5707" w:rsidRPr="000E0D32" w14:paraId="0A3CA2DE" w14:textId="77777777" w:rsidTr="008302B8">
        <w:tc>
          <w:tcPr>
            <w:tcW w:w="2410" w:type="dxa"/>
            <w:vAlign w:val="center"/>
          </w:tcPr>
          <w:p w14:paraId="51FB0C3A" w14:textId="77777777" w:rsidR="009F5707" w:rsidRPr="000E0D32" w:rsidRDefault="009F5707" w:rsidP="009F5707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Tarih</w:t>
            </w:r>
          </w:p>
        </w:tc>
        <w:tc>
          <w:tcPr>
            <w:tcW w:w="709" w:type="dxa"/>
            <w:vAlign w:val="center"/>
          </w:tcPr>
          <w:p w14:paraId="2710F419" w14:textId="77777777" w:rsidR="009F5707" w:rsidRPr="000E0D32" w:rsidRDefault="009F5707" w:rsidP="009F5707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T/ U</w:t>
            </w:r>
          </w:p>
        </w:tc>
        <w:tc>
          <w:tcPr>
            <w:tcW w:w="708" w:type="dxa"/>
            <w:vAlign w:val="center"/>
          </w:tcPr>
          <w:p w14:paraId="5071338E" w14:textId="77777777" w:rsidR="009F5707" w:rsidRPr="000E0D32" w:rsidRDefault="009F5707" w:rsidP="009F5707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Saat</w:t>
            </w:r>
          </w:p>
        </w:tc>
        <w:tc>
          <w:tcPr>
            <w:tcW w:w="3261" w:type="dxa"/>
            <w:vAlign w:val="center"/>
          </w:tcPr>
          <w:p w14:paraId="21D3AB93" w14:textId="77777777" w:rsidR="009F5707" w:rsidRPr="000E0D32" w:rsidRDefault="009F5707" w:rsidP="009F5707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Konu</w:t>
            </w:r>
          </w:p>
        </w:tc>
        <w:tc>
          <w:tcPr>
            <w:tcW w:w="2976" w:type="dxa"/>
            <w:vAlign w:val="center"/>
          </w:tcPr>
          <w:p w14:paraId="5069E9D6" w14:textId="77777777" w:rsidR="009F5707" w:rsidRPr="000E0D32" w:rsidRDefault="009F5707" w:rsidP="009F5707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Öğretim Elemanları</w:t>
            </w:r>
          </w:p>
        </w:tc>
      </w:tr>
      <w:tr w:rsidR="009F5707" w:rsidRPr="000E0D32" w14:paraId="01A237D9" w14:textId="77777777" w:rsidTr="008302B8">
        <w:tc>
          <w:tcPr>
            <w:tcW w:w="2410" w:type="dxa"/>
            <w:vAlign w:val="center"/>
          </w:tcPr>
          <w:p w14:paraId="7968002E" w14:textId="38FB4EF5" w:rsidR="009F5707" w:rsidRPr="000E0D32" w:rsidRDefault="009F5707" w:rsidP="009F5707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27 Ekim 2021 </w:t>
            </w:r>
            <w:r w:rsidRPr="000E0D32">
              <w:rPr>
                <w:rFonts w:cstheme="minorHAnsi"/>
                <w:b/>
              </w:rPr>
              <w:t>Çarşamba</w:t>
            </w:r>
          </w:p>
        </w:tc>
        <w:tc>
          <w:tcPr>
            <w:tcW w:w="709" w:type="dxa"/>
          </w:tcPr>
          <w:p w14:paraId="25DBE7FD" w14:textId="76F626DD" w:rsidR="009F5707" w:rsidRPr="000E0D32" w:rsidRDefault="009F5707" w:rsidP="009F5707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05F9162" w14:textId="4E41BB65" w:rsidR="009F5707" w:rsidRPr="000E0D32" w:rsidRDefault="009F5707" w:rsidP="009F5707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0A665C7D" w14:textId="4ABEF20D" w:rsidR="009F5707" w:rsidRPr="000E0D32" w:rsidRDefault="009F5707" w:rsidP="009F5707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b/>
                <w:sz w:val="22"/>
                <w:szCs w:val="22"/>
              </w:rPr>
              <w:t>VİZE SINAVI</w:t>
            </w:r>
          </w:p>
        </w:tc>
        <w:tc>
          <w:tcPr>
            <w:tcW w:w="2976" w:type="dxa"/>
            <w:vAlign w:val="center"/>
          </w:tcPr>
          <w:p w14:paraId="1A58A6D4" w14:textId="77777777" w:rsidR="009F5707" w:rsidRPr="000E0D32" w:rsidRDefault="009F5707" w:rsidP="009F5707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ÖZDEMİR</w:t>
            </w:r>
          </w:p>
          <w:p w14:paraId="13F6E454" w14:textId="5604DF24" w:rsidR="009F5707" w:rsidRPr="000E0D32" w:rsidRDefault="009F5707" w:rsidP="009F5707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Hilal KAHRAMAN</w:t>
            </w:r>
          </w:p>
        </w:tc>
      </w:tr>
      <w:tr w:rsidR="0041016F" w:rsidRPr="000E0D32" w14:paraId="70483257" w14:textId="77777777" w:rsidTr="008302B8">
        <w:tc>
          <w:tcPr>
            <w:tcW w:w="2410" w:type="dxa"/>
            <w:vAlign w:val="center"/>
          </w:tcPr>
          <w:p w14:paraId="47FA00C9" w14:textId="77777777" w:rsidR="0041016F" w:rsidRPr="000E0D32" w:rsidRDefault="0041016F" w:rsidP="0041016F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28 Ekim 2021 </w:t>
            </w:r>
            <w:r w:rsidRPr="000E0D32">
              <w:rPr>
                <w:rFonts w:cstheme="minorHAnsi"/>
                <w:b/>
              </w:rPr>
              <w:t>Perşembe</w:t>
            </w:r>
          </w:p>
          <w:p w14:paraId="667C7DA4" w14:textId="106579AD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50ECFD3B" w14:textId="7C1E62C7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2EBB958E" w14:textId="34C078C9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6D65293F" w14:textId="56E680AC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5CEC4CB9" w14:textId="53CA7B48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41016F" w:rsidRPr="000E0D32" w14:paraId="1E4526F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964BA9D" w14:textId="77777777" w:rsidR="0041016F" w:rsidRPr="000E0D32" w:rsidRDefault="0041016F" w:rsidP="0041016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5858133E" w14:textId="4E2F26A7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5E7152E" w14:textId="1E73EB5F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3831F69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Yaşlanma sürecinin </w:t>
            </w:r>
            <w:proofErr w:type="spellStart"/>
            <w:r w:rsidRPr="000E0D32">
              <w:rPr>
                <w:rFonts w:cstheme="minorHAnsi"/>
              </w:rPr>
              <w:t>Psikososyal</w:t>
            </w:r>
            <w:proofErr w:type="spellEnd"/>
            <w:r w:rsidRPr="000E0D32">
              <w:rPr>
                <w:rFonts w:cstheme="minorHAnsi"/>
              </w:rPr>
              <w:t xml:space="preserve"> Boyutu</w:t>
            </w:r>
          </w:p>
          <w:p w14:paraId="7858B5FE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-Boş Yuva sendromu</w:t>
            </w:r>
          </w:p>
          <w:p w14:paraId="7E4AC09D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-Yalnızlık</w:t>
            </w:r>
          </w:p>
          <w:p w14:paraId="14CC443E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-Güçsüzlük</w:t>
            </w:r>
          </w:p>
          <w:p w14:paraId="4D244F84" w14:textId="7B62C614" w:rsidR="0041016F" w:rsidRPr="000E0D32" w:rsidRDefault="0041016F" w:rsidP="0041016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-Ümitsizlik</w:t>
            </w:r>
          </w:p>
        </w:tc>
        <w:tc>
          <w:tcPr>
            <w:tcW w:w="2976" w:type="dxa"/>
            <w:vAlign w:val="center"/>
          </w:tcPr>
          <w:p w14:paraId="3C01C05E" w14:textId="77777777" w:rsidR="002B4292" w:rsidRPr="000E0D32" w:rsidRDefault="002B4292" w:rsidP="002B4292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Gör. Derya DAĞDELEN</w:t>
            </w:r>
          </w:p>
          <w:p w14:paraId="050B5193" w14:textId="202B6656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41016F" w:rsidRPr="000E0D32" w14:paraId="0FE6BB5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DF535F6" w14:textId="77777777" w:rsidR="0041016F" w:rsidRPr="000E0D32" w:rsidRDefault="0041016F" w:rsidP="0041016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232402D9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8E0890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5EEB4BF6" w14:textId="77777777" w:rsidR="0041016F" w:rsidRPr="000E0D32" w:rsidRDefault="0041016F" w:rsidP="0041016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03CDF96F" w14:textId="77777777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41016F" w:rsidRPr="000E0D32" w14:paraId="6BF1C672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1AEC6CA" w14:textId="77777777" w:rsidR="0041016F" w:rsidRPr="000E0D32" w:rsidRDefault="0041016F" w:rsidP="0041016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490CEB5B" w14:textId="6F765FB0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0FADCFD6" w14:textId="2B41CA91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1604D83F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Yaşlanma sürecinin </w:t>
            </w:r>
            <w:proofErr w:type="spellStart"/>
            <w:r w:rsidRPr="000E0D32">
              <w:rPr>
                <w:rFonts w:cstheme="minorHAnsi"/>
              </w:rPr>
              <w:t>Psikososyal</w:t>
            </w:r>
            <w:proofErr w:type="spellEnd"/>
            <w:r w:rsidRPr="000E0D32">
              <w:rPr>
                <w:rFonts w:cstheme="minorHAnsi"/>
              </w:rPr>
              <w:t xml:space="preserve"> Boyutu</w:t>
            </w:r>
          </w:p>
          <w:p w14:paraId="52E8ABDF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-Boş Yuva sendromu</w:t>
            </w:r>
          </w:p>
          <w:p w14:paraId="431672B0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-Yalnızlık</w:t>
            </w:r>
          </w:p>
          <w:p w14:paraId="4F3A9A43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-Güçsüzlük</w:t>
            </w:r>
          </w:p>
          <w:p w14:paraId="1A0B0D0D" w14:textId="163CCB64" w:rsidR="0041016F" w:rsidRPr="000E0D32" w:rsidRDefault="0041016F" w:rsidP="0041016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-Ümitsizlik</w:t>
            </w:r>
          </w:p>
        </w:tc>
        <w:tc>
          <w:tcPr>
            <w:tcW w:w="2976" w:type="dxa"/>
            <w:vAlign w:val="center"/>
          </w:tcPr>
          <w:p w14:paraId="1A815B00" w14:textId="77777777" w:rsidR="002B4292" w:rsidRPr="000E0D32" w:rsidRDefault="002B4292" w:rsidP="002B4292">
            <w:pPr>
              <w:rPr>
                <w:rFonts w:cstheme="minorHAnsi"/>
              </w:rPr>
            </w:pP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Gör. Derya DAĞDELEN</w:t>
            </w:r>
          </w:p>
          <w:p w14:paraId="35006A10" w14:textId="2A3DA8CC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41016F" w:rsidRPr="000E0D32" w14:paraId="25FB5A2E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556ED10" w14:textId="77777777" w:rsidR="0041016F" w:rsidRPr="000E0D32" w:rsidRDefault="0041016F" w:rsidP="0041016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62D15D25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4EF4895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AC0446F" w14:textId="77777777" w:rsidR="0041016F" w:rsidRPr="000E0D32" w:rsidRDefault="0041016F" w:rsidP="0041016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D0E3B06" w14:textId="77777777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41016F" w:rsidRPr="000E0D32" w14:paraId="183E4BA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6BF5A13" w14:textId="77777777" w:rsidR="0041016F" w:rsidRPr="000E0D32" w:rsidRDefault="0041016F" w:rsidP="0041016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65EF49B1" w14:textId="79A09A99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7EAED62" w14:textId="7B14F275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7AA19985" w14:textId="438CEFA1" w:rsidR="0041016F" w:rsidRPr="000E0D32" w:rsidRDefault="0041016F" w:rsidP="0041016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Dünyada ve Türkiye’de yaşlılara verilen hizmetler</w:t>
            </w:r>
          </w:p>
        </w:tc>
        <w:tc>
          <w:tcPr>
            <w:tcW w:w="2976" w:type="dxa"/>
            <w:vAlign w:val="center"/>
          </w:tcPr>
          <w:p w14:paraId="248B8A1D" w14:textId="65676789" w:rsidR="0041016F" w:rsidRPr="000E0D32" w:rsidRDefault="0095650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41016F" w:rsidRPr="000E0D32" w14:paraId="3EF033B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8EA478D" w14:textId="77777777" w:rsidR="0041016F" w:rsidRPr="000E0D32" w:rsidRDefault="0041016F" w:rsidP="0041016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lastRenderedPageBreak/>
              <w:t>11.15-11.30</w:t>
            </w:r>
          </w:p>
        </w:tc>
        <w:tc>
          <w:tcPr>
            <w:tcW w:w="709" w:type="dxa"/>
          </w:tcPr>
          <w:p w14:paraId="3EC7B0EF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DDB89F5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A483A45" w14:textId="77777777" w:rsidR="0041016F" w:rsidRPr="000E0D32" w:rsidRDefault="0041016F" w:rsidP="0041016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FF040BB" w14:textId="77777777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41016F" w:rsidRPr="000E0D32" w14:paraId="60F0AE6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FFC5E47" w14:textId="77777777" w:rsidR="0041016F" w:rsidRPr="000E0D32" w:rsidRDefault="0041016F" w:rsidP="0041016F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2FB99420" w14:textId="7CAF3164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D744A4A" w14:textId="6806C99A" w:rsidR="0041016F" w:rsidRPr="000E0D32" w:rsidRDefault="0041016F" w:rsidP="0041016F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715301B3" w14:textId="677117F2" w:rsidR="0041016F" w:rsidRPr="000E0D32" w:rsidRDefault="0041016F" w:rsidP="0041016F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Dünyada ve Türkiye’de yaşlılara verilen hizmetler</w:t>
            </w:r>
          </w:p>
        </w:tc>
        <w:tc>
          <w:tcPr>
            <w:tcW w:w="2976" w:type="dxa"/>
            <w:vAlign w:val="center"/>
          </w:tcPr>
          <w:p w14:paraId="187523F2" w14:textId="26C10395" w:rsidR="0041016F" w:rsidRPr="000E0D32" w:rsidRDefault="0095650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41016F" w:rsidRPr="000E0D32" w14:paraId="197B2644" w14:textId="77777777" w:rsidTr="008302B8">
        <w:tc>
          <w:tcPr>
            <w:tcW w:w="2410" w:type="dxa"/>
          </w:tcPr>
          <w:p w14:paraId="50B81CE7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13.10-17.00</w:t>
            </w:r>
          </w:p>
        </w:tc>
        <w:tc>
          <w:tcPr>
            <w:tcW w:w="709" w:type="dxa"/>
          </w:tcPr>
          <w:p w14:paraId="42399FF0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B981BF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62B341C5" w14:textId="77777777" w:rsidR="0041016F" w:rsidRPr="000E0D32" w:rsidRDefault="0041016F" w:rsidP="0041016F">
            <w:pPr>
              <w:pStyle w:val="AralkYok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b/>
                <w:sz w:val="22"/>
                <w:szCs w:val="22"/>
              </w:rPr>
              <w:t>Resmi tatil</w:t>
            </w:r>
          </w:p>
        </w:tc>
        <w:tc>
          <w:tcPr>
            <w:tcW w:w="2976" w:type="dxa"/>
          </w:tcPr>
          <w:p w14:paraId="11EF040D" w14:textId="77777777" w:rsidR="0041016F" w:rsidRPr="000E0D32" w:rsidRDefault="0041016F" w:rsidP="0041016F">
            <w:pPr>
              <w:rPr>
                <w:rStyle w:val="akademiktel"/>
                <w:rFonts w:cstheme="minorHAnsi"/>
              </w:rPr>
            </w:pPr>
          </w:p>
        </w:tc>
      </w:tr>
      <w:tr w:rsidR="0041016F" w:rsidRPr="000E0D32" w14:paraId="768BDA62" w14:textId="77777777" w:rsidTr="008302B8">
        <w:trPr>
          <w:trHeight w:val="417"/>
        </w:trPr>
        <w:tc>
          <w:tcPr>
            <w:tcW w:w="2410" w:type="dxa"/>
            <w:vAlign w:val="center"/>
          </w:tcPr>
          <w:p w14:paraId="6DDCDEFB" w14:textId="77777777" w:rsidR="0041016F" w:rsidRPr="000E0D32" w:rsidRDefault="0041016F" w:rsidP="0041016F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29 Ekim </w:t>
            </w:r>
            <w:proofErr w:type="gramStart"/>
            <w:r w:rsidRPr="000E0D32">
              <w:rPr>
                <w:rFonts w:cstheme="minorHAnsi"/>
                <w:b/>
                <w:u w:val="single"/>
              </w:rPr>
              <w:t xml:space="preserve">2021  </w:t>
            </w:r>
            <w:r w:rsidRPr="000E0D32">
              <w:rPr>
                <w:rFonts w:cstheme="minorHAnsi"/>
                <w:b/>
              </w:rPr>
              <w:t>Cuma</w:t>
            </w:r>
            <w:proofErr w:type="gramEnd"/>
          </w:p>
          <w:p w14:paraId="4D633081" w14:textId="77777777" w:rsidR="0041016F" w:rsidRPr="000E0D32" w:rsidRDefault="0041016F" w:rsidP="0041016F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08.00-17.00</w:t>
            </w:r>
          </w:p>
        </w:tc>
        <w:tc>
          <w:tcPr>
            <w:tcW w:w="709" w:type="dxa"/>
          </w:tcPr>
          <w:p w14:paraId="71489F4D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A143008" w14:textId="77777777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3835B7A" w14:textId="23EFFBAE" w:rsidR="0041016F" w:rsidRPr="000E0D32" w:rsidRDefault="0041016F" w:rsidP="0041016F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Resmi tatil</w:t>
            </w:r>
          </w:p>
        </w:tc>
        <w:tc>
          <w:tcPr>
            <w:tcW w:w="2976" w:type="dxa"/>
            <w:vAlign w:val="center"/>
          </w:tcPr>
          <w:p w14:paraId="2159367B" w14:textId="77777777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41016F" w:rsidRPr="000E0D32" w14:paraId="1F0C4E9F" w14:textId="77777777" w:rsidTr="008302B8">
        <w:tc>
          <w:tcPr>
            <w:tcW w:w="2410" w:type="dxa"/>
            <w:vAlign w:val="center"/>
          </w:tcPr>
          <w:p w14:paraId="418297C2" w14:textId="77777777" w:rsidR="0041016F" w:rsidRPr="000E0D32" w:rsidRDefault="0041016F" w:rsidP="0041016F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>03 Kasım 2021</w:t>
            </w:r>
            <w:r w:rsidRPr="000E0D32">
              <w:rPr>
                <w:rFonts w:cstheme="minorHAnsi"/>
                <w:b/>
              </w:rPr>
              <w:t xml:space="preserve"> Çarşamba</w:t>
            </w:r>
          </w:p>
          <w:p w14:paraId="4EBEC72B" w14:textId="6B41D8AB" w:rsidR="0041016F" w:rsidRPr="000E0D32" w:rsidRDefault="0041016F" w:rsidP="0041016F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</w:tcPr>
          <w:p w14:paraId="07EB9E1B" w14:textId="3AEEA9B0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51D3158" w14:textId="61B013A6" w:rsidR="0041016F" w:rsidRPr="000E0D32" w:rsidRDefault="0041016F" w:rsidP="0041016F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7BFAFE5E" w14:textId="6D6BF558" w:rsidR="0041016F" w:rsidRPr="000E0D32" w:rsidRDefault="0041016F" w:rsidP="0041016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6FD50A9" w14:textId="1D55535E" w:rsidR="0041016F" w:rsidRPr="000E0D32" w:rsidRDefault="0041016F" w:rsidP="0041016F">
            <w:pPr>
              <w:rPr>
                <w:rFonts w:cstheme="minorHAnsi"/>
              </w:rPr>
            </w:pPr>
          </w:p>
        </w:tc>
      </w:tr>
      <w:tr w:rsidR="00687A77" w:rsidRPr="000E0D32" w14:paraId="24C8E4B2" w14:textId="77777777" w:rsidTr="000D6581">
        <w:trPr>
          <w:trHeight w:val="327"/>
        </w:trPr>
        <w:tc>
          <w:tcPr>
            <w:tcW w:w="2410" w:type="dxa"/>
            <w:vAlign w:val="center"/>
          </w:tcPr>
          <w:p w14:paraId="00D6D5CD" w14:textId="77777777" w:rsidR="00687A77" w:rsidRPr="000E0D32" w:rsidRDefault="00687A77" w:rsidP="00687A77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4CD4D6C3" w14:textId="59DC65D0" w:rsidR="00687A77" w:rsidRPr="000E0D32" w:rsidRDefault="00687A77" w:rsidP="00687A77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1C3FE703" w14:textId="773AC349" w:rsidR="00687A77" w:rsidRPr="000E0D32" w:rsidRDefault="00687A77" w:rsidP="00687A77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5A8E19CE" w14:textId="2462C8D9" w:rsidR="00687A77" w:rsidRPr="000E0D32" w:rsidRDefault="00687A77" w:rsidP="00687A77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Evde Bakım   </w:t>
            </w:r>
          </w:p>
        </w:tc>
        <w:tc>
          <w:tcPr>
            <w:tcW w:w="2976" w:type="dxa"/>
          </w:tcPr>
          <w:p w14:paraId="1880EB20" w14:textId="52BA5870" w:rsidR="00687A77" w:rsidRPr="000E0D32" w:rsidRDefault="00687A77" w:rsidP="00687A77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687A77" w:rsidRPr="000E0D32" w14:paraId="6289E660" w14:textId="77777777" w:rsidTr="000D6581">
        <w:trPr>
          <w:trHeight w:val="327"/>
        </w:trPr>
        <w:tc>
          <w:tcPr>
            <w:tcW w:w="2410" w:type="dxa"/>
            <w:vAlign w:val="center"/>
          </w:tcPr>
          <w:p w14:paraId="49FA51BC" w14:textId="77777777" w:rsidR="00687A77" w:rsidRPr="000E0D32" w:rsidRDefault="00687A77" w:rsidP="00687A77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231E87AB" w14:textId="7A576CE2" w:rsidR="00687A77" w:rsidRPr="000E0D32" w:rsidRDefault="00687A77" w:rsidP="00687A77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54773F3" w14:textId="06F904F4" w:rsidR="00687A77" w:rsidRPr="000E0D32" w:rsidRDefault="00687A77" w:rsidP="00687A77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01382066" w14:textId="1A3FB905" w:rsidR="00687A77" w:rsidRPr="000E0D32" w:rsidRDefault="00687A77" w:rsidP="00687A77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 xml:space="preserve">Evde Bakım   </w:t>
            </w:r>
          </w:p>
        </w:tc>
        <w:tc>
          <w:tcPr>
            <w:tcW w:w="2976" w:type="dxa"/>
          </w:tcPr>
          <w:p w14:paraId="613FAAD7" w14:textId="09E1C299" w:rsidR="00687A77" w:rsidRPr="000E0D32" w:rsidRDefault="00687A77" w:rsidP="00687A77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D2594D" w:rsidRPr="000E0D32" w14:paraId="4745FD8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F57E83C" w14:textId="77777777" w:rsidR="00D2594D" w:rsidRPr="000E0D32" w:rsidRDefault="00D2594D" w:rsidP="00D2594D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4A752D33" w14:textId="77777777" w:rsidR="00D2594D" w:rsidRPr="000E0D32" w:rsidRDefault="00D2594D" w:rsidP="00D2594D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C53CA7B" w14:textId="77777777" w:rsidR="00D2594D" w:rsidRPr="000E0D32" w:rsidRDefault="00D2594D" w:rsidP="00D2594D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58B9911" w14:textId="77777777" w:rsidR="00D2594D" w:rsidRPr="000E0D32" w:rsidRDefault="00D2594D" w:rsidP="00D2594D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77BE67C" w14:textId="77777777" w:rsidR="00D2594D" w:rsidRPr="000E0D32" w:rsidRDefault="00D2594D" w:rsidP="00D2594D">
            <w:pPr>
              <w:rPr>
                <w:rFonts w:cstheme="minorHAnsi"/>
              </w:rPr>
            </w:pPr>
          </w:p>
        </w:tc>
      </w:tr>
      <w:tr w:rsidR="003E6A9A" w:rsidRPr="000E0D32" w14:paraId="401535B3" w14:textId="77777777" w:rsidTr="00595784">
        <w:trPr>
          <w:trHeight w:val="327"/>
        </w:trPr>
        <w:tc>
          <w:tcPr>
            <w:tcW w:w="2410" w:type="dxa"/>
            <w:vAlign w:val="center"/>
          </w:tcPr>
          <w:p w14:paraId="4FE44902" w14:textId="1A1D07D4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03D1B815" w14:textId="1B6AAB31" w:rsidR="003E6A9A" w:rsidRPr="000E0D32" w:rsidRDefault="003E6A9A" w:rsidP="003E6A9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1F8FB5C1" w14:textId="663630A5" w:rsidR="003E6A9A" w:rsidRPr="000E0D32" w:rsidRDefault="003E6A9A" w:rsidP="003E6A9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673C6276" w14:textId="47F50C79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Evde Bakım   </w:t>
            </w:r>
          </w:p>
        </w:tc>
        <w:tc>
          <w:tcPr>
            <w:tcW w:w="2976" w:type="dxa"/>
          </w:tcPr>
          <w:p w14:paraId="129A2F4C" w14:textId="1EEC5254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Doç. Dr. Betül ÖZEN</w:t>
            </w:r>
          </w:p>
        </w:tc>
      </w:tr>
      <w:tr w:rsidR="003E6A9A" w:rsidRPr="000E0D32" w14:paraId="0B145C57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8B9EB9F" w14:textId="71E14B9A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5F90F333" w14:textId="77777777" w:rsidR="003E6A9A" w:rsidRPr="000E0D32" w:rsidRDefault="003E6A9A" w:rsidP="003E6A9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6CECD75" w14:textId="77777777" w:rsidR="003E6A9A" w:rsidRPr="000E0D32" w:rsidRDefault="003E6A9A" w:rsidP="003E6A9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56ACEADA" w14:textId="6B1E54DE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42BA95DF" w14:textId="77777777" w:rsidR="003E6A9A" w:rsidRPr="000E0D32" w:rsidRDefault="003E6A9A" w:rsidP="003E6A9A">
            <w:pPr>
              <w:rPr>
                <w:rFonts w:cstheme="minorHAnsi"/>
              </w:rPr>
            </w:pPr>
          </w:p>
        </w:tc>
      </w:tr>
      <w:tr w:rsidR="003E6A9A" w:rsidRPr="000E0D32" w14:paraId="071155B3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631D40F9" w14:textId="0910D8FA" w:rsidR="003E6A9A" w:rsidRPr="002205D2" w:rsidRDefault="003E6A9A" w:rsidP="003E6A9A">
            <w:pPr>
              <w:rPr>
                <w:rFonts w:cstheme="minorHAnsi"/>
                <w:b/>
                <w:u w:val="single"/>
              </w:rPr>
            </w:pPr>
            <w:r w:rsidRPr="002205D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74526B1E" w14:textId="779BB1D8" w:rsidR="003E6A9A" w:rsidRPr="002205D2" w:rsidRDefault="003E6A9A" w:rsidP="003E6A9A">
            <w:pPr>
              <w:jc w:val="center"/>
              <w:rPr>
                <w:rFonts w:cstheme="minorHAnsi"/>
              </w:rPr>
            </w:pPr>
            <w:r w:rsidRPr="002205D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18E455DD" w14:textId="2B029E09" w:rsidR="003E6A9A" w:rsidRPr="002205D2" w:rsidRDefault="003E6A9A" w:rsidP="003E6A9A">
            <w:pPr>
              <w:jc w:val="center"/>
              <w:rPr>
                <w:rFonts w:cstheme="minorHAnsi"/>
              </w:rPr>
            </w:pPr>
            <w:r w:rsidRPr="002205D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1E758EC5" w14:textId="77777777" w:rsidR="003E6A9A" w:rsidRPr="002205D2" w:rsidRDefault="003E6A9A" w:rsidP="003E6A9A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205D2">
              <w:rPr>
                <w:rFonts w:asciiTheme="minorHAnsi" w:hAnsiTheme="minorHAnsi" w:cstheme="minorHAnsi"/>
                <w:sz w:val="22"/>
                <w:szCs w:val="22"/>
              </w:rPr>
              <w:t>-Yaşlının evde bakımı</w:t>
            </w:r>
          </w:p>
          <w:p w14:paraId="1EF2EAB1" w14:textId="77777777" w:rsidR="003E6A9A" w:rsidRPr="002205D2" w:rsidRDefault="003E6A9A" w:rsidP="003E6A9A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205D2">
              <w:rPr>
                <w:rFonts w:asciiTheme="minorHAnsi" w:hAnsiTheme="minorHAnsi" w:cstheme="minorHAnsi"/>
                <w:sz w:val="22"/>
                <w:szCs w:val="22"/>
              </w:rPr>
              <w:t xml:space="preserve">-Yaşlı bireyin bakımında yaşanan sorunlar </w:t>
            </w:r>
          </w:p>
          <w:p w14:paraId="0ABEAB6C" w14:textId="68225AF2" w:rsidR="003E6A9A" w:rsidRPr="002205D2" w:rsidRDefault="003E6A9A" w:rsidP="003E6A9A">
            <w:pPr>
              <w:rPr>
                <w:rFonts w:cstheme="minorHAnsi"/>
                <w:u w:val="single"/>
              </w:rPr>
            </w:pPr>
            <w:r w:rsidRPr="002205D2">
              <w:rPr>
                <w:rFonts w:cstheme="minorHAnsi"/>
              </w:rPr>
              <w:t>-İleri yaş dönemindeki bireylerde risk faktörleri</w:t>
            </w:r>
          </w:p>
        </w:tc>
        <w:tc>
          <w:tcPr>
            <w:tcW w:w="2976" w:type="dxa"/>
            <w:vAlign w:val="center"/>
          </w:tcPr>
          <w:p w14:paraId="7D0A2716" w14:textId="77777777" w:rsidR="003E6A9A" w:rsidRPr="002205D2" w:rsidRDefault="003E6A9A" w:rsidP="003E6A9A">
            <w:pPr>
              <w:rPr>
                <w:rFonts w:cstheme="minorHAnsi"/>
              </w:rPr>
            </w:pPr>
            <w:r w:rsidRPr="002205D2">
              <w:rPr>
                <w:rFonts w:cstheme="minorHAnsi"/>
              </w:rPr>
              <w:t>Doç. Dr. Betül ÖZEN</w:t>
            </w:r>
          </w:p>
          <w:p w14:paraId="4FC3012F" w14:textId="724C87FF" w:rsidR="003E6A9A" w:rsidRPr="002205D2" w:rsidRDefault="003E6A9A" w:rsidP="003E6A9A">
            <w:pPr>
              <w:rPr>
                <w:rFonts w:cstheme="minorHAnsi"/>
              </w:rPr>
            </w:pPr>
          </w:p>
        </w:tc>
      </w:tr>
      <w:tr w:rsidR="003E6A9A" w:rsidRPr="000E0D32" w14:paraId="0608C0E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3F115D8A" w14:textId="35DFC7CA" w:rsidR="003E6A9A" w:rsidRPr="002205D2" w:rsidRDefault="003E6A9A" w:rsidP="003E6A9A">
            <w:pPr>
              <w:rPr>
                <w:rFonts w:cstheme="minorHAnsi"/>
                <w:b/>
                <w:u w:val="single"/>
              </w:rPr>
            </w:pPr>
            <w:r w:rsidRPr="002205D2">
              <w:rPr>
                <w:rFonts w:cstheme="minorHAnsi"/>
              </w:rPr>
              <w:t>15.25-15.40</w:t>
            </w:r>
          </w:p>
        </w:tc>
        <w:tc>
          <w:tcPr>
            <w:tcW w:w="709" w:type="dxa"/>
          </w:tcPr>
          <w:p w14:paraId="183E42BD" w14:textId="77AED992" w:rsidR="003E6A9A" w:rsidRPr="002205D2" w:rsidRDefault="003E6A9A" w:rsidP="003E6A9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7930AB4" w14:textId="2995ECEC" w:rsidR="003E6A9A" w:rsidRPr="002205D2" w:rsidRDefault="003E6A9A" w:rsidP="003E6A9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4F0E5E27" w14:textId="427D5529" w:rsidR="003E6A9A" w:rsidRPr="002205D2" w:rsidRDefault="003E6A9A" w:rsidP="003E6A9A">
            <w:pPr>
              <w:rPr>
                <w:rFonts w:cstheme="minorHAnsi"/>
                <w:u w:val="single"/>
              </w:rPr>
            </w:pPr>
            <w:r w:rsidRPr="002205D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753ED1EF" w14:textId="77777777" w:rsidR="003E6A9A" w:rsidRPr="002205D2" w:rsidRDefault="003E6A9A" w:rsidP="003E6A9A">
            <w:pPr>
              <w:rPr>
                <w:rFonts w:cstheme="minorHAnsi"/>
              </w:rPr>
            </w:pPr>
          </w:p>
        </w:tc>
      </w:tr>
      <w:tr w:rsidR="003E6A9A" w:rsidRPr="000E0D32" w14:paraId="38310FC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8DC1F61" w14:textId="64D57C99" w:rsidR="003E6A9A" w:rsidRPr="002205D2" w:rsidRDefault="003E6A9A" w:rsidP="003E6A9A">
            <w:pPr>
              <w:rPr>
                <w:rFonts w:cstheme="minorHAnsi"/>
                <w:b/>
                <w:u w:val="single"/>
              </w:rPr>
            </w:pPr>
            <w:r w:rsidRPr="002205D2">
              <w:rPr>
                <w:rFonts w:cstheme="minorHAnsi"/>
              </w:rPr>
              <w:t>15.40-16.15</w:t>
            </w:r>
          </w:p>
        </w:tc>
        <w:tc>
          <w:tcPr>
            <w:tcW w:w="709" w:type="dxa"/>
          </w:tcPr>
          <w:p w14:paraId="4FAC8316" w14:textId="158BDD82" w:rsidR="003E6A9A" w:rsidRPr="002205D2" w:rsidRDefault="003E6A9A" w:rsidP="003E6A9A">
            <w:pPr>
              <w:jc w:val="center"/>
              <w:rPr>
                <w:rFonts w:cstheme="minorHAnsi"/>
              </w:rPr>
            </w:pPr>
            <w:r w:rsidRPr="002205D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282DBB56" w14:textId="31BD8A36" w:rsidR="003E6A9A" w:rsidRPr="002205D2" w:rsidRDefault="003E6A9A" w:rsidP="003E6A9A">
            <w:pPr>
              <w:jc w:val="center"/>
              <w:rPr>
                <w:rFonts w:cstheme="minorHAnsi"/>
              </w:rPr>
            </w:pPr>
            <w:r w:rsidRPr="002205D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F6C061E" w14:textId="77777777" w:rsidR="003E6A9A" w:rsidRPr="002205D2" w:rsidRDefault="003E6A9A" w:rsidP="003E6A9A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205D2">
              <w:rPr>
                <w:rFonts w:asciiTheme="minorHAnsi" w:hAnsiTheme="minorHAnsi" w:cstheme="minorHAnsi"/>
                <w:sz w:val="22"/>
                <w:szCs w:val="22"/>
              </w:rPr>
              <w:t>-Yaşlının evde bakımı</w:t>
            </w:r>
          </w:p>
          <w:p w14:paraId="7E339831" w14:textId="77777777" w:rsidR="003E6A9A" w:rsidRPr="002205D2" w:rsidRDefault="003E6A9A" w:rsidP="003E6A9A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205D2">
              <w:rPr>
                <w:rFonts w:asciiTheme="minorHAnsi" w:hAnsiTheme="minorHAnsi" w:cstheme="minorHAnsi"/>
                <w:sz w:val="22"/>
                <w:szCs w:val="22"/>
              </w:rPr>
              <w:t xml:space="preserve">-Yaşlı bireyin bakımında yaşanan sorunlar </w:t>
            </w:r>
          </w:p>
          <w:p w14:paraId="7D788BA2" w14:textId="1C629434" w:rsidR="003E6A9A" w:rsidRPr="002205D2" w:rsidRDefault="003E6A9A" w:rsidP="003E6A9A">
            <w:pPr>
              <w:rPr>
                <w:rFonts w:cstheme="minorHAnsi"/>
                <w:u w:val="single"/>
              </w:rPr>
            </w:pPr>
            <w:r w:rsidRPr="002205D2">
              <w:rPr>
                <w:rFonts w:cstheme="minorHAnsi"/>
              </w:rPr>
              <w:t>-İleri yaş dönemindeki bireylerde risk faktörleri</w:t>
            </w:r>
          </w:p>
        </w:tc>
        <w:tc>
          <w:tcPr>
            <w:tcW w:w="2976" w:type="dxa"/>
            <w:vAlign w:val="center"/>
          </w:tcPr>
          <w:p w14:paraId="1FBB0E89" w14:textId="77777777" w:rsidR="003E6A9A" w:rsidRPr="002205D2" w:rsidRDefault="003E6A9A" w:rsidP="003E6A9A">
            <w:pPr>
              <w:rPr>
                <w:rFonts w:cstheme="minorHAnsi"/>
              </w:rPr>
            </w:pPr>
            <w:r w:rsidRPr="002205D2">
              <w:rPr>
                <w:rFonts w:cstheme="minorHAnsi"/>
              </w:rPr>
              <w:t>Doç. Dr. Betül ÖZEN</w:t>
            </w:r>
          </w:p>
          <w:p w14:paraId="1491CB4D" w14:textId="098A751A" w:rsidR="003E6A9A" w:rsidRPr="002205D2" w:rsidRDefault="003E6A9A" w:rsidP="003E6A9A">
            <w:pPr>
              <w:rPr>
                <w:rFonts w:cstheme="minorHAnsi"/>
              </w:rPr>
            </w:pPr>
          </w:p>
        </w:tc>
      </w:tr>
      <w:tr w:rsidR="003E6A9A" w:rsidRPr="000E0D32" w14:paraId="4C64A745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D373815" w14:textId="14197C42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16.15- 16.25</w:t>
            </w:r>
          </w:p>
        </w:tc>
        <w:tc>
          <w:tcPr>
            <w:tcW w:w="709" w:type="dxa"/>
          </w:tcPr>
          <w:p w14:paraId="5A6F61F5" w14:textId="615748A8" w:rsidR="003E6A9A" w:rsidRPr="000E0D32" w:rsidRDefault="003E6A9A" w:rsidP="003E6A9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E0DD628" w14:textId="5519FEF8" w:rsidR="003E6A9A" w:rsidRPr="000E0D32" w:rsidRDefault="003E6A9A" w:rsidP="003E6A9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3DDBAC8" w14:textId="5FB59B77" w:rsidR="003E6A9A" w:rsidRPr="000E0D32" w:rsidRDefault="003E6A9A" w:rsidP="003E6A9A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1C538D69" w14:textId="77777777" w:rsidR="003E6A9A" w:rsidRPr="000E0D32" w:rsidRDefault="003E6A9A" w:rsidP="003E6A9A">
            <w:pPr>
              <w:rPr>
                <w:rFonts w:cstheme="minorHAnsi"/>
              </w:rPr>
            </w:pPr>
          </w:p>
        </w:tc>
      </w:tr>
      <w:tr w:rsidR="003E6A9A" w:rsidRPr="000E0D32" w14:paraId="0E6DA98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A35ADF6" w14:textId="0C44D1DF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16.25-17.00</w:t>
            </w:r>
          </w:p>
        </w:tc>
        <w:tc>
          <w:tcPr>
            <w:tcW w:w="709" w:type="dxa"/>
          </w:tcPr>
          <w:p w14:paraId="085F8353" w14:textId="473420B1" w:rsidR="003E6A9A" w:rsidRPr="000E0D32" w:rsidRDefault="003E6A9A" w:rsidP="003E6A9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533DA92B" w14:textId="35D7077C" w:rsidR="003E6A9A" w:rsidRPr="000E0D32" w:rsidRDefault="003E6A9A" w:rsidP="003E6A9A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7F8FC24A" w14:textId="71C08387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Hazırlık</w:t>
            </w:r>
          </w:p>
        </w:tc>
        <w:tc>
          <w:tcPr>
            <w:tcW w:w="2976" w:type="dxa"/>
          </w:tcPr>
          <w:p w14:paraId="491D91C2" w14:textId="77777777" w:rsidR="003E6A9A" w:rsidRPr="000E0D32" w:rsidRDefault="003E6A9A" w:rsidP="003E6A9A">
            <w:pPr>
              <w:rPr>
                <w:rFonts w:cstheme="minorHAnsi"/>
              </w:rPr>
            </w:pPr>
          </w:p>
        </w:tc>
      </w:tr>
      <w:tr w:rsidR="003E6A9A" w:rsidRPr="000E0D32" w14:paraId="1D3BBE65" w14:textId="77777777" w:rsidTr="008302B8">
        <w:tc>
          <w:tcPr>
            <w:tcW w:w="2410" w:type="dxa"/>
            <w:vAlign w:val="center"/>
          </w:tcPr>
          <w:p w14:paraId="69D41041" w14:textId="77777777" w:rsidR="003E6A9A" w:rsidRPr="000E0D32" w:rsidRDefault="003E6A9A" w:rsidP="003E6A9A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>04 Kasım 2021</w:t>
            </w:r>
            <w:r w:rsidRPr="000E0D32">
              <w:rPr>
                <w:rFonts w:cstheme="minorHAnsi"/>
                <w:b/>
              </w:rPr>
              <w:t xml:space="preserve"> Perşembe</w:t>
            </w:r>
          </w:p>
          <w:p w14:paraId="758680F1" w14:textId="7FBD6175" w:rsidR="003E6A9A" w:rsidRPr="000E0D32" w:rsidRDefault="003E6A9A" w:rsidP="003E6A9A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08.10-09.00</w:t>
            </w:r>
          </w:p>
        </w:tc>
        <w:tc>
          <w:tcPr>
            <w:tcW w:w="709" w:type="dxa"/>
          </w:tcPr>
          <w:p w14:paraId="440DA2C6" w14:textId="092BA302" w:rsidR="003E6A9A" w:rsidRPr="000E0D32" w:rsidRDefault="003E6A9A" w:rsidP="003E6A9A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5A2A5E45" w14:textId="6A19480F" w:rsidR="003E6A9A" w:rsidRPr="000E0D32" w:rsidRDefault="003E6A9A" w:rsidP="003E6A9A">
            <w:pPr>
              <w:jc w:val="center"/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14:paraId="266F5CD4" w14:textId="66EE5A76" w:rsidR="003E6A9A" w:rsidRPr="000E0D32" w:rsidRDefault="003E6A9A" w:rsidP="003E6A9A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D32">
              <w:rPr>
                <w:rFonts w:asciiTheme="minorHAnsi" w:hAnsiTheme="minorHAnsi" w:cstheme="minorHAnsi"/>
                <w:sz w:val="22"/>
                <w:szCs w:val="22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1948E9BD" w14:textId="4EB102DF" w:rsidR="003E6A9A" w:rsidRPr="000E0D32" w:rsidRDefault="003E6A9A" w:rsidP="003E6A9A">
            <w:pPr>
              <w:rPr>
                <w:rFonts w:cstheme="minorHAnsi"/>
              </w:rPr>
            </w:pPr>
          </w:p>
        </w:tc>
      </w:tr>
      <w:tr w:rsidR="008E785D" w:rsidRPr="000E0D32" w14:paraId="3441E6BC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1F79ABA" w14:textId="2D708E8C" w:rsidR="008E785D" w:rsidRPr="008E785D" w:rsidRDefault="008E785D" w:rsidP="008E785D">
            <w:pPr>
              <w:rPr>
                <w:rFonts w:cstheme="minorHAnsi"/>
              </w:rPr>
            </w:pPr>
            <w:r w:rsidRPr="008E785D">
              <w:rPr>
                <w:rFonts w:cstheme="minorHAnsi"/>
              </w:rPr>
              <w:t>09.00-09.35</w:t>
            </w:r>
          </w:p>
        </w:tc>
        <w:tc>
          <w:tcPr>
            <w:tcW w:w="709" w:type="dxa"/>
          </w:tcPr>
          <w:p w14:paraId="42F7BA9F" w14:textId="4337C14C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34BF32B7" w14:textId="4CFF684F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7D518785" w14:textId="77777777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8E785D">
              <w:rPr>
                <w:rFonts w:asciiTheme="minorHAnsi" w:hAnsiTheme="minorHAnsi" w:cstheme="minorHAnsi"/>
                <w:sz w:val="22"/>
                <w:szCs w:val="22"/>
              </w:rPr>
              <w:t>Türk toplumunda yaşlının konumu ve ileri yaş dönemindeki bireylere yaklaşım</w:t>
            </w:r>
          </w:p>
          <w:p w14:paraId="3BC8FDF1" w14:textId="77777777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8E785D">
              <w:rPr>
                <w:rFonts w:asciiTheme="minorHAnsi" w:hAnsiTheme="minorHAnsi" w:cstheme="minorHAnsi"/>
                <w:sz w:val="22"/>
                <w:szCs w:val="22"/>
              </w:rPr>
              <w:t>-Yaşlı istismarı/ihmalinin</w:t>
            </w:r>
          </w:p>
          <w:p w14:paraId="26095EDD" w14:textId="28C2CD82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E785D">
              <w:rPr>
                <w:rFonts w:cstheme="minorHAnsi"/>
              </w:rPr>
              <w:t>nedenleri</w:t>
            </w:r>
            <w:proofErr w:type="gramEnd"/>
          </w:p>
        </w:tc>
        <w:tc>
          <w:tcPr>
            <w:tcW w:w="2976" w:type="dxa"/>
            <w:vAlign w:val="center"/>
          </w:tcPr>
          <w:p w14:paraId="5452CE97" w14:textId="77777777" w:rsidR="008E785D" w:rsidRPr="008E785D" w:rsidRDefault="008E785D" w:rsidP="008E785D">
            <w:pPr>
              <w:rPr>
                <w:rFonts w:cstheme="minorHAnsi"/>
              </w:rPr>
            </w:pPr>
            <w:proofErr w:type="spellStart"/>
            <w:r w:rsidRPr="008E785D">
              <w:rPr>
                <w:rFonts w:cstheme="minorHAnsi"/>
              </w:rPr>
              <w:t>Öğr</w:t>
            </w:r>
            <w:proofErr w:type="spellEnd"/>
            <w:r w:rsidRPr="008E785D">
              <w:rPr>
                <w:rFonts w:cstheme="minorHAnsi"/>
              </w:rPr>
              <w:t>. Gör. Derya DAĞDELEN</w:t>
            </w:r>
          </w:p>
          <w:p w14:paraId="50890998" w14:textId="77777777" w:rsidR="008E785D" w:rsidRPr="008E785D" w:rsidRDefault="008E785D" w:rsidP="008E785D">
            <w:pPr>
              <w:rPr>
                <w:rFonts w:cstheme="minorHAnsi"/>
              </w:rPr>
            </w:pPr>
          </w:p>
        </w:tc>
      </w:tr>
      <w:tr w:rsidR="008E785D" w:rsidRPr="000E0D32" w14:paraId="1EB4711A" w14:textId="77777777" w:rsidTr="00C109BA">
        <w:trPr>
          <w:trHeight w:val="327"/>
        </w:trPr>
        <w:tc>
          <w:tcPr>
            <w:tcW w:w="2410" w:type="dxa"/>
            <w:vAlign w:val="center"/>
          </w:tcPr>
          <w:p w14:paraId="5F3D7DF5" w14:textId="52195AE3" w:rsidR="008E785D" w:rsidRPr="008E785D" w:rsidRDefault="008E785D" w:rsidP="008E785D">
            <w:pPr>
              <w:rPr>
                <w:rFonts w:cstheme="minorHAnsi"/>
              </w:rPr>
            </w:pPr>
            <w:r w:rsidRPr="008E785D">
              <w:rPr>
                <w:rFonts w:cstheme="minorHAnsi"/>
              </w:rPr>
              <w:t>09.35-09.50</w:t>
            </w:r>
          </w:p>
        </w:tc>
        <w:tc>
          <w:tcPr>
            <w:tcW w:w="709" w:type="dxa"/>
          </w:tcPr>
          <w:p w14:paraId="5515FAAB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3E43B8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AB8BC44" w14:textId="07CC52F2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8E785D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5C1B4F0C" w14:textId="77777777" w:rsidR="008E785D" w:rsidRPr="008E785D" w:rsidRDefault="008E785D" w:rsidP="008E785D">
            <w:pPr>
              <w:rPr>
                <w:rFonts w:cstheme="minorHAnsi"/>
              </w:rPr>
            </w:pPr>
          </w:p>
        </w:tc>
      </w:tr>
      <w:tr w:rsidR="008E785D" w:rsidRPr="000E0D32" w14:paraId="0E439F8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0B63C1F3" w14:textId="31C0A1FD" w:rsidR="008E785D" w:rsidRPr="008E785D" w:rsidRDefault="008E785D" w:rsidP="008E785D">
            <w:pPr>
              <w:rPr>
                <w:rFonts w:cstheme="minorHAnsi"/>
              </w:rPr>
            </w:pPr>
            <w:r w:rsidRPr="008E785D">
              <w:rPr>
                <w:rFonts w:cstheme="minorHAnsi"/>
              </w:rPr>
              <w:t>09.50-10.25</w:t>
            </w:r>
          </w:p>
        </w:tc>
        <w:tc>
          <w:tcPr>
            <w:tcW w:w="709" w:type="dxa"/>
          </w:tcPr>
          <w:p w14:paraId="0D14300B" w14:textId="4496CA75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5A83C247" w14:textId="67E1BB59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59DD4529" w14:textId="77777777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8E785D">
              <w:rPr>
                <w:rFonts w:asciiTheme="minorHAnsi" w:hAnsiTheme="minorHAnsi" w:cstheme="minorHAnsi"/>
                <w:sz w:val="22"/>
                <w:szCs w:val="22"/>
              </w:rPr>
              <w:t>Türk toplumunda yaşlının konumu ve ileri yaş dönemindeki bireylere yaklaşım</w:t>
            </w:r>
          </w:p>
          <w:p w14:paraId="18B30B17" w14:textId="77777777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8E785D">
              <w:rPr>
                <w:rFonts w:asciiTheme="minorHAnsi" w:hAnsiTheme="minorHAnsi" w:cstheme="minorHAnsi"/>
                <w:sz w:val="22"/>
                <w:szCs w:val="22"/>
              </w:rPr>
              <w:t>-Yaşlı istismarı/ihmalinin</w:t>
            </w:r>
          </w:p>
          <w:p w14:paraId="0BC1050C" w14:textId="27BD38FD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E785D">
              <w:rPr>
                <w:rFonts w:cstheme="minorHAnsi"/>
              </w:rPr>
              <w:t>nedenleri</w:t>
            </w:r>
            <w:proofErr w:type="gramEnd"/>
          </w:p>
        </w:tc>
        <w:tc>
          <w:tcPr>
            <w:tcW w:w="2976" w:type="dxa"/>
            <w:vAlign w:val="center"/>
          </w:tcPr>
          <w:p w14:paraId="21400E44" w14:textId="77777777" w:rsidR="008E785D" w:rsidRPr="008E785D" w:rsidRDefault="008E785D" w:rsidP="008E785D">
            <w:pPr>
              <w:rPr>
                <w:rFonts w:cstheme="minorHAnsi"/>
              </w:rPr>
            </w:pPr>
            <w:proofErr w:type="spellStart"/>
            <w:r w:rsidRPr="008E785D">
              <w:rPr>
                <w:rFonts w:cstheme="minorHAnsi"/>
              </w:rPr>
              <w:t>Öğr</w:t>
            </w:r>
            <w:proofErr w:type="spellEnd"/>
            <w:r w:rsidRPr="008E785D">
              <w:rPr>
                <w:rFonts w:cstheme="minorHAnsi"/>
              </w:rPr>
              <w:t>. Gör. Derya DAĞDELEN</w:t>
            </w:r>
          </w:p>
          <w:p w14:paraId="06EB5C61" w14:textId="77777777" w:rsidR="008E785D" w:rsidRPr="008E785D" w:rsidRDefault="008E785D" w:rsidP="008E785D">
            <w:pPr>
              <w:rPr>
                <w:rFonts w:cstheme="minorHAnsi"/>
              </w:rPr>
            </w:pPr>
          </w:p>
        </w:tc>
      </w:tr>
      <w:tr w:rsidR="008E785D" w:rsidRPr="000E0D32" w14:paraId="7F1F66DD" w14:textId="77777777" w:rsidTr="00AA1697">
        <w:trPr>
          <w:trHeight w:val="327"/>
        </w:trPr>
        <w:tc>
          <w:tcPr>
            <w:tcW w:w="2410" w:type="dxa"/>
            <w:vAlign w:val="center"/>
          </w:tcPr>
          <w:p w14:paraId="1487A451" w14:textId="5F4056F2" w:rsidR="008E785D" w:rsidRPr="008E785D" w:rsidRDefault="008E785D" w:rsidP="008E785D">
            <w:pPr>
              <w:rPr>
                <w:rFonts w:cstheme="minorHAnsi"/>
                <w:b/>
                <w:u w:val="single"/>
              </w:rPr>
            </w:pPr>
            <w:r w:rsidRPr="008E785D">
              <w:rPr>
                <w:rFonts w:cstheme="minorHAnsi"/>
              </w:rPr>
              <w:t>10.25-10.40</w:t>
            </w:r>
          </w:p>
        </w:tc>
        <w:tc>
          <w:tcPr>
            <w:tcW w:w="709" w:type="dxa"/>
          </w:tcPr>
          <w:p w14:paraId="32B77FBC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4AC0DA3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79404DA" w14:textId="425462F2" w:rsidR="008E785D" w:rsidRPr="008E785D" w:rsidRDefault="008E785D" w:rsidP="008E785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8E785D">
              <w:rPr>
                <w:rFonts w:asciiTheme="minorHAnsi" w:hAnsiTheme="minorHAnsi" w:cstheme="minorHAnsi"/>
                <w:sz w:val="22"/>
                <w:szCs w:val="22"/>
              </w:rPr>
              <w:t>Ders arası</w:t>
            </w:r>
          </w:p>
        </w:tc>
        <w:tc>
          <w:tcPr>
            <w:tcW w:w="2976" w:type="dxa"/>
          </w:tcPr>
          <w:p w14:paraId="248AE27C" w14:textId="77777777" w:rsidR="008E785D" w:rsidRPr="008E785D" w:rsidRDefault="008E785D" w:rsidP="008E785D">
            <w:pPr>
              <w:rPr>
                <w:rFonts w:cstheme="minorHAnsi"/>
              </w:rPr>
            </w:pPr>
          </w:p>
        </w:tc>
      </w:tr>
      <w:tr w:rsidR="008E785D" w:rsidRPr="000E0D32" w14:paraId="68992A78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2C70DBC" w14:textId="5A2747CD" w:rsidR="008E785D" w:rsidRPr="008E785D" w:rsidRDefault="008E785D" w:rsidP="008E785D">
            <w:pPr>
              <w:rPr>
                <w:rFonts w:cstheme="minorHAnsi"/>
                <w:b/>
                <w:u w:val="single"/>
              </w:rPr>
            </w:pPr>
            <w:r w:rsidRPr="008E785D">
              <w:rPr>
                <w:rFonts w:cstheme="minorHAnsi"/>
              </w:rPr>
              <w:t>10.40-11.15</w:t>
            </w:r>
          </w:p>
        </w:tc>
        <w:tc>
          <w:tcPr>
            <w:tcW w:w="709" w:type="dxa"/>
          </w:tcPr>
          <w:p w14:paraId="7BE94778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T</w:t>
            </w:r>
          </w:p>
          <w:p w14:paraId="3966C475" w14:textId="45445E51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68B8A35" w14:textId="3F67BABC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2241D498" w14:textId="097386C2" w:rsidR="008E785D" w:rsidRPr="008E785D" w:rsidRDefault="008E785D" w:rsidP="008E785D">
            <w:pPr>
              <w:rPr>
                <w:rFonts w:cstheme="minorHAnsi"/>
                <w:u w:val="single"/>
              </w:rPr>
            </w:pPr>
            <w:r w:rsidRPr="008E785D">
              <w:rPr>
                <w:rFonts w:cstheme="minorHAnsi"/>
              </w:rPr>
              <w:t>-İleri yaş döneminde sağlık eğitimi ve İleri yaş dönemindeki sağlık eğitimine yönelik materyal hazırlığı</w:t>
            </w:r>
          </w:p>
        </w:tc>
        <w:tc>
          <w:tcPr>
            <w:tcW w:w="2976" w:type="dxa"/>
            <w:vAlign w:val="center"/>
          </w:tcPr>
          <w:p w14:paraId="30056664" w14:textId="77777777" w:rsidR="008E785D" w:rsidRPr="008E785D" w:rsidRDefault="008E785D" w:rsidP="008E785D">
            <w:pPr>
              <w:rPr>
                <w:rFonts w:cstheme="minorHAnsi"/>
                <w:color w:val="000000"/>
              </w:rPr>
            </w:pPr>
            <w:proofErr w:type="spellStart"/>
            <w:r w:rsidRPr="008E785D">
              <w:rPr>
                <w:rFonts w:cstheme="minorHAnsi"/>
                <w:color w:val="000000"/>
              </w:rPr>
              <w:t>Öğr</w:t>
            </w:r>
            <w:proofErr w:type="spellEnd"/>
            <w:r w:rsidRPr="008E785D">
              <w:rPr>
                <w:rFonts w:cstheme="minorHAnsi"/>
                <w:color w:val="000000"/>
              </w:rPr>
              <w:t xml:space="preserve">. Gör. Derya DAĞDELEN </w:t>
            </w:r>
          </w:p>
          <w:p w14:paraId="52858DAE" w14:textId="08A2FC32" w:rsidR="008E785D" w:rsidRPr="008E785D" w:rsidRDefault="008E785D" w:rsidP="008E785D">
            <w:pPr>
              <w:rPr>
                <w:rFonts w:cstheme="minorHAnsi"/>
              </w:rPr>
            </w:pPr>
          </w:p>
        </w:tc>
      </w:tr>
      <w:tr w:rsidR="008E785D" w:rsidRPr="000E0D32" w14:paraId="503B98A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6FF2AC3" w14:textId="7FB80C9C" w:rsidR="008E785D" w:rsidRPr="008E785D" w:rsidRDefault="008E785D" w:rsidP="008E785D">
            <w:pPr>
              <w:rPr>
                <w:rFonts w:cstheme="minorHAnsi"/>
                <w:b/>
                <w:u w:val="single"/>
              </w:rPr>
            </w:pPr>
            <w:r w:rsidRPr="008E785D">
              <w:rPr>
                <w:rFonts w:cstheme="minorHAnsi"/>
              </w:rPr>
              <w:t>11.15-11.30</w:t>
            </w:r>
          </w:p>
        </w:tc>
        <w:tc>
          <w:tcPr>
            <w:tcW w:w="709" w:type="dxa"/>
          </w:tcPr>
          <w:p w14:paraId="16186DA2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2329DD1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ADD3D15" w14:textId="5A35E0B8" w:rsidR="008E785D" w:rsidRPr="008E785D" w:rsidRDefault="008E785D" w:rsidP="008E785D">
            <w:pPr>
              <w:rPr>
                <w:rFonts w:cstheme="minorHAnsi"/>
                <w:u w:val="single"/>
              </w:rPr>
            </w:pPr>
            <w:r w:rsidRPr="008E785D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047D2686" w14:textId="77777777" w:rsidR="008E785D" w:rsidRPr="008E785D" w:rsidRDefault="008E785D" w:rsidP="008E785D">
            <w:pPr>
              <w:rPr>
                <w:rFonts w:cstheme="minorHAnsi"/>
              </w:rPr>
            </w:pPr>
          </w:p>
        </w:tc>
      </w:tr>
      <w:tr w:rsidR="008E785D" w:rsidRPr="000E0D32" w14:paraId="2C19F740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95B29F0" w14:textId="0627EAD7" w:rsidR="008E785D" w:rsidRPr="008E785D" w:rsidRDefault="008E785D" w:rsidP="008E785D">
            <w:pPr>
              <w:rPr>
                <w:rFonts w:cstheme="minorHAnsi"/>
                <w:b/>
                <w:u w:val="single"/>
              </w:rPr>
            </w:pPr>
            <w:r w:rsidRPr="008E785D">
              <w:rPr>
                <w:rFonts w:cstheme="minorHAnsi"/>
              </w:rPr>
              <w:t>11.30- 12.05</w:t>
            </w:r>
          </w:p>
        </w:tc>
        <w:tc>
          <w:tcPr>
            <w:tcW w:w="709" w:type="dxa"/>
          </w:tcPr>
          <w:p w14:paraId="5FFADD3E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  <w:p w14:paraId="36066AAA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T</w:t>
            </w:r>
          </w:p>
          <w:p w14:paraId="5964A0AC" w14:textId="07A1DAC0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F36DF1D" w14:textId="77777777" w:rsidR="008E785D" w:rsidRPr="008E785D" w:rsidRDefault="008E785D" w:rsidP="008E785D">
            <w:pPr>
              <w:jc w:val="center"/>
              <w:rPr>
                <w:rFonts w:cstheme="minorHAnsi"/>
              </w:rPr>
            </w:pPr>
          </w:p>
          <w:p w14:paraId="0474C114" w14:textId="671A2FD4" w:rsidR="008E785D" w:rsidRPr="008E785D" w:rsidRDefault="008E785D" w:rsidP="008E785D">
            <w:pPr>
              <w:jc w:val="center"/>
              <w:rPr>
                <w:rFonts w:cstheme="minorHAnsi"/>
              </w:rPr>
            </w:pPr>
            <w:r w:rsidRPr="008E785D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0E1FC089" w14:textId="72A9BF1D" w:rsidR="008E785D" w:rsidRPr="008E785D" w:rsidRDefault="008E785D" w:rsidP="008E785D">
            <w:pPr>
              <w:rPr>
                <w:rFonts w:cstheme="minorHAnsi"/>
                <w:u w:val="single"/>
              </w:rPr>
            </w:pPr>
            <w:r w:rsidRPr="008E785D">
              <w:rPr>
                <w:rFonts w:cstheme="minorHAnsi"/>
              </w:rPr>
              <w:t xml:space="preserve">-İleri yaş döneminde sağlık eğitimi ve İleri yaş dönemindeki sağlık </w:t>
            </w:r>
            <w:r w:rsidRPr="008E785D">
              <w:rPr>
                <w:rFonts w:cstheme="minorHAnsi"/>
              </w:rPr>
              <w:lastRenderedPageBreak/>
              <w:t>eğitimine yönelik materyal hazırlığı</w:t>
            </w:r>
          </w:p>
        </w:tc>
        <w:tc>
          <w:tcPr>
            <w:tcW w:w="2976" w:type="dxa"/>
            <w:vAlign w:val="center"/>
          </w:tcPr>
          <w:p w14:paraId="7515B956" w14:textId="77777777" w:rsidR="008E785D" w:rsidRPr="008E785D" w:rsidRDefault="008E785D" w:rsidP="008E785D">
            <w:pPr>
              <w:rPr>
                <w:rFonts w:cstheme="minorHAnsi"/>
                <w:color w:val="000000"/>
              </w:rPr>
            </w:pPr>
            <w:proofErr w:type="spellStart"/>
            <w:r w:rsidRPr="008E785D">
              <w:rPr>
                <w:rFonts w:cstheme="minorHAnsi"/>
                <w:color w:val="000000"/>
              </w:rPr>
              <w:lastRenderedPageBreak/>
              <w:t>Öğr</w:t>
            </w:r>
            <w:proofErr w:type="spellEnd"/>
            <w:r w:rsidRPr="008E785D">
              <w:rPr>
                <w:rFonts w:cstheme="minorHAnsi"/>
                <w:color w:val="000000"/>
              </w:rPr>
              <w:t xml:space="preserve">. Gör. Derya DAĞDELEN </w:t>
            </w:r>
          </w:p>
          <w:p w14:paraId="5D74178B" w14:textId="77777777" w:rsidR="008E785D" w:rsidRPr="008E785D" w:rsidRDefault="008E785D" w:rsidP="008E785D">
            <w:pPr>
              <w:rPr>
                <w:rFonts w:cstheme="minorHAnsi"/>
              </w:rPr>
            </w:pPr>
          </w:p>
          <w:p w14:paraId="7329F7F2" w14:textId="10915095" w:rsidR="008E785D" w:rsidRPr="008E785D" w:rsidRDefault="008E785D" w:rsidP="008E785D">
            <w:pPr>
              <w:rPr>
                <w:rFonts w:cstheme="minorHAnsi"/>
              </w:rPr>
            </w:pPr>
          </w:p>
        </w:tc>
      </w:tr>
      <w:tr w:rsidR="008E785D" w:rsidRPr="000E0D32" w14:paraId="281DA82D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7B2F214C" w14:textId="33B34703" w:rsidR="008E785D" w:rsidRPr="000E0D32" w:rsidRDefault="008E785D" w:rsidP="008E785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</w:tcPr>
          <w:p w14:paraId="5A1D52A6" w14:textId="77777777" w:rsidR="008E785D" w:rsidRPr="000E0D32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1F895D4" w14:textId="77777777" w:rsidR="008E785D" w:rsidRPr="000E0D32" w:rsidRDefault="008E785D" w:rsidP="008E785D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898B298" w14:textId="77777777" w:rsidR="008E785D" w:rsidRPr="000E0D32" w:rsidRDefault="008E785D" w:rsidP="008E785D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05083D20" w14:textId="77777777" w:rsidR="008E785D" w:rsidRPr="000E0D32" w:rsidRDefault="008E785D" w:rsidP="008E785D">
            <w:pPr>
              <w:rPr>
                <w:rFonts w:cstheme="minorHAnsi"/>
              </w:rPr>
            </w:pPr>
          </w:p>
        </w:tc>
      </w:tr>
      <w:tr w:rsidR="002205D2" w:rsidRPr="000E0D32" w14:paraId="37E452F1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14C99EFE" w14:textId="312C8213" w:rsidR="002205D2" w:rsidRPr="000E0D32" w:rsidRDefault="002205D2" w:rsidP="002205D2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13.10-</w:t>
            </w:r>
            <w:r w:rsidR="00A37819">
              <w:rPr>
                <w:rFonts w:cstheme="minorHAnsi"/>
              </w:rPr>
              <w:t>16.15</w:t>
            </w:r>
          </w:p>
        </w:tc>
        <w:tc>
          <w:tcPr>
            <w:tcW w:w="709" w:type="dxa"/>
          </w:tcPr>
          <w:p w14:paraId="7C544FAC" w14:textId="77777777" w:rsidR="002205D2" w:rsidRPr="000E0D32" w:rsidRDefault="002205D2" w:rsidP="002205D2">
            <w:pPr>
              <w:jc w:val="center"/>
              <w:rPr>
                <w:rFonts w:cstheme="minorHAnsi"/>
              </w:rPr>
            </w:pPr>
          </w:p>
          <w:p w14:paraId="49817C4F" w14:textId="77777777" w:rsidR="002205D2" w:rsidRPr="000E0D32" w:rsidRDefault="002205D2" w:rsidP="002205D2">
            <w:pPr>
              <w:jc w:val="center"/>
              <w:rPr>
                <w:rFonts w:cstheme="minorHAnsi"/>
              </w:rPr>
            </w:pPr>
          </w:p>
          <w:p w14:paraId="15E5252E" w14:textId="078AC23D" w:rsidR="002205D2" w:rsidRPr="000E0D32" w:rsidRDefault="002205D2" w:rsidP="002205D2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U</w:t>
            </w:r>
          </w:p>
        </w:tc>
        <w:tc>
          <w:tcPr>
            <w:tcW w:w="708" w:type="dxa"/>
          </w:tcPr>
          <w:p w14:paraId="714A41F9" w14:textId="77777777" w:rsidR="002205D2" w:rsidRPr="000E0D32" w:rsidRDefault="002205D2" w:rsidP="002205D2">
            <w:pPr>
              <w:jc w:val="center"/>
              <w:rPr>
                <w:rFonts w:cstheme="minorHAnsi"/>
              </w:rPr>
            </w:pPr>
          </w:p>
          <w:p w14:paraId="48D1E6EA" w14:textId="77777777" w:rsidR="002205D2" w:rsidRPr="000E0D32" w:rsidRDefault="002205D2" w:rsidP="002205D2">
            <w:pPr>
              <w:jc w:val="center"/>
              <w:rPr>
                <w:rFonts w:cstheme="minorHAnsi"/>
              </w:rPr>
            </w:pPr>
          </w:p>
          <w:p w14:paraId="12D02450" w14:textId="2E6731AC" w:rsidR="002205D2" w:rsidRPr="00D63D29" w:rsidRDefault="00A37819" w:rsidP="002205D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261" w:type="dxa"/>
            <w:vAlign w:val="center"/>
          </w:tcPr>
          <w:p w14:paraId="58769146" w14:textId="77777777" w:rsidR="002205D2" w:rsidRPr="000E0D32" w:rsidRDefault="002205D2" w:rsidP="002205D2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Yaşlı Sağlığı (UYGULAMA)</w:t>
            </w:r>
          </w:p>
          <w:p w14:paraId="57B01F8B" w14:textId="77777777" w:rsidR="002205D2" w:rsidRPr="000E0D32" w:rsidRDefault="002205D2" w:rsidP="002205D2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1.Grup Huzurevi</w:t>
            </w:r>
          </w:p>
          <w:p w14:paraId="1AB6EDAB" w14:textId="77777777" w:rsidR="002205D2" w:rsidRPr="000E0D32" w:rsidRDefault="002205D2" w:rsidP="002205D2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2.Grup Evde</w:t>
            </w:r>
          </w:p>
          <w:p w14:paraId="560DD94B" w14:textId="76C8683F" w:rsidR="002205D2" w:rsidRPr="000E0D32" w:rsidRDefault="002205D2" w:rsidP="002205D2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3.Grup Aile sağlığı Merkezlerinde Yaşlı bireyin gözlemi ve sağlık eğitimi</w:t>
            </w:r>
          </w:p>
        </w:tc>
        <w:tc>
          <w:tcPr>
            <w:tcW w:w="2976" w:type="dxa"/>
            <w:vAlign w:val="center"/>
          </w:tcPr>
          <w:p w14:paraId="015442C2" w14:textId="77777777" w:rsidR="002205D2" w:rsidRPr="000E0D32" w:rsidRDefault="002205D2" w:rsidP="002205D2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6C55EFFB" w14:textId="3A66364E" w:rsidR="002205D2" w:rsidRPr="000E0D32" w:rsidRDefault="002205D2" w:rsidP="002205D2">
            <w:pPr>
              <w:rPr>
                <w:rFonts w:cstheme="minorHAnsi"/>
              </w:rPr>
            </w:pPr>
          </w:p>
        </w:tc>
      </w:tr>
      <w:tr w:rsidR="00A37819" w:rsidRPr="000E0D32" w14:paraId="517DC02A" w14:textId="77777777" w:rsidTr="000A41C9">
        <w:trPr>
          <w:trHeight w:val="327"/>
        </w:trPr>
        <w:tc>
          <w:tcPr>
            <w:tcW w:w="2410" w:type="dxa"/>
            <w:vAlign w:val="center"/>
          </w:tcPr>
          <w:p w14:paraId="3D9A8623" w14:textId="6B34DF66" w:rsidR="00A37819" w:rsidRPr="000E0D32" w:rsidRDefault="00A37819" w:rsidP="00A37819">
            <w:pPr>
              <w:rPr>
                <w:rFonts w:cstheme="minorHAnsi"/>
              </w:rPr>
            </w:pPr>
            <w:r>
              <w:rPr>
                <w:rFonts w:cstheme="minorHAnsi"/>
              </w:rPr>
              <w:t>16.15-16.25</w:t>
            </w:r>
          </w:p>
        </w:tc>
        <w:tc>
          <w:tcPr>
            <w:tcW w:w="709" w:type="dxa"/>
          </w:tcPr>
          <w:p w14:paraId="6C18CF9E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EE1D79D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9195537" w14:textId="666B33AE" w:rsidR="00A37819" w:rsidRPr="000E0D32" w:rsidRDefault="00A37819" w:rsidP="00A3781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  <w:vAlign w:val="center"/>
          </w:tcPr>
          <w:p w14:paraId="2BE6D4C8" w14:textId="77777777" w:rsidR="00A37819" w:rsidRPr="000E0D32" w:rsidRDefault="00A37819" w:rsidP="00A37819">
            <w:pPr>
              <w:rPr>
                <w:rFonts w:cstheme="minorHAnsi"/>
              </w:rPr>
            </w:pPr>
          </w:p>
        </w:tc>
      </w:tr>
      <w:tr w:rsidR="00A37819" w:rsidRPr="000E0D32" w14:paraId="21D2FB07" w14:textId="77777777" w:rsidTr="000B7E19">
        <w:trPr>
          <w:trHeight w:val="327"/>
        </w:trPr>
        <w:tc>
          <w:tcPr>
            <w:tcW w:w="2410" w:type="dxa"/>
            <w:vAlign w:val="center"/>
          </w:tcPr>
          <w:p w14:paraId="4D4EAA9C" w14:textId="604C1994" w:rsidR="00A37819" w:rsidRPr="000E0D32" w:rsidRDefault="00A37819" w:rsidP="00A3781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0E0D32">
              <w:rPr>
                <w:rFonts w:cstheme="minorHAnsi"/>
              </w:rPr>
              <w:t>.25</w:t>
            </w:r>
            <w:r>
              <w:rPr>
                <w:rFonts w:cstheme="minorHAnsi"/>
              </w:rPr>
              <w:t>-17.00</w:t>
            </w:r>
          </w:p>
        </w:tc>
        <w:tc>
          <w:tcPr>
            <w:tcW w:w="709" w:type="dxa"/>
          </w:tcPr>
          <w:p w14:paraId="5DF41250" w14:textId="627E3DDF" w:rsidR="00A37819" w:rsidRPr="000E0D32" w:rsidRDefault="00A37819" w:rsidP="00A3781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76F79A0" w14:textId="20187E90" w:rsidR="00A37819" w:rsidRPr="000E0D32" w:rsidRDefault="00A37819" w:rsidP="00A3781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0A99E4EA" w14:textId="66BC1907" w:rsidR="00A37819" w:rsidRPr="000E0D32" w:rsidRDefault="00A37819" w:rsidP="00A3781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  <w:b/>
              </w:rPr>
              <w:t>MODÜL DEĞERLENDİRME</w:t>
            </w:r>
          </w:p>
        </w:tc>
        <w:tc>
          <w:tcPr>
            <w:tcW w:w="2976" w:type="dxa"/>
            <w:vAlign w:val="center"/>
          </w:tcPr>
          <w:p w14:paraId="5918FCA8" w14:textId="77777777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 xml:space="preserve">Dr. </w:t>
            </w:r>
            <w:proofErr w:type="spellStart"/>
            <w:r w:rsidRPr="000E0D32">
              <w:rPr>
                <w:rFonts w:cstheme="minorHAnsi"/>
              </w:rPr>
              <w:t>Öğr</w:t>
            </w:r>
            <w:proofErr w:type="spellEnd"/>
            <w:r w:rsidRPr="000E0D32">
              <w:rPr>
                <w:rFonts w:cstheme="minorHAnsi"/>
              </w:rPr>
              <w:t>. Ü. Ülkü ÖZDEMİR</w:t>
            </w:r>
          </w:p>
          <w:p w14:paraId="4CEFAD2A" w14:textId="2EA18E14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Arş. Gör. Hilal ÇETİN</w:t>
            </w:r>
          </w:p>
        </w:tc>
      </w:tr>
      <w:tr w:rsidR="00A37819" w:rsidRPr="000E0D32" w14:paraId="208C625B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C695A6D" w14:textId="610B6FC6" w:rsidR="00A37819" w:rsidRDefault="00A37819" w:rsidP="00A3781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  <w:u w:val="single"/>
              </w:rPr>
              <w:t xml:space="preserve">05 Kasım 2021 </w:t>
            </w:r>
            <w:r w:rsidRPr="000E0D32">
              <w:rPr>
                <w:rFonts w:cstheme="minorHAnsi"/>
                <w:b/>
              </w:rPr>
              <w:t>Cuma</w:t>
            </w:r>
          </w:p>
          <w:p w14:paraId="0ECBD626" w14:textId="77777777" w:rsidR="00A37819" w:rsidRPr="000E0D32" w:rsidRDefault="00A37819" w:rsidP="00A37819">
            <w:pPr>
              <w:rPr>
                <w:rFonts w:cstheme="minorHAnsi"/>
                <w:b/>
              </w:rPr>
            </w:pPr>
          </w:p>
          <w:p w14:paraId="35F4FC0F" w14:textId="6D7992C8" w:rsidR="00A37819" w:rsidRPr="000E0D32" w:rsidRDefault="00A37819" w:rsidP="00A37819">
            <w:pPr>
              <w:rPr>
                <w:rFonts w:cstheme="minorHAnsi"/>
                <w:b/>
                <w:u w:val="single"/>
              </w:rPr>
            </w:pPr>
            <w:r w:rsidRPr="000E0D32">
              <w:rPr>
                <w:rFonts w:cstheme="minorHAnsi"/>
              </w:rPr>
              <w:t>08.10- 09.00</w:t>
            </w:r>
          </w:p>
        </w:tc>
        <w:tc>
          <w:tcPr>
            <w:tcW w:w="709" w:type="dxa"/>
          </w:tcPr>
          <w:p w14:paraId="12768DFD" w14:textId="608F12A7" w:rsidR="00A37819" w:rsidRPr="000E0D32" w:rsidRDefault="00A37819" w:rsidP="00A37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6931E1C6" w14:textId="6BCB7299" w:rsidR="00A37819" w:rsidRPr="000E0D32" w:rsidRDefault="00A37819" w:rsidP="00A37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39AF51FB" w14:textId="25C92591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15E8D6FD" w14:textId="2D3653EF" w:rsidR="00A37819" w:rsidRPr="000E0D32" w:rsidRDefault="00A37819" w:rsidP="00A37819">
            <w:pPr>
              <w:rPr>
                <w:rFonts w:cstheme="minorHAnsi"/>
              </w:rPr>
            </w:pPr>
          </w:p>
        </w:tc>
      </w:tr>
      <w:tr w:rsidR="00A37819" w:rsidRPr="000E0D32" w14:paraId="3D69DF3D" w14:textId="77777777" w:rsidTr="00DB69C1">
        <w:trPr>
          <w:trHeight w:val="327"/>
        </w:trPr>
        <w:tc>
          <w:tcPr>
            <w:tcW w:w="2410" w:type="dxa"/>
            <w:vAlign w:val="center"/>
          </w:tcPr>
          <w:p w14:paraId="1895FD55" w14:textId="6CADC64A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09.00-</w:t>
            </w:r>
            <w:r>
              <w:rPr>
                <w:rFonts w:cstheme="minorHAnsi"/>
              </w:rPr>
              <w:t>12.05</w:t>
            </w:r>
          </w:p>
        </w:tc>
        <w:tc>
          <w:tcPr>
            <w:tcW w:w="709" w:type="dxa"/>
          </w:tcPr>
          <w:p w14:paraId="2F15D29B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  <w:p w14:paraId="733D4FAF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  <w:p w14:paraId="4D245E13" w14:textId="1226E271" w:rsidR="00A37819" w:rsidRPr="000E0D32" w:rsidRDefault="00A37819" w:rsidP="00A3781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U</w:t>
            </w:r>
          </w:p>
        </w:tc>
        <w:tc>
          <w:tcPr>
            <w:tcW w:w="708" w:type="dxa"/>
          </w:tcPr>
          <w:p w14:paraId="78C9B1E2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  <w:p w14:paraId="6CBA2B14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  <w:p w14:paraId="0739E196" w14:textId="3D138165" w:rsidR="00A37819" w:rsidRPr="000E0D32" w:rsidRDefault="00A37819" w:rsidP="00A37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261" w:type="dxa"/>
            <w:vAlign w:val="center"/>
          </w:tcPr>
          <w:p w14:paraId="3057E585" w14:textId="77777777" w:rsidR="00A37819" w:rsidRPr="000E0D32" w:rsidRDefault="00A37819" w:rsidP="00A3781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Yaşlı Sağlığı (UYGULAMA)</w:t>
            </w:r>
          </w:p>
          <w:p w14:paraId="370CF363" w14:textId="77777777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1.Grup Huzurevi</w:t>
            </w:r>
          </w:p>
          <w:p w14:paraId="06E1EF2A" w14:textId="77777777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2.Grup Evde</w:t>
            </w:r>
          </w:p>
          <w:p w14:paraId="528FF36F" w14:textId="24A0DBB3" w:rsidR="00A37819" w:rsidRPr="000E0D32" w:rsidRDefault="00A37819" w:rsidP="00A37819">
            <w:pPr>
              <w:rPr>
                <w:rFonts w:cstheme="minorHAnsi"/>
                <w:u w:val="single"/>
              </w:rPr>
            </w:pPr>
            <w:r w:rsidRPr="000E0D32">
              <w:rPr>
                <w:rFonts w:cstheme="minorHAnsi"/>
              </w:rPr>
              <w:t>3.Grup Aile sağlığı Merkezlerinde Yaşlı bireyin gözlemi ve sağlık eğitimi</w:t>
            </w:r>
          </w:p>
        </w:tc>
        <w:tc>
          <w:tcPr>
            <w:tcW w:w="2976" w:type="dxa"/>
            <w:vAlign w:val="center"/>
          </w:tcPr>
          <w:p w14:paraId="4A1939C5" w14:textId="77777777" w:rsidR="00A37819" w:rsidRPr="000E0D32" w:rsidRDefault="00A37819" w:rsidP="00A37819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777ACF26" w14:textId="77777777" w:rsidR="00A37819" w:rsidRPr="000E0D32" w:rsidRDefault="00A37819" w:rsidP="00A37819">
            <w:pPr>
              <w:rPr>
                <w:rFonts w:cstheme="minorHAnsi"/>
              </w:rPr>
            </w:pPr>
          </w:p>
        </w:tc>
      </w:tr>
      <w:tr w:rsidR="00A37819" w:rsidRPr="000E0D32" w14:paraId="411E091F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21A5F982" w14:textId="44CA08F1" w:rsidR="00A37819" w:rsidRPr="000E0D32" w:rsidRDefault="00A37819" w:rsidP="00A3781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761BB9A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B66F8CE" w14:textId="77777777" w:rsidR="00A37819" w:rsidRPr="000E0D32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863EC66" w14:textId="12E3DECE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Ders arası</w:t>
            </w:r>
          </w:p>
        </w:tc>
        <w:tc>
          <w:tcPr>
            <w:tcW w:w="2976" w:type="dxa"/>
            <w:vAlign w:val="center"/>
          </w:tcPr>
          <w:p w14:paraId="6C70DEBE" w14:textId="77777777" w:rsidR="00A37819" w:rsidRPr="000E0D32" w:rsidRDefault="00A37819" w:rsidP="00A37819">
            <w:pPr>
              <w:rPr>
                <w:rFonts w:cstheme="minorHAnsi"/>
              </w:rPr>
            </w:pPr>
          </w:p>
        </w:tc>
      </w:tr>
      <w:tr w:rsidR="00A37819" w:rsidRPr="000E0D32" w14:paraId="78C1335A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44A60A9C" w14:textId="38D2A2F3" w:rsidR="00A37819" w:rsidRPr="008E785D" w:rsidRDefault="00A37819" w:rsidP="00A37819">
            <w:pPr>
              <w:rPr>
                <w:rFonts w:cstheme="minorHAnsi"/>
                <w:b/>
                <w:highlight w:val="yellow"/>
                <w:u w:val="single"/>
              </w:rPr>
            </w:pPr>
            <w:r w:rsidRPr="000E0D32">
              <w:rPr>
                <w:rFonts w:cstheme="minorHAnsi"/>
              </w:rPr>
              <w:t>13.10-13.45</w:t>
            </w:r>
          </w:p>
        </w:tc>
        <w:tc>
          <w:tcPr>
            <w:tcW w:w="709" w:type="dxa"/>
          </w:tcPr>
          <w:p w14:paraId="30F1DC70" w14:textId="01CD8B74" w:rsidR="00A37819" w:rsidRPr="008E785D" w:rsidRDefault="00A37819" w:rsidP="00A37819">
            <w:pPr>
              <w:jc w:val="center"/>
              <w:rPr>
                <w:rFonts w:cstheme="minorHAnsi"/>
                <w:highlight w:val="yellow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56B8615" w14:textId="77777777" w:rsidR="00A37819" w:rsidRDefault="00A37819" w:rsidP="00A37819">
            <w:pPr>
              <w:jc w:val="center"/>
              <w:rPr>
                <w:rFonts w:cstheme="minorHAnsi"/>
              </w:rPr>
            </w:pPr>
            <w:r w:rsidRPr="000E0D32">
              <w:rPr>
                <w:rFonts w:cstheme="minorHAnsi"/>
              </w:rPr>
              <w:t>1</w:t>
            </w:r>
          </w:p>
          <w:p w14:paraId="49039C29" w14:textId="77777777" w:rsidR="00A37819" w:rsidRDefault="00A37819" w:rsidP="00A37819">
            <w:pPr>
              <w:rPr>
                <w:rFonts w:cstheme="minorHAnsi"/>
              </w:rPr>
            </w:pPr>
          </w:p>
          <w:p w14:paraId="49A27F64" w14:textId="4CD1E014" w:rsidR="00A37819" w:rsidRPr="008E785D" w:rsidRDefault="00A37819" w:rsidP="00A3781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14:paraId="2A8ABB25" w14:textId="77777777" w:rsidR="00A37819" w:rsidRPr="000E0D32" w:rsidRDefault="00A37819" w:rsidP="00A3781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Yaşlı Sağlığı (SUNUM)</w:t>
            </w:r>
          </w:p>
          <w:p w14:paraId="273A43A6" w14:textId="77777777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1.Grup Huzurevi</w:t>
            </w:r>
          </w:p>
          <w:p w14:paraId="0141FC8B" w14:textId="77777777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2.Grup Evde</w:t>
            </w:r>
          </w:p>
          <w:p w14:paraId="79FDFCD6" w14:textId="5B820DAD" w:rsidR="00A37819" w:rsidRPr="008E785D" w:rsidRDefault="00A37819" w:rsidP="00A37819">
            <w:pPr>
              <w:rPr>
                <w:rFonts w:cstheme="minorHAnsi"/>
                <w:highlight w:val="yellow"/>
                <w:u w:val="single"/>
              </w:rPr>
            </w:pPr>
            <w:r w:rsidRPr="000E0D32">
              <w:rPr>
                <w:rFonts w:cstheme="minorHAnsi"/>
              </w:rPr>
              <w:t>3.Grup Aile sağlığı Merkezlerinde Yaşlı bireyin gözlemi ve sağlık eğitimi</w:t>
            </w:r>
          </w:p>
        </w:tc>
        <w:tc>
          <w:tcPr>
            <w:tcW w:w="2976" w:type="dxa"/>
            <w:vAlign w:val="center"/>
          </w:tcPr>
          <w:p w14:paraId="275393FF" w14:textId="77777777" w:rsidR="00A37819" w:rsidRPr="000E0D32" w:rsidRDefault="00A37819" w:rsidP="00A37819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1FD991F5" w14:textId="194694CD" w:rsidR="00A37819" w:rsidRPr="008E785D" w:rsidRDefault="00A37819" w:rsidP="00A37819">
            <w:pPr>
              <w:rPr>
                <w:rFonts w:cstheme="minorHAnsi"/>
                <w:highlight w:val="yellow"/>
              </w:rPr>
            </w:pPr>
          </w:p>
        </w:tc>
      </w:tr>
      <w:tr w:rsidR="00A37819" w:rsidRPr="000E0D32" w14:paraId="273C37EE" w14:textId="77777777" w:rsidTr="002230EC">
        <w:trPr>
          <w:trHeight w:val="327"/>
        </w:trPr>
        <w:tc>
          <w:tcPr>
            <w:tcW w:w="2410" w:type="dxa"/>
            <w:vAlign w:val="center"/>
          </w:tcPr>
          <w:p w14:paraId="7F68F7D9" w14:textId="03C228D6" w:rsidR="00A37819" w:rsidRPr="008E785D" w:rsidRDefault="00A37819" w:rsidP="00A37819">
            <w:pPr>
              <w:rPr>
                <w:rFonts w:cstheme="minorHAnsi"/>
                <w:highlight w:val="yellow"/>
              </w:rPr>
            </w:pPr>
            <w:r w:rsidRPr="000E0D32">
              <w:rPr>
                <w:rFonts w:cstheme="minorHAnsi"/>
              </w:rPr>
              <w:t>13.45- 14.00</w:t>
            </w:r>
          </w:p>
        </w:tc>
        <w:tc>
          <w:tcPr>
            <w:tcW w:w="709" w:type="dxa"/>
          </w:tcPr>
          <w:p w14:paraId="78F9394A" w14:textId="4743808D" w:rsidR="00A37819" w:rsidRPr="008E785D" w:rsidRDefault="00A37819" w:rsidP="00A3781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8" w:type="dxa"/>
          </w:tcPr>
          <w:p w14:paraId="0C17B6A9" w14:textId="00AB50B3" w:rsidR="00A37819" w:rsidRPr="008E785D" w:rsidRDefault="00A37819" w:rsidP="00A3781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</w:tcPr>
          <w:p w14:paraId="04C71EBB" w14:textId="4C615D07" w:rsidR="00A37819" w:rsidRPr="008E785D" w:rsidRDefault="00A37819" w:rsidP="00A37819">
            <w:pPr>
              <w:rPr>
                <w:rFonts w:cstheme="minorHAnsi"/>
                <w:highlight w:val="yellow"/>
              </w:rPr>
            </w:pPr>
            <w:r w:rsidRPr="000E0D32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65F29B49" w14:textId="715E02A7" w:rsidR="00A37819" w:rsidRPr="008E785D" w:rsidRDefault="00A37819" w:rsidP="00A37819">
            <w:pPr>
              <w:rPr>
                <w:rFonts w:cstheme="minorHAnsi"/>
                <w:highlight w:val="yellow"/>
              </w:rPr>
            </w:pPr>
          </w:p>
        </w:tc>
      </w:tr>
      <w:tr w:rsidR="00A37819" w:rsidRPr="000E0D32" w14:paraId="78150B52" w14:textId="77777777" w:rsidTr="002230EC">
        <w:trPr>
          <w:trHeight w:val="327"/>
        </w:trPr>
        <w:tc>
          <w:tcPr>
            <w:tcW w:w="2410" w:type="dxa"/>
            <w:vAlign w:val="center"/>
          </w:tcPr>
          <w:p w14:paraId="26DBEB40" w14:textId="4AA54414" w:rsidR="00A37819" w:rsidRPr="008E785D" w:rsidRDefault="00A37819" w:rsidP="00A37819">
            <w:pPr>
              <w:rPr>
                <w:rFonts w:cstheme="minorHAnsi"/>
                <w:b/>
                <w:highlight w:val="yellow"/>
                <w:u w:val="single"/>
              </w:rPr>
            </w:pPr>
            <w:r w:rsidRPr="000E0D32">
              <w:rPr>
                <w:rFonts w:cstheme="minorHAnsi"/>
              </w:rPr>
              <w:t>14.00-14.35</w:t>
            </w:r>
          </w:p>
        </w:tc>
        <w:tc>
          <w:tcPr>
            <w:tcW w:w="709" w:type="dxa"/>
          </w:tcPr>
          <w:p w14:paraId="5DDCAAEC" w14:textId="4E3AA2A5" w:rsidR="00A37819" w:rsidRPr="008E785D" w:rsidRDefault="00A37819" w:rsidP="00A37819">
            <w:pPr>
              <w:jc w:val="center"/>
              <w:rPr>
                <w:rFonts w:cstheme="minorHAnsi"/>
                <w:highlight w:val="yellow"/>
              </w:rPr>
            </w:pPr>
            <w:r w:rsidRPr="000E0D32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7596142C" w14:textId="3A7E6A42" w:rsidR="00A37819" w:rsidRPr="008E785D" w:rsidRDefault="00A37819" w:rsidP="00A37819">
            <w:pPr>
              <w:jc w:val="center"/>
              <w:rPr>
                <w:rFonts w:cstheme="minorHAnsi"/>
                <w:highlight w:val="yellow"/>
              </w:rPr>
            </w:pPr>
            <w:r w:rsidRPr="000E0D32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1EBF4969" w14:textId="77777777" w:rsidR="00A37819" w:rsidRPr="000E0D32" w:rsidRDefault="00A37819" w:rsidP="00A37819">
            <w:pPr>
              <w:rPr>
                <w:rFonts w:cstheme="minorHAnsi"/>
                <w:b/>
              </w:rPr>
            </w:pPr>
            <w:r w:rsidRPr="000E0D32">
              <w:rPr>
                <w:rFonts w:cstheme="minorHAnsi"/>
                <w:b/>
              </w:rPr>
              <w:t>Yaşlı Sağlığı (SUNUM)</w:t>
            </w:r>
          </w:p>
          <w:p w14:paraId="2B6FF60C" w14:textId="77777777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1.Grup Huzurevi</w:t>
            </w:r>
          </w:p>
          <w:p w14:paraId="013EE6FB" w14:textId="77777777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2.Grup Evde</w:t>
            </w:r>
          </w:p>
          <w:p w14:paraId="1990C02B" w14:textId="652FDCA2" w:rsidR="00A37819" w:rsidRPr="008E785D" w:rsidRDefault="00A37819" w:rsidP="00A37819">
            <w:pPr>
              <w:rPr>
                <w:rFonts w:cstheme="minorHAnsi"/>
                <w:highlight w:val="yellow"/>
                <w:u w:val="single"/>
              </w:rPr>
            </w:pPr>
            <w:r w:rsidRPr="000E0D32">
              <w:rPr>
                <w:rFonts w:cstheme="minorHAnsi"/>
              </w:rPr>
              <w:t>3.Grup Aile sağlığı Merkezlerinde Yaşlı bireyin gözlemi ve sağlık eğitimi</w:t>
            </w:r>
          </w:p>
        </w:tc>
        <w:tc>
          <w:tcPr>
            <w:tcW w:w="2976" w:type="dxa"/>
            <w:vAlign w:val="center"/>
          </w:tcPr>
          <w:p w14:paraId="78302E8E" w14:textId="77777777" w:rsidR="00A37819" w:rsidRPr="000E0D32" w:rsidRDefault="00A37819" w:rsidP="00A37819">
            <w:pPr>
              <w:rPr>
                <w:rFonts w:cstheme="minorHAnsi"/>
                <w:color w:val="000000"/>
              </w:rPr>
            </w:pPr>
            <w:proofErr w:type="spellStart"/>
            <w:r w:rsidRPr="000E0D32">
              <w:rPr>
                <w:rFonts w:cstheme="minorHAnsi"/>
                <w:color w:val="000000"/>
              </w:rPr>
              <w:t>Öğr</w:t>
            </w:r>
            <w:proofErr w:type="spellEnd"/>
            <w:r w:rsidRPr="000E0D32">
              <w:rPr>
                <w:rFonts w:cstheme="minorHAnsi"/>
                <w:color w:val="000000"/>
              </w:rPr>
              <w:t xml:space="preserve">. Gör. Derya DAĞDELEN </w:t>
            </w:r>
          </w:p>
          <w:p w14:paraId="6128DF8D" w14:textId="77777777" w:rsidR="00A37819" w:rsidRPr="008E785D" w:rsidRDefault="00A37819" w:rsidP="00A37819">
            <w:pPr>
              <w:rPr>
                <w:rFonts w:cstheme="minorHAnsi"/>
                <w:highlight w:val="yellow"/>
              </w:rPr>
            </w:pPr>
          </w:p>
        </w:tc>
      </w:tr>
      <w:tr w:rsidR="00A37819" w:rsidRPr="000E0D32" w14:paraId="52968A84" w14:textId="77777777" w:rsidTr="008302B8">
        <w:trPr>
          <w:trHeight w:val="327"/>
        </w:trPr>
        <w:tc>
          <w:tcPr>
            <w:tcW w:w="2410" w:type="dxa"/>
            <w:vAlign w:val="center"/>
          </w:tcPr>
          <w:p w14:paraId="5A604698" w14:textId="41317ECB" w:rsidR="00A37819" w:rsidRPr="008E785D" w:rsidRDefault="00A37819" w:rsidP="00A37819">
            <w:pPr>
              <w:rPr>
                <w:rFonts w:cstheme="minorHAnsi"/>
                <w:b/>
                <w:highlight w:val="yellow"/>
                <w:u w:val="single"/>
              </w:rPr>
            </w:pPr>
            <w:r w:rsidRPr="000E0D32">
              <w:rPr>
                <w:rFonts w:cstheme="minorHAnsi"/>
              </w:rPr>
              <w:t>14.35-14.50</w:t>
            </w:r>
          </w:p>
        </w:tc>
        <w:tc>
          <w:tcPr>
            <w:tcW w:w="709" w:type="dxa"/>
          </w:tcPr>
          <w:p w14:paraId="3A810E29" w14:textId="21B461DE" w:rsidR="00A37819" w:rsidRPr="00A37819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40905AD" w14:textId="7AAEDF2B" w:rsidR="00A37819" w:rsidRPr="00A37819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692B7BF6" w14:textId="6B7704FB" w:rsidR="00A37819" w:rsidRPr="00A37819" w:rsidRDefault="00A37819" w:rsidP="00A37819">
            <w:pPr>
              <w:rPr>
                <w:rFonts w:cstheme="minorHAnsi"/>
                <w:u w:val="single"/>
              </w:rPr>
            </w:pPr>
            <w:r w:rsidRPr="00A37819">
              <w:rPr>
                <w:rFonts w:cstheme="minorHAnsi"/>
              </w:rPr>
              <w:t>Ders arası</w:t>
            </w:r>
          </w:p>
        </w:tc>
        <w:tc>
          <w:tcPr>
            <w:tcW w:w="2976" w:type="dxa"/>
            <w:vAlign w:val="center"/>
          </w:tcPr>
          <w:p w14:paraId="443F7C76" w14:textId="48AACEA9" w:rsidR="00A37819" w:rsidRPr="00A37819" w:rsidRDefault="00A37819" w:rsidP="00A37819">
            <w:pPr>
              <w:rPr>
                <w:rFonts w:cstheme="minorHAnsi"/>
              </w:rPr>
            </w:pPr>
          </w:p>
        </w:tc>
      </w:tr>
      <w:tr w:rsidR="00A37819" w:rsidRPr="000E0D32" w14:paraId="33A9D91E" w14:textId="77777777" w:rsidTr="002230EC">
        <w:trPr>
          <w:trHeight w:val="327"/>
        </w:trPr>
        <w:tc>
          <w:tcPr>
            <w:tcW w:w="2410" w:type="dxa"/>
            <w:vAlign w:val="center"/>
          </w:tcPr>
          <w:p w14:paraId="744CC703" w14:textId="22DA0F2F" w:rsidR="00A37819" w:rsidRPr="000E0D32" w:rsidRDefault="00A37819" w:rsidP="00A37819">
            <w:pPr>
              <w:rPr>
                <w:rFonts w:cstheme="minorHAnsi"/>
                <w:b/>
                <w:u w:val="single"/>
              </w:rPr>
            </w:pPr>
            <w:r w:rsidRPr="002205D2">
              <w:rPr>
                <w:rFonts w:cstheme="minorHAnsi"/>
              </w:rPr>
              <w:t>14.50- 15.25</w:t>
            </w:r>
          </w:p>
        </w:tc>
        <w:tc>
          <w:tcPr>
            <w:tcW w:w="709" w:type="dxa"/>
          </w:tcPr>
          <w:p w14:paraId="407BAEDB" w14:textId="5006F3B7" w:rsidR="00A37819" w:rsidRPr="00A37819" w:rsidRDefault="00A37819" w:rsidP="00A37819">
            <w:pPr>
              <w:jc w:val="center"/>
              <w:rPr>
                <w:rFonts w:cstheme="minorHAnsi"/>
              </w:rPr>
            </w:pPr>
            <w:r w:rsidRPr="00A37819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63EFEFA2" w14:textId="35C087ED" w:rsidR="00A37819" w:rsidRPr="00A37819" w:rsidRDefault="00A37819" w:rsidP="00A37819">
            <w:pPr>
              <w:jc w:val="center"/>
              <w:rPr>
                <w:rFonts w:cstheme="minorHAnsi"/>
              </w:rPr>
            </w:pPr>
            <w:r w:rsidRPr="00A37819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06C8FF29" w14:textId="362B5DC6" w:rsidR="00A37819" w:rsidRPr="00A37819" w:rsidRDefault="00A37819" w:rsidP="00A37819">
            <w:pPr>
              <w:rPr>
                <w:rFonts w:cstheme="minorHAnsi"/>
                <w:u w:val="single"/>
              </w:rPr>
            </w:pPr>
            <w:r w:rsidRPr="00A37819">
              <w:rPr>
                <w:rFonts w:cstheme="minorHAnsi"/>
              </w:rPr>
              <w:t>Ölüm</w:t>
            </w:r>
          </w:p>
        </w:tc>
        <w:tc>
          <w:tcPr>
            <w:tcW w:w="2976" w:type="dxa"/>
            <w:vAlign w:val="center"/>
          </w:tcPr>
          <w:p w14:paraId="67F16B2F" w14:textId="38B94421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Prof. Dr. Meral Bayat</w:t>
            </w:r>
          </w:p>
        </w:tc>
      </w:tr>
      <w:tr w:rsidR="00A37819" w:rsidRPr="000E0D32" w14:paraId="7E08EB67" w14:textId="77777777" w:rsidTr="002230EC">
        <w:trPr>
          <w:trHeight w:val="327"/>
        </w:trPr>
        <w:tc>
          <w:tcPr>
            <w:tcW w:w="2410" w:type="dxa"/>
            <w:vAlign w:val="center"/>
          </w:tcPr>
          <w:p w14:paraId="1341D7EE" w14:textId="228544F5" w:rsidR="00A37819" w:rsidRDefault="00A37819" w:rsidP="00A37819">
            <w:pPr>
              <w:rPr>
                <w:rFonts w:cstheme="minorHAnsi"/>
              </w:rPr>
            </w:pPr>
            <w:r w:rsidRPr="002205D2">
              <w:rPr>
                <w:rFonts w:cstheme="minorHAnsi"/>
              </w:rPr>
              <w:t>15.25-15.40</w:t>
            </w:r>
          </w:p>
        </w:tc>
        <w:tc>
          <w:tcPr>
            <w:tcW w:w="709" w:type="dxa"/>
          </w:tcPr>
          <w:p w14:paraId="60056F58" w14:textId="5A0484F9" w:rsidR="00A37819" w:rsidRPr="00A37819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B8D716A" w14:textId="508D5BB8" w:rsidR="00A37819" w:rsidRPr="00A37819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C44BF4F" w14:textId="36777F9A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Ders arası</w:t>
            </w:r>
          </w:p>
        </w:tc>
        <w:tc>
          <w:tcPr>
            <w:tcW w:w="2976" w:type="dxa"/>
          </w:tcPr>
          <w:p w14:paraId="446BFE55" w14:textId="2DB0F508" w:rsidR="00A37819" w:rsidRPr="00A37819" w:rsidRDefault="00A37819" w:rsidP="00A37819">
            <w:pPr>
              <w:rPr>
                <w:rFonts w:cstheme="minorHAnsi"/>
              </w:rPr>
            </w:pPr>
          </w:p>
        </w:tc>
      </w:tr>
      <w:tr w:rsidR="00A37819" w:rsidRPr="000E0D32" w14:paraId="42C2E33A" w14:textId="77777777" w:rsidTr="0002052C">
        <w:trPr>
          <w:trHeight w:val="327"/>
        </w:trPr>
        <w:tc>
          <w:tcPr>
            <w:tcW w:w="2410" w:type="dxa"/>
            <w:vAlign w:val="center"/>
          </w:tcPr>
          <w:p w14:paraId="373BB72B" w14:textId="6DB33E66" w:rsidR="00A37819" w:rsidRDefault="00A37819" w:rsidP="00A37819">
            <w:pPr>
              <w:rPr>
                <w:rFonts w:cstheme="minorHAnsi"/>
              </w:rPr>
            </w:pPr>
            <w:r w:rsidRPr="002205D2">
              <w:rPr>
                <w:rFonts w:cstheme="minorHAnsi"/>
              </w:rPr>
              <w:t>15.40-16.15</w:t>
            </w:r>
          </w:p>
        </w:tc>
        <w:tc>
          <w:tcPr>
            <w:tcW w:w="709" w:type="dxa"/>
          </w:tcPr>
          <w:p w14:paraId="08EEC411" w14:textId="21671A14" w:rsidR="00A37819" w:rsidRPr="00A37819" w:rsidRDefault="00A37819" w:rsidP="00A37819">
            <w:pPr>
              <w:jc w:val="center"/>
              <w:rPr>
                <w:rFonts w:cstheme="minorHAnsi"/>
              </w:rPr>
            </w:pPr>
            <w:r w:rsidRPr="00A37819">
              <w:rPr>
                <w:rFonts w:cstheme="minorHAnsi"/>
              </w:rPr>
              <w:t>T</w:t>
            </w:r>
          </w:p>
        </w:tc>
        <w:tc>
          <w:tcPr>
            <w:tcW w:w="708" w:type="dxa"/>
          </w:tcPr>
          <w:p w14:paraId="4AE472AD" w14:textId="0B6030A9" w:rsidR="00A37819" w:rsidRPr="00A37819" w:rsidRDefault="00A37819" w:rsidP="00A37819">
            <w:pPr>
              <w:jc w:val="center"/>
              <w:rPr>
                <w:rFonts w:cstheme="minorHAnsi"/>
              </w:rPr>
            </w:pPr>
            <w:r w:rsidRPr="00A37819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39104106" w14:textId="04376A23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Ölüm</w:t>
            </w:r>
          </w:p>
        </w:tc>
        <w:tc>
          <w:tcPr>
            <w:tcW w:w="2976" w:type="dxa"/>
            <w:vAlign w:val="center"/>
          </w:tcPr>
          <w:p w14:paraId="3F9B456B" w14:textId="5CEF70AB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Prof. Dr. Meral Bayat</w:t>
            </w:r>
          </w:p>
        </w:tc>
      </w:tr>
      <w:tr w:rsidR="00A37819" w:rsidRPr="000E0D32" w14:paraId="1E39E72D" w14:textId="77777777" w:rsidTr="0002052C">
        <w:trPr>
          <w:trHeight w:val="327"/>
        </w:trPr>
        <w:tc>
          <w:tcPr>
            <w:tcW w:w="2410" w:type="dxa"/>
            <w:vAlign w:val="center"/>
          </w:tcPr>
          <w:p w14:paraId="1583B40F" w14:textId="2E667B9F" w:rsidR="00A37819" w:rsidRPr="002205D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16.15- 16.25</w:t>
            </w:r>
          </w:p>
        </w:tc>
        <w:tc>
          <w:tcPr>
            <w:tcW w:w="709" w:type="dxa"/>
          </w:tcPr>
          <w:p w14:paraId="789F63BC" w14:textId="77777777" w:rsidR="00A37819" w:rsidRPr="00A37819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5C21DA8" w14:textId="77777777" w:rsidR="00A37819" w:rsidRPr="00A37819" w:rsidRDefault="00A37819" w:rsidP="00A37819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2F88155" w14:textId="6B2620C3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Ders arası</w:t>
            </w:r>
          </w:p>
        </w:tc>
        <w:tc>
          <w:tcPr>
            <w:tcW w:w="2976" w:type="dxa"/>
            <w:vAlign w:val="center"/>
          </w:tcPr>
          <w:p w14:paraId="228688C6" w14:textId="77777777" w:rsidR="00A37819" w:rsidRPr="00A37819" w:rsidRDefault="00A37819" w:rsidP="00A37819">
            <w:pPr>
              <w:rPr>
                <w:rFonts w:cstheme="minorHAnsi"/>
              </w:rPr>
            </w:pPr>
          </w:p>
        </w:tc>
      </w:tr>
      <w:tr w:rsidR="00A37819" w:rsidRPr="000E0D32" w14:paraId="7857D806" w14:textId="77777777" w:rsidTr="0002052C">
        <w:trPr>
          <w:trHeight w:val="327"/>
        </w:trPr>
        <w:tc>
          <w:tcPr>
            <w:tcW w:w="2410" w:type="dxa"/>
            <w:vAlign w:val="center"/>
          </w:tcPr>
          <w:p w14:paraId="572D0855" w14:textId="5D074B59" w:rsidR="00A37819" w:rsidRPr="000E0D32" w:rsidRDefault="00A37819" w:rsidP="00A37819">
            <w:pPr>
              <w:rPr>
                <w:rFonts w:cstheme="minorHAnsi"/>
              </w:rPr>
            </w:pPr>
            <w:r w:rsidRPr="000E0D32">
              <w:rPr>
                <w:rFonts w:cstheme="minorHAnsi"/>
              </w:rPr>
              <w:t>16.25-17.00</w:t>
            </w:r>
          </w:p>
        </w:tc>
        <w:tc>
          <w:tcPr>
            <w:tcW w:w="709" w:type="dxa"/>
          </w:tcPr>
          <w:p w14:paraId="75A5871B" w14:textId="30C3C08B" w:rsidR="00A37819" w:rsidRPr="00A37819" w:rsidRDefault="00A37819" w:rsidP="00A37819">
            <w:pPr>
              <w:jc w:val="center"/>
              <w:rPr>
                <w:rFonts w:cstheme="minorHAnsi"/>
              </w:rPr>
            </w:pPr>
            <w:r w:rsidRPr="00A37819">
              <w:rPr>
                <w:rFonts w:cstheme="minorHAnsi"/>
              </w:rPr>
              <w:t>H</w:t>
            </w:r>
          </w:p>
        </w:tc>
        <w:tc>
          <w:tcPr>
            <w:tcW w:w="708" w:type="dxa"/>
          </w:tcPr>
          <w:p w14:paraId="6A3D1C07" w14:textId="60BE56F5" w:rsidR="00A37819" w:rsidRPr="00A37819" w:rsidRDefault="00A37819" w:rsidP="00A37819">
            <w:pPr>
              <w:jc w:val="center"/>
              <w:rPr>
                <w:rFonts w:cstheme="minorHAnsi"/>
              </w:rPr>
            </w:pPr>
            <w:r w:rsidRPr="00A37819"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569373F" w14:textId="07A2869F" w:rsidR="00A37819" w:rsidRPr="00A37819" w:rsidRDefault="00A37819" w:rsidP="00A37819">
            <w:pPr>
              <w:rPr>
                <w:rFonts w:cstheme="minorHAnsi"/>
              </w:rPr>
            </w:pPr>
            <w:r w:rsidRPr="00A37819">
              <w:rPr>
                <w:rFonts w:cstheme="minorHAnsi"/>
              </w:rPr>
              <w:t>Hazırlık</w:t>
            </w:r>
          </w:p>
        </w:tc>
        <w:tc>
          <w:tcPr>
            <w:tcW w:w="2976" w:type="dxa"/>
            <w:vAlign w:val="center"/>
          </w:tcPr>
          <w:p w14:paraId="70794BA4" w14:textId="77777777" w:rsidR="00A37819" w:rsidRPr="00A37819" w:rsidRDefault="00A37819" w:rsidP="00A37819">
            <w:pPr>
              <w:rPr>
                <w:rFonts w:cstheme="minorHAnsi"/>
              </w:rPr>
            </w:pPr>
          </w:p>
        </w:tc>
      </w:tr>
    </w:tbl>
    <w:p w14:paraId="353E6E7D" w14:textId="0C54F0F4" w:rsidR="009F5707" w:rsidRPr="000E0D32" w:rsidRDefault="004865EA" w:rsidP="009F5707">
      <w:pPr>
        <w:spacing w:after="0" w:line="240" w:lineRule="auto"/>
        <w:rPr>
          <w:rFonts w:cstheme="minorHAnsi"/>
          <w:b/>
          <w:color w:val="000000"/>
        </w:rPr>
      </w:pPr>
      <w:r w:rsidRPr="000E0D32">
        <w:rPr>
          <w:rFonts w:cstheme="minorHAnsi"/>
          <w:b/>
          <w:color w:val="000000"/>
        </w:rPr>
        <w:t>Teorik: 1</w:t>
      </w:r>
      <w:r w:rsidR="00F83A05" w:rsidRPr="000E0D32">
        <w:rPr>
          <w:rFonts w:cstheme="minorHAnsi"/>
          <w:b/>
          <w:color w:val="000000"/>
        </w:rPr>
        <w:t>9</w:t>
      </w:r>
      <w:r w:rsidR="009F5707" w:rsidRPr="000E0D32">
        <w:rPr>
          <w:rFonts w:cstheme="minorHAnsi"/>
          <w:b/>
          <w:color w:val="000000"/>
        </w:rPr>
        <w:t xml:space="preserve"> saat</w:t>
      </w:r>
    </w:p>
    <w:p w14:paraId="37217A04" w14:textId="42FD5165" w:rsidR="009F5707" w:rsidRPr="000E0D32" w:rsidRDefault="009F5707" w:rsidP="009F5707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 xml:space="preserve">Hazırlık: </w:t>
      </w:r>
      <w:r w:rsidR="00F83A05" w:rsidRPr="000E0D32">
        <w:rPr>
          <w:rFonts w:cstheme="minorHAnsi"/>
          <w:b/>
        </w:rPr>
        <w:t>3</w:t>
      </w:r>
    </w:p>
    <w:p w14:paraId="1A52C5AB" w14:textId="77777777" w:rsidR="009F5707" w:rsidRPr="000E0D32" w:rsidRDefault="009F5707" w:rsidP="009F5707">
      <w:pPr>
        <w:spacing w:after="0" w:line="240" w:lineRule="auto"/>
        <w:rPr>
          <w:rFonts w:cstheme="minorHAnsi"/>
          <w:color w:val="000000"/>
        </w:rPr>
      </w:pPr>
      <w:r w:rsidRPr="000E0D32">
        <w:rPr>
          <w:rFonts w:cstheme="minorHAnsi"/>
          <w:b/>
        </w:rPr>
        <w:t>Uygulama: 8 saat</w:t>
      </w:r>
    </w:p>
    <w:p w14:paraId="7475FF45" w14:textId="77777777" w:rsidR="009F5707" w:rsidRPr="000E0D32" w:rsidRDefault="009F5707" w:rsidP="009F5707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 xml:space="preserve">Modül sorumlusu: Dr. </w:t>
      </w:r>
      <w:proofErr w:type="spellStart"/>
      <w:r w:rsidRPr="000E0D32">
        <w:rPr>
          <w:rFonts w:cstheme="minorHAnsi"/>
          <w:b/>
        </w:rPr>
        <w:t>Öğr</w:t>
      </w:r>
      <w:proofErr w:type="spellEnd"/>
      <w:r w:rsidRPr="000E0D32">
        <w:rPr>
          <w:rFonts w:cstheme="minorHAnsi"/>
          <w:b/>
        </w:rPr>
        <w:t>. Ü. Ülkü ÖZDEMİR</w:t>
      </w:r>
    </w:p>
    <w:p w14:paraId="6DCEE536" w14:textId="77777777" w:rsidR="009F5707" w:rsidRPr="00F83A05" w:rsidRDefault="009F5707" w:rsidP="009F5707">
      <w:pPr>
        <w:spacing w:after="0" w:line="240" w:lineRule="auto"/>
        <w:rPr>
          <w:rFonts w:cstheme="minorHAnsi"/>
          <w:b/>
        </w:rPr>
      </w:pPr>
      <w:r w:rsidRPr="000E0D32">
        <w:rPr>
          <w:rFonts w:cstheme="minorHAnsi"/>
          <w:b/>
        </w:rPr>
        <w:t>Ünite Sorumlusu: Arş. Gör. Hilal KAHRAMAN</w:t>
      </w:r>
    </w:p>
    <w:p w14:paraId="31574B66" w14:textId="77777777" w:rsidR="009F5707" w:rsidRPr="00F83A05" w:rsidRDefault="009F5707" w:rsidP="00E64444">
      <w:pPr>
        <w:spacing w:after="0" w:line="240" w:lineRule="auto"/>
        <w:rPr>
          <w:rFonts w:cstheme="minorHAnsi"/>
          <w:b/>
        </w:rPr>
      </w:pPr>
    </w:p>
    <w:sectPr w:rsidR="009F5707" w:rsidRPr="00F83A05" w:rsidSect="00302D80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1A"/>
    <w:rsid w:val="00020035"/>
    <w:rsid w:val="00027344"/>
    <w:rsid w:val="00050BC7"/>
    <w:rsid w:val="00067A36"/>
    <w:rsid w:val="00072679"/>
    <w:rsid w:val="00072BF8"/>
    <w:rsid w:val="00073FD1"/>
    <w:rsid w:val="0008068B"/>
    <w:rsid w:val="0008331A"/>
    <w:rsid w:val="00084BF2"/>
    <w:rsid w:val="00087CBD"/>
    <w:rsid w:val="000B0B6A"/>
    <w:rsid w:val="000B2584"/>
    <w:rsid w:val="000C7DE4"/>
    <w:rsid w:val="000E0D32"/>
    <w:rsid w:val="000E1BBB"/>
    <w:rsid w:val="000E1D7A"/>
    <w:rsid w:val="000E5101"/>
    <w:rsid w:val="000F1F71"/>
    <w:rsid w:val="000F6169"/>
    <w:rsid w:val="000F6770"/>
    <w:rsid w:val="00107D2C"/>
    <w:rsid w:val="00110686"/>
    <w:rsid w:val="00112C8E"/>
    <w:rsid w:val="00113FD9"/>
    <w:rsid w:val="001149D3"/>
    <w:rsid w:val="0011646E"/>
    <w:rsid w:val="00122604"/>
    <w:rsid w:val="00127CCC"/>
    <w:rsid w:val="00133204"/>
    <w:rsid w:val="00134678"/>
    <w:rsid w:val="00140E8B"/>
    <w:rsid w:val="0014230E"/>
    <w:rsid w:val="001574D2"/>
    <w:rsid w:val="00177891"/>
    <w:rsid w:val="00184C47"/>
    <w:rsid w:val="001A6502"/>
    <w:rsid w:val="001B416B"/>
    <w:rsid w:val="001B7086"/>
    <w:rsid w:val="001C1FEA"/>
    <w:rsid w:val="001D265F"/>
    <w:rsid w:val="001D49EA"/>
    <w:rsid w:val="001F2C65"/>
    <w:rsid w:val="001F5284"/>
    <w:rsid w:val="001F6117"/>
    <w:rsid w:val="002163B1"/>
    <w:rsid w:val="002205D2"/>
    <w:rsid w:val="002208D9"/>
    <w:rsid w:val="0022726F"/>
    <w:rsid w:val="0023388C"/>
    <w:rsid w:val="00233BDD"/>
    <w:rsid w:val="002375FA"/>
    <w:rsid w:val="00253CBC"/>
    <w:rsid w:val="002617A6"/>
    <w:rsid w:val="002678D7"/>
    <w:rsid w:val="00271350"/>
    <w:rsid w:val="00285720"/>
    <w:rsid w:val="00290323"/>
    <w:rsid w:val="002940D3"/>
    <w:rsid w:val="00297E0A"/>
    <w:rsid w:val="002B09E8"/>
    <w:rsid w:val="002B4056"/>
    <w:rsid w:val="002B4292"/>
    <w:rsid w:val="002C6DCA"/>
    <w:rsid w:val="002D7857"/>
    <w:rsid w:val="002E0197"/>
    <w:rsid w:val="002E30E7"/>
    <w:rsid w:val="002F1AE9"/>
    <w:rsid w:val="00302B7C"/>
    <w:rsid w:val="00302D80"/>
    <w:rsid w:val="0030603B"/>
    <w:rsid w:val="00314A72"/>
    <w:rsid w:val="0032199A"/>
    <w:rsid w:val="00336DB8"/>
    <w:rsid w:val="00340AA4"/>
    <w:rsid w:val="00341153"/>
    <w:rsid w:val="003441D4"/>
    <w:rsid w:val="00363545"/>
    <w:rsid w:val="00365EF9"/>
    <w:rsid w:val="0037035A"/>
    <w:rsid w:val="0037203E"/>
    <w:rsid w:val="00373E8E"/>
    <w:rsid w:val="00380DA9"/>
    <w:rsid w:val="00385F32"/>
    <w:rsid w:val="00386590"/>
    <w:rsid w:val="003A65D1"/>
    <w:rsid w:val="003D49B5"/>
    <w:rsid w:val="003E0450"/>
    <w:rsid w:val="003E3FCC"/>
    <w:rsid w:val="003E4F74"/>
    <w:rsid w:val="003E6A9A"/>
    <w:rsid w:val="003E7C79"/>
    <w:rsid w:val="003F395F"/>
    <w:rsid w:val="00400878"/>
    <w:rsid w:val="00400914"/>
    <w:rsid w:val="00405F0C"/>
    <w:rsid w:val="00407A84"/>
    <w:rsid w:val="0041016F"/>
    <w:rsid w:val="00412BD9"/>
    <w:rsid w:val="0042102B"/>
    <w:rsid w:val="00422ED8"/>
    <w:rsid w:val="00436E11"/>
    <w:rsid w:val="0044130E"/>
    <w:rsid w:val="00442071"/>
    <w:rsid w:val="004437EC"/>
    <w:rsid w:val="00452397"/>
    <w:rsid w:val="004546BE"/>
    <w:rsid w:val="004665D9"/>
    <w:rsid w:val="00476B9E"/>
    <w:rsid w:val="00481D5A"/>
    <w:rsid w:val="00482488"/>
    <w:rsid w:val="004865EA"/>
    <w:rsid w:val="004917DD"/>
    <w:rsid w:val="00491DAE"/>
    <w:rsid w:val="00492803"/>
    <w:rsid w:val="004A4B58"/>
    <w:rsid w:val="004B71B2"/>
    <w:rsid w:val="004C1777"/>
    <w:rsid w:val="004C3D71"/>
    <w:rsid w:val="004C4C1E"/>
    <w:rsid w:val="004D0A0B"/>
    <w:rsid w:val="004D38EC"/>
    <w:rsid w:val="004D5795"/>
    <w:rsid w:val="004D5968"/>
    <w:rsid w:val="004F6D58"/>
    <w:rsid w:val="00507430"/>
    <w:rsid w:val="00510E7D"/>
    <w:rsid w:val="00512868"/>
    <w:rsid w:val="00512E96"/>
    <w:rsid w:val="00514856"/>
    <w:rsid w:val="005171E3"/>
    <w:rsid w:val="00517C51"/>
    <w:rsid w:val="00523C11"/>
    <w:rsid w:val="00526FBE"/>
    <w:rsid w:val="00543668"/>
    <w:rsid w:val="00543F65"/>
    <w:rsid w:val="00557968"/>
    <w:rsid w:val="005647F0"/>
    <w:rsid w:val="00567B37"/>
    <w:rsid w:val="005C0135"/>
    <w:rsid w:val="005C6166"/>
    <w:rsid w:val="005F01DA"/>
    <w:rsid w:val="005F70C8"/>
    <w:rsid w:val="00601D7F"/>
    <w:rsid w:val="00602F3B"/>
    <w:rsid w:val="006121D6"/>
    <w:rsid w:val="00621371"/>
    <w:rsid w:val="00625513"/>
    <w:rsid w:val="006323F3"/>
    <w:rsid w:val="00633759"/>
    <w:rsid w:val="006415F2"/>
    <w:rsid w:val="0064299A"/>
    <w:rsid w:val="0064401A"/>
    <w:rsid w:val="00671F39"/>
    <w:rsid w:val="006875DE"/>
    <w:rsid w:val="00687A77"/>
    <w:rsid w:val="00694F7A"/>
    <w:rsid w:val="0069608D"/>
    <w:rsid w:val="006B26F2"/>
    <w:rsid w:val="006C5D20"/>
    <w:rsid w:val="006C765B"/>
    <w:rsid w:val="006E352D"/>
    <w:rsid w:val="006F0266"/>
    <w:rsid w:val="006F4D3C"/>
    <w:rsid w:val="00700F8E"/>
    <w:rsid w:val="00703F44"/>
    <w:rsid w:val="007121DB"/>
    <w:rsid w:val="00714DC3"/>
    <w:rsid w:val="00720660"/>
    <w:rsid w:val="00722E8C"/>
    <w:rsid w:val="007370E0"/>
    <w:rsid w:val="0074517C"/>
    <w:rsid w:val="00746693"/>
    <w:rsid w:val="0076639D"/>
    <w:rsid w:val="00776288"/>
    <w:rsid w:val="00796093"/>
    <w:rsid w:val="007A08CC"/>
    <w:rsid w:val="007A171C"/>
    <w:rsid w:val="007A3DA7"/>
    <w:rsid w:val="007B65AB"/>
    <w:rsid w:val="007B70B6"/>
    <w:rsid w:val="007C0605"/>
    <w:rsid w:val="007D0972"/>
    <w:rsid w:val="007D0F4B"/>
    <w:rsid w:val="007D309F"/>
    <w:rsid w:val="007E2F02"/>
    <w:rsid w:val="007F22F4"/>
    <w:rsid w:val="007F37ED"/>
    <w:rsid w:val="007F6164"/>
    <w:rsid w:val="00800257"/>
    <w:rsid w:val="008022E7"/>
    <w:rsid w:val="00805A16"/>
    <w:rsid w:val="008302B8"/>
    <w:rsid w:val="00833653"/>
    <w:rsid w:val="00837F79"/>
    <w:rsid w:val="008407EF"/>
    <w:rsid w:val="0086559B"/>
    <w:rsid w:val="00876A72"/>
    <w:rsid w:val="00877BD7"/>
    <w:rsid w:val="00880B14"/>
    <w:rsid w:val="00893E84"/>
    <w:rsid w:val="008A47CD"/>
    <w:rsid w:val="008B1223"/>
    <w:rsid w:val="008C7BDC"/>
    <w:rsid w:val="008C7EBC"/>
    <w:rsid w:val="008D3EBE"/>
    <w:rsid w:val="008E785D"/>
    <w:rsid w:val="008F484C"/>
    <w:rsid w:val="008F58DA"/>
    <w:rsid w:val="008F680D"/>
    <w:rsid w:val="008F6D40"/>
    <w:rsid w:val="00911637"/>
    <w:rsid w:val="009135FB"/>
    <w:rsid w:val="009166C9"/>
    <w:rsid w:val="00927FAD"/>
    <w:rsid w:val="00950B28"/>
    <w:rsid w:val="0095136C"/>
    <w:rsid w:val="0095650F"/>
    <w:rsid w:val="00964341"/>
    <w:rsid w:val="00967392"/>
    <w:rsid w:val="00971E56"/>
    <w:rsid w:val="0099196B"/>
    <w:rsid w:val="009926BB"/>
    <w:rsid w:val="009B28B1"/>
    <w:rsid w:val="009C1342"/>
    <w:rsid w:val="009C1E1D"/>
    <w:rsid w:val="009C34A9"/>
    <w:rsid w:val="009C5EEB"/>
    <w:rsid w:val="009D5420"/>
    <w:rsid w:val="009E6911"/>
    <w:rsid w:val="009F5707"/>
    <w:rsid w:val="009F6750"/>
    <w:rsid w:val="00A04618"/>
    <w:rsid w:val="00A20BBE"/>
    <w:rsid w:val="00A27268"/>
    <w:rsid w:val="00A353E0"/>
    <w:rsid w:val="00A36F32"/>
    <w:rsid w:val="00A37819"/>
    <w:rsid w:val="00A51AF9"/>
    <w:rsid w:val="00A62224"/>
    <w:rsid w:val="00A62963"/>
    <w:rsid w:val="00A71D5B"/>
    <w:rsid w:val="00A878CA"/>
    <w:rsid w:val="00A9189B"/>
    <w:rsid w:val="00A91955"/>
    <w:rsid w:val="00A91B92"/>
    <w:rsid w:val="00AA0248"/>
    <w:rsid w:val="00AA4F96"/>
    <w:rsid w:val="00AB08C8"/>
    <w:rsid w:val="00AB79B5"/>
    <w:rsid w:val="00AC0C8E"/>
    <w:rsid w:val="00AC1B84"/>
    <w:rsid w:val="00AC5529"/>
    <w:rsid w:val="00AC5E2E"/>
    <w:rsid w:val="00AC6739"/>
    <w:rsid w:val="00AD54FF"/>
    <w:rsid w:val="00AE77A1"/>
    <w:rsid w:val="00AF75D5"/>
    <w:rsid w:val="00B169AA"/>
    <w:rsid w:val="00B20782"/>
    <w:rsid w:val="00B207A9"/>
    <w:rsid w:val="00B25A63"/>
    <w:rsid w:val="00B32AEE"/>
    <w:rsid w:val="00B42DEE"/>
    <w:rsid w:val="00B43C94"/>
    <w:rsid w:val="00B461AA"/>
    <w:rsid w:val="00B52C71"/>
    <w:rsid w:val="00B557A2"/>
    <w:rsid w:val="00B5751A"/>
    <w:rsid w:val="00B57E5D"/>
    <w:rsid w:val="00B6193C"/>
    <w:rsid w:val="00B6532E"/>
    <w:rsid w:val="00B809BA"/>
    <w:rsid w:val="00B87F78"/>
    <w:rsid w:val="00B90EC7"/>
    <w:rsid w:val="00B94064"/>
    <w:rsid w:val="00B96933"/>
    <w:rsid w:val="00BA01A4"/>
    <w:rsid w:val="00BC0D1C"/>
    <w:rsid w:val="00BC1642"/>
    <w:rsid w:val="00BD6EB8"/>
    <w:rsid w:val="00BE0F1C"/>
    <w:rsid w:val="00BE4BB0"/>
    <w:rsid w:val="00BF1187"/>
    <w:rsid w:val="00BF3B98"/>
    <w:rsid w:val="00C12AFB"/>
    <w:rsid w:val="00C162D8"/>
    <w:rsid w:val="00C26142"/>
    <w:rsid w:val="00C327D7"/>
    <w:rsid w:val="00C34A56"/>
    <w:rsid w:val="00C36E6D"/>
    <w:rsid w:val="00C4311A"/>
    <w:rsid w:val="00C540C8"/>
    <w:rsid w:val="00C570DC"/>
    <w:rsid w:val="00C6266F"/>
    <w:rsid w:val="00C73DAD"/>
    <w:rsid w:val="00C76C49"/>
    <w:rsid w:val="00C77E3B"/>
    <w:rsid w:val="00C865DF"/>
    <w:rsid w:val="00C9162C"/>
    <w:rsid w:val="00C95AD0"/>
    <w:rsid w:val="00C9684D"/>
    <w:rsid w:val="00CA2D3E"/>
    <w:rsid w:val="00CB47CC"/>
    <w:rsid w:val="00CC0522"/>
    <w:rsid w:val="00CC28FA"/>
    <w:rsid w:val="00CD19EF"/>
    <w:rsid w:val="00CE268C"/>
    <w:rsid w:val="00CE6051"/>
    <w:rsid w:val="00CF1E7D"/>
    <w:rsid w:val="00D11657"/>
    <w:rsid w:val="00D2594D"/>
    <w:rsid w:val="00D34903"/>
    <w:rsid w:val="00D43EB9"/>
    <w:rsid w:val="00D62E39"/>
    <w:rsid w:val="00D63D29"/>
    <w:rsid w:val="00D66716"/>
    <w:rsid w:val="00D66A63"/>
    <w:rsid w:val="00D734A0"/>
    <w:rsid w:val="00D74DF7"/>
    <w:rsid w:val="00D76037"/>
    <w:rsid w:val="00D8414F"/>
    <w:rsid w:val="00D84431"/>
    <w:rsid w:val="00D9300A"/>
    <w:rsid w:val="00DA12E6"/>
    <w:rsid w:val="00DB347F"/>
    <w:rsid w:val="00DB6A32"/>
    <w:rsid w:val="00DC3181"/>
    <w:rsid w:val="00DC7CEE"/>
    <w:rsid w:val="00DE7773"/>
    <w:rsid w:val="00DF015C"/>
    <w:rsid w:val="00DF1078"/>
    <w:rsid w:val="00DF5204"/>
    <w:rsid w:val="00E00A27"/>
    <w:rsid w:val="00E10994"/>
    <w:rsid w:val="00E25C6A"/>
    <w:rsid w:val="00E30ADA"/>
    <w:rsid w:val="00E456D7"/>
    <w:rsid w:val="00E46384"/>
    <w:rsid w:val="00E52B48"/>
    <w:rsid w:val="00E537D9"/>
    <w:rsid w:val="00E54DDA"/>
    <w:rsid w:val="00E64444"/>
    <w:rsid w:val="00E872A1"/>
    <w:rsid w:val="00E95265"/>
    <w:rsid w:val="00EA3FBC"/>
    <w:rsid w:val="00EC27E1"/>
    <w:rsid w:val="00EC2D89"/>
    <w:rsid w:val="00EC648C"/>
    <w:rsid w:val="00EC7C10"/>
    <w:rsid w:val="00ED16E7"/>
    <w:rsid w:val="00ED3477"/>
    <w:rsid w:val="00EE3A3E"/>
    <w:rsid w:val="00EF4824"/>
    <w:rsid w:val="00F13230"/>
    <w:rsid w:val="00F15804"/>
    <w:rsid w:val="00F1641F"/>
    <w:rsid w:val="00F1678A"/>
    <w:rsid w:val="00F24828"/>
    <w:rsid w:val="00F30E19"/>
    <w:rsid w:val="00F44C74"/>
    <w:rsid w:val="00F50111"/>
    <w:rsid w:val="00F50125"/>
    <w:rsid w:val="00F60096"/>
    <w:rsid w:val="00F77D5D"/>
    <w:rsid w:val="00F83A05"/>
    <w:rsid w:val="00F859E8"/>
    <w:rsid w:val="00F94926"/>
    <w:rsid w:val="00F95D6D"/>
    <w:rsid w:val="00FA6FCF"/>
    <w:rsid w:val="00FC7BCF"/>
    <w:rsid w:val="00FD3563"/>
    <w:rsid w:val="00FD6DD9"/>
    <w:rsid w:val="00FE2386"/>
    <w:rsid w:val="00FF62A9"/>
    <w:rsid w:val="00FF6A11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77E7"/>
  <w15:docId w15:val="{C88B2136-97C0-4A21-9B82-C8AED9A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4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2272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22726F"/>
    <w:rPr>
      <w:rFonts w:ascii="Times New Roman" w:eastAsia="Times New Roman" w:hAnsi="Times New Roman" w:cs="Times New Roman"/>
      <w:sz w:val="24"/>
      <w:szCs w:val="24"/>
    </w:rPr>
  </w:style>
  <w:style w:type="character" w:customStyle="1" w:styleId="akademiktel">
    <w:name w:val="akademiktel"/>
    <w:basedOn w:val="VarsaylanParagrafYazTipi"/>
    <w:rsid w:val="0022726F"/>
  </w:style>
  <w:style w:type="table" w:customStyle="1" w:styleId="TabloKlavuzu1">
    <w:name w:val="Tablo Kılavuzu1"/>
    <w:basedOn w:val="NormalTablo"/>
    <w:next w:val="TabloKlavuzu"/>
    <w:uiPriority w:val="59"/>
    <w:rsid w:val="00AB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47C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7CC"/>
    <w:rPr>
      <w:rFonts w:ascii="Tahoma" w:eastAsia="Calibri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50743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07430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557A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55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1701-78C6-455F-8C7F-2670AFE6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sbf</dc:creator>
  <cp:lastModifiedBy>Sevda</cp:lastModifiedBy>
  <cp:revision>2</cp:revision>
  <cp:lastPrinted>2021-10-07T06:30:00Z</cp:lastPrinted>
  <dcterms:created xsi:type="dcterms:W3CDTF">2021-10-07T12:42:00Z</dcterms:created>
  <dcterms:modified xsi:type="dcterms:W3CDTF">2021-10-07T12:42:00Z</dcterms:modified>
</cp:coreProperties>
</file>