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14" w:rsidRPr="00CF6240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ERCİYES ÜNİVERSİTESİ </w:t>
      </w:r>
      <w:r w:rsidRPr="00CF6240">
        <w:rPr>
          <w:rFonts w:ascii="Calibri" w:hAnsi="Calibri" w:cs="Calibri"/>
          <w:b/>
          <w:sz w:val="20"/>
          <w:szCs w:val="20"/>
        </w:rPr>
        <w:t>SAĞLIK BİLİMLERİ FAKÜLTESİ HEMŞİRELİK BÖLÜMÜ 2021-2022 GÜZ DÖNEMİ</w:t>
      </w:r>
    </w:p>
    <w:p w:rsidR="00216C14" w:rsidRPr="00CF6240" w:rsidRDefault="00216C14" w:rsidP="00216C14">
      <w:pPr>
        <w:numPr>
          <w:ilvl w:val="0"/>
          <w:numId w:val="1"/>
        </w:numPr>
        <w:jc w:val="center"/>
        <w:rPr>
          <w:rFonts w:ascii="Calibri" w:hAnsi="Calibri" w:cs="Calibri"/>
          <w:b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SINIF I. ŞUBE </w:t>
      </w:r>
      <w:r w:rsidRPr="00CF6240">
        <w:rPr>
          <w:rFonts w:ascii="Calibri" w:hAnsi="Calibri" w:cs="Calibri"/>
          <w:b/>
          <w:sz w:val="20"/>
          <w:szCs w:val="20"/>
        </w:rPr>
        <w:t>HEM 112 SAĞLIKLI YAŞAM VE HEMŞİRELİK MODÜL II, 3.ÜNİTE DERS PLANI</w:t>
      </w:r>
    </w:p>
    <w:p w:rsidR="00216C14" w:rsidRPr="00CF6240" w:rsidRDefault="00216C14" w:rsidP="00216C14">
      <w:pPr>
        <w:ind w:left="1080"/>
        <w:rPr>
          <w:rFonts w:ascii="Calibri" w:hAnsi="Calibri" w:cs="Calibri"/>
          <w:b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sz w:val="20"/>
          <w:szCs w:val="20"/>
        </w:rPr>
      </w:pPr>
      <w:r w:rsidRPr="00CF6240">
        <w:rPr>
          <w:rFonts w:ascii="Calibri" w:hAnsi="Calibri" w:cs="Calibri"/>
          <w:b/>
          <w:sz w:val="20"/>
          <w:szCs w:val="20"/>
        </w:rPr>
        <w:t>MODÜL YÖNERGESİ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216C14" w:rsidRPr="00CF6240" w:rsidTr="00AF6D4D">
        <w:tc>
          <w:tcPr>
            <w:tcW w:w="10349" w:type="dxa"/>
          </w:tcPr>
          <w:p w:rsidR="00216C14" w:rsidRPr="00CF6240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Sevgili Hemşire Adayları</w:t>
            </w:r>
          </w:p>
          <w:p w:rsidR="00216C14" w:rsidRPr="00CF6240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CF6240">
              <w:rPr>
                <w:rFonts w:cs="Calibri"/>
                <w:sz w:val="20"/>
                <w:szCs w:val="20"/>
                <w:lang w:eastAsia="en-US"/>
              </w:rPr>
              <w:t>Bu modülde hemşirelikte öğretim, 1-3 yaş, sıvı elektrolit dengesi, besin grupları ve metabolizması, zeka-bellek, algılama, gözlem, anksiyete, korku, su sanitasyonu, sivil savunma, termoregülasyon, vüvut mekaniği, pozisyonlar, sıcak, soğuk uygulamalar, ilk yardım konuları ve iskelet sistemi anatomisi ve histolojisi gibi konular yer almaktadır. Modül devamsızlığı teorik derslerin %30’u, uygulamanın %20’si kadardır.</w:t>
            </w:r>
          </w:p>
          <w:p w:rsidR="00216C14" w:rsidRPr="00CF6240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CF6240">
              <w:rPr>
                <w:rFonts w:cs="Calibri"/>
                <w:sz w:val="20"/>
                <w:szCs w:val="20"/>
              </w:rPr>
              <w:t>Modülde bir ders saati 35 dakika ve 15 dakika ara şeklindedir.</w:t>
            </w:r>
          </w:p>
          <w:p w:rsidR="00216C14" w:rsidRPr="00CF6240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CF6240">
              <w:rPr>
                <w:rFonts w:cs="Calibri"/>
                <w:sz w:val="20"/>
                <w:szCs w:val="20"/>
                <w:lang w:eastAsia="en-US"/>
              </w:rPr>
              <w:t>Modül Değerlendirme ve Uygulama Bilgilendirme Toplantısına tüm öğrencilerin katılımı zorunludur.</w:t>
            </w:r>
          </w:p>
          <w:p w:rsidR="00216C14" w:rsidRPr="00CF6240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CF6240">
              <w:rPr>
                <w:rFonts w:cs="Calibri"/>
                <w:sz w:val="20"/>
                <w:szCs w:val="20"/>
                <w:lang w:eastAsia="en-US"/>
              </w:rPr>
              <w:t>Uygulama alanlarında her öğrencinin öğrenci kimliğini yanında bulundurması ve forma düzenine dikkat etmesi gerekmektedir.</w:t>
            </w:r>
          </w:p>
          <w:p w:rsidR="00216C14" w:rsidRPr="00CF6240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</w:rPr>
            </w:pPr>
            <w:r w:rsidRPr="00CF6240">
              <w:rPr>
                <w:rFonts w:cs="Calibri"/>
                <w:sz w:val="20"/>
                <w:szCs w:val="20"/>
                <w:lang w:eastAsia="en-US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Pr="00CF6240">
                <w:rPr>
                  <w:rStyle w:val="Kpr"/>
                  <w:rFonts w:cs="Calibri"/>
                  <w:sz w:val="20"/>
                  <w:szCs w:val="20"/>
                  <w:lang w:eastAsia="en-US"/>
                </w:rPr>
                <w:t>https://sbf.erciyes.edu.tr/mevzuat/Yonergeler)</w:t>
              </w:r>
            </w:hyperlink>
            <w:r w:rsidRPr="00CF6240">
              <w:rPr>
                <w:rFonts w:cs="Calibri"/>
                <w:sz w:val="20"/>
                <w:szCs w:val="20"/>
                <w:lang w:eastAsia="en-US"/>
              </w:rPr>
              <w:t xml:space="preserve"> esas alınmaktadır.</w:t>
            </w:r>
          </w:p>
        </w:tc>
      </w:tr>
    </w:tbl>
    <w:p w:rsidR="00216C14" w:rsidRPr="00CF6240" w:rsidRDefault="00216C14" w:rsidP="00216C14">
      <w:pPr>
        <w:ind w:left="1080"/>
        <w:rPr>
          <w:rFonts w:ascii="Calibri" w:hAnsi="Calibri" w:cs="Calibri"/>
          <w:b/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67"/>
        <w:gridCol w:w="709"/>
        <w:gridCol w:w="3119"/>
        <w:gridCol w:w="3880"/>
      </w:tblGrid>
      <w:tr w:rsidR="00216C14" w:rsidRPr="00CF6240" w:rsidTr="00AF6D4D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 xml:space="preserve">TARİH/SAAT </w:t>
            </w:r>
            <w:r w:rsidRPr="00CF624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KONU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ÖĞRETİM ELEMANLARI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8 Kasım 2021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Pazartesi</w:t>
            </w:r>
            <w:r w:rsidRPr="00CF62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Zekâ–Bellek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Zekâ–Bellek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Sıvı-Elektrolit Dengesi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Doç. Dr. Pınar Tekinsoy Kartın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 Arş.Gör. Ayser Erat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Sıvı-Elektrolit Dengesi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Doç. Dr. Pınar Tekinsoy Kartın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Arş.Gör. Ayser Erat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Teknikleri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 Salime Mucuk</w:t>
            </w:r>
          </w:p>
        </w:tc>
      </w:tr>
      <w:tr w:rsidR="00216C14" w:rsidRPr="00CF6240" w:rsidTr="00AF6D4D">
        <w:trPr>
          <w:trHeight w:val="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Teknikleri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 Salime Mucuk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Teknikleri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 Salime Mucuk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9 Kasım 2021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Salı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08.10-10.25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1-3 Yaş Dönemi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Öğr. Gör. Dr. Nuray Caner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1-3 Yaş Dönemi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Öğr. Gör. Dr. Nuray Caner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Besin grupları</w:t>
            </w:r>
            <w:r w:rsidRPr="00CF62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Besin grupları</w:t>
            </w:r>
            <w:r w:rsidRPr="00CF62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10 Kasım 2021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Çarşamba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Metabolizma (CHO)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Metabolizma (Protein) 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Metabolizma (Yağlar)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Metabolizma (CHO)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Metabolizma (Protein) 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Metabolizma (Yağlar)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Metabolizma (CHO)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Metabolizma (Protein) 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Metabolizma (Yağlar)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CF6240" w:rsidTr="00AF6D4D">
        <w:trPr>
          <w:trHeight w:val="53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11.30-12.05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Gözlem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Nurcan UZDİL</w:t>
            </w:r>
          </w:p>
        </w:tc>
      </w:tr>
      <w:tr w:rsidR="00216C14" w:rsidRPr="00CF6240" w:rsidTr="00AF6D4D">
        <w:trPr>
          <w:trHeight w:val="53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15 Kasım 2021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Pazartesi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Öğretim Teknikleri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Dr.Betül Özen</w:t>
            </w:r>
          </w:p>
          <w:p w:rsidR="00216C14" w:rsidRPr="00CF6240" w:rsidRDefault="00216C14" w:rsidP="00AF6D4D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Tülay Bülbül</w:t>
            </w:r>
          </w:p>
          <w:p w:rsidR="00216C14" w:rsidRPr="00CF6240" w:rsidRDefault="00216C14" w:rsidP="00AF6D4D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Evrim Bayraktar</w:t>
            </w:r>
          </w:p>
          <w:p w:rsidR="00216C14" w:rsidRPr="00CF6240" w:rsidRDefault="00216C14" w:rsidP="00AF6D4D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Ülkü Özdemir</w:t>
            </w:r>
          </w:p>
          <w:p w:rsidR="00216C14" w:rsidRPr="00CF6240" w:rsidRDefault="00216C14" w:rsidP="00AF6D4D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Filiz Özkan</w:t>
            </w:r>
          </w:p>
          <w:p w:rsidR="00216C14" w:rsidRPr="00CF6240" w:rsidRDefault="00216C14" w:rsidP="00AF6D4D">
            <w:pPr>
              <w:pStyle w:val="AralkYok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Yağmur Sezer Efe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Öğretim Teknikleri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Dr.Betül Özen</w:t>
            </w:r>
          </w:p>
          <w:p w:rsidR="00216C14" w:rsidRPr="00CF6240" w:rsidRDefault="00216C14" w:rsidP="00AF6D4D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Tülay Bülbül</w:t>
            </w:r>
          </w:p>
          <w:p w:rsidR="00216C14" w:rsidRPr="00CF6240" w:rsidRDefault="00216C14" w:rsidP="00AF6D4D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Evrim Bayraktar</w:t>
            </w:r>
          </w:p>
          <w:p w:rsidR="00216C14" w:rsidRPr="00CF6240" w:rsidRDefault="00216C14" w:rsidP="00AF6D4D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Ülkü Özdemir</w:t>
            </w:r>
          </w:p>
          <w:p w:rsidR="00216C14" w:rsidRPr="00CF6240" w:rsidRDefault="00216C14" w:rsidP="00AF6D4D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Filiz Özkan</w:t>
            </w:r>
          </w:p>
          <w:p w:rsidR="00216C14" w:rsidRPr="00CF6240" w:rsidRDefault="00216C14" w:rsidP="00AF6D4D">
            <w:pPr>
              <w:pStyle w:val="AralkYok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Yağmur Sezer Efe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Öğretim Teknikleri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Doç. Dr.Betül Özen</w:t>
            </w:r>
          </w:p>
          <w:p w:rsidR="00216C14" w:rsidRPr="00CF6240" w:rsidRDefault="00216C14" w:rsidP="00AF6D4D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Tülay Bülbül</w:t>
            </w:r>
          </w:p>
          <w:p w:rsidR="00216C14" w:rsidRPr="00CF6240" w:rsidRDefault="00216C14" w:rsidP="00AF6D4D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Evrim Bayraktar</w:t>
            </w:r>
          </w:p>
          <w:p w:rsidR="00216C14" w:rsidRPr="00CF6240" w:rsidRDefault="00216C14" w:rsidP="00AF6D4D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Ülkü Özdemir</w:t>
            </w:r>
          </w:p>
          <w:p w:rsidR="00216C14" w:rsidRPr="00CF6240" w:rsidRDefault="00216C14" w:rsidP="00AF6D4D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Filiz Özkan</w:t>
            </w:r>
          </w:p>
          <w:p w:rsidR="00216C14" w:rsidRPr="00CF6240" w:rsidRDefault="00216C14" w:rsidP="00AF6D4D">
            <w:pPr>
              <w:pStyle w:val="AralkYok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 Yağmur Sezer Efe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16 Kasım 2021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Salı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Çocuklarda Sıvı Elektrolit Dengesi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Doç. Dr. Emine Erdem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Çocuklarda Sıvı Elektrolit Dengesi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Doç. Dr. Emine Erdem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Algılama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Algılama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trHeight w:val="26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Su Sanitasyonu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CF6240" w:rsidTr="00AF6D4D">
        <w:trPr>
          <w:trHeight w:val="9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Su Sanitasyonu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CF6240" w:rsidTr="00AF6D4D">
        <w:trPr>
          <w:trHeight w:val="9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Teori: </w:t>
      </w:r>
      <w:r w:rsidRPr="00CF6240">
        <w:rPr>
          <w:rFonts w:ascii="Calibri" w:hAnsi="Calibri" w:cs="Calibri"/>
          <w:color w:val="000000"/>
          <w:sz w:val="20"/>
          <w:szCs w:val="20"/>
        </w:rPr>
        <w:t>26</w:t>
      </w:r>
      <w:r w:rsidRPr="00CF6240">
        <w:rPr>
          <w:rFonts w:ascii="Calibri" w:hAnsi="Calibri" w:cs="Calibri"/>
          <w:sz w:val="20"/>
          <w:szCs w:val="20"/>
        </w:rPr>
        <w:t xml:space="preserve"> </w:t>
      </w:r>
      <w:r w:rsidRPr="00CF6240">
        <w:rPr>
          <w:rFonts w:ascii="Calibri" w:hAnsi="Calibri" w:cs="Calibri"/>
          <w:color w:val="000000"/>
          <w:sz w:val="20"/>
          <w:szCs w:val="20"/>
        </w:rPr>
        <w:t>saat</w:t>
      </w: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Uygulama: </w:t>
      </w:r>
      <w:r w:rsidRPr="00CF6240">
        <w:rPr>
          <w:rFonts w:ascii="Calibri" w:hAnsi="Calibri" w:cs="Calibri"/>
          <w:color w:val="000000"/>
          <w:sz w:val="20"/>
          <w:szCs w:val="20"/>
        </w:rPr>
        <w:t xml:space="preserve">3 saat                                                             </w:t>
      </w:r>
      <w:r w:rsidRPr="00CF6240">
        <w:rPr>
          <w:rFonts w:ascii="Calibri" w:hAnsi="Calibri" w:cs="Calibri"/>
          <w:b/>
          <w:sz w:val="20"/>
          <w:szCs w:val="20"/>
        </w:rPr>
        <w:t xml:space="preserve"> Modül Sorumlusu: Dr. Öğr. Ü. Yağmur SEZER EFE        </w:t>
      </w: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Hazırlık: </w:t>
      </w:r>
      <w:r w:rsidRPr="00CF6240">
        <w:rPr>
          <w:rFonts w:ascii="Calibri" w:hAnsi="Calibri" w:cs="Calibri"/>
          <w:color w:val="000000"/>
          <w:sz w:val="20"/>
          <w:szCs w:val="20"/>
        </w:rPr>
        <w:t>17 saat</w:t>
      </w:r>
      <w:r w:rsidRPr="00CF6240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Ünite Sorumlusu:</w:t>
      </w:r>
      <w:r w:rsidRPr="00CF6240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CF6240">
        <w:rPr>
          <w:rFonts w:ascii="Calibri" w:hAnsi="Calibri" w:cs="Calibri"/>
          <w:b/>
          <w:color w:val="000000"/>
          <w:sz w:val="20"/>
          <w:szCs w:val="20"/>
        </w:rPr>
        <w:t>Arş. Gör. Özlem KAPLAN</w:t>
      </w: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CF6240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ERCİYES ÜNİVERSİTESİ </w:t>
      </w:r>
      <w:r w:rsidRPr="00CF6240">
        <w:rPr>
          <w:rFonts w:ascii="Calibri" w:hAnsi="Calibri" w:cs="Calibri"/>
          <w:b/>
          <w:sz w:val="20"/>
          <w:szCs w:val="20"/>
        </w:rPr>
        <w:t>SAĞLIK BİLİMLERİ FAKÜLTESİ HEMŞİRELİK BÖLÜMÜ 2021-2022 GÜZ DÖNEMİ</w:t>
      </w:r>
    </w:p>
    <w:p w:rsidR="00216C14" w:rsidRPr="00CF6240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CF6240">
        <w:rPr>
          <w:rFonts w:ascii="Calibri" w:hAnsi="Calibri" w:cs="Calibri"/>
          <w:b/>
          <w:sz w:val="20"/>
          <w:szCs w:val="20"/>
        </w:rPr>
        <w:t xml:space="preserve">I. SINIF </w:t>
      </w: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I. ŞUBE </w:t>
      </w:r>
      <w:r w:rsidRPr="00CF6240">
        <w:rPr>
          <w:rFonts w:ascii="Calibri" w:hAnsi="Calibri" w:cs="Calibri"/>
          <w:b/>
          <w:sz w:val="20"/>
          <w:szCs w:val="20"/>
        </w:rPr>
        <w:t>HEM 112 SAĞLIKLI YAŞAM VE HEMŞİRELİK MODÜL II, 4.ÜNİTE DERS PLANI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67"/>
        <w:gridCol w:w="709"/>
        <w:gridCol w:w="3119"/>
        <w:gridCol w:w="3685"/>
      </w:tblGrid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 xml:space="preserve">TARİH/SAAT </w:t>
            </w:r>
            <w:r w:rsidRPr="00CF624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ELEMANLARI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17 Kasım 2021 Çarşamba</w:t>
            </w:r>
          </w:p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Anatomik terimler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Anatomik terimler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trHeight w:val="7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Anatomik terimler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22 Kasım 2021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Pazartesi</w:t>
            </w:r>
          </w:p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Termoregülasyon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Vücut ısısı ölçümü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Termoregülasyon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Vücut ısısı ölçümü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Anksiyete ve Korku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  <w:r w:rsidRPr="00CF62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16C14" w:rsidRPr="00CF6240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Arş. Gör. Eda ALBAYRAK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Anksiyete ve Korku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  <w:r w:rsidRPr="00CF62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Arş. Gör. Eda ALBAYRAK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Systema Locomotorıum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Systema Skeletale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Skeleton Axıale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Columna Vertebralis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Systema Locomotorıum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Systema Skeletale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Skeleton Axıale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Columna Vertebralis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23 Kasım 2021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Salı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Cranii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Skeleton Appendiculare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Cranii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Skeleton Appendiculare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Cranii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Skeleton Appendiculare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trHeight w:val="26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iCs/>
                <w:sz w:val="20"/>
                <w:szCs w:val="20"/>
              </w:rPr>
              <w:t>Sıcak ve soğuk uygulamalar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CF6240" w:rsidTr="00AF6D4D">
        <w:trPr>
          <w:trHeight w:val="26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iCs/>
                <w:sz w:val="20"/>
                <w:szCs w:val="20"/>
              </w:rPr>
              <w:t>Sıcak ve soğuk uygulamalar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CF6240" w:rsidTr="00AF6D4D">
        <w:trPr>
          <w:trHeight w:val="26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İlk yardıma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İlk yardıma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ind w:left="-142" w:firstLine="14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24 Kasım 2021 </w:t>
            </w: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Çarşamba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i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Kemik Doku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Gözde Özge Önder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Kemik Doku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Gözde Özge Önder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Kemik Doku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Gözde Özge Önder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13.10-13.45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lastRenderedPageBreak/>
              <w:t>29 Kasım 2021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Pazartesi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Vücut Mekaniği ve Pozisyonlar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Arş. Gör. Aysun Çidem 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Dr. Öğr. Üyesi Sevil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Vücut Mekaniği ve Pozisyonlar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Arş. Gör. Aysun Çidem 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Dr. Öğr. Üyesi Sevil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  <w:r w:rsidRPr="00CF62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30 Kasım 2021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Salı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Pozisyonlar-video izletme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Arş. Gör. Aysun Çidem </w:t>
            </w:r>
          </w:p>
          <w:p w:rsidR="00216C14" w:rsidRPr="00CF6240" w:rsidRDefault="00216C14" w:rsidP="00AF6D4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Dr. Öğr. Üyesi Sevil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Pozisyonlar-video izletme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Arş. Gör. Aysun Çidem 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Dr. Öğr. Üyesi Sevil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Yaralanmalar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Üyesi.Sevda Korkut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Yaralanmalar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Üyesi.Sevda Korkut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membri inferioris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Cingulum membri inferior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Pars libera membri inferioris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membri inferioris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Cingulum membri inferior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Pars libera membri inferioris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Ossa membri inferioris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Cingulum membri inferior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Pars libera membri inferioris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1809" w:type="dxa"/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 Aralık 2021 </w:t>
            </w: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MODÜL VİZE SINAVI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Dr. Öğr. Ü. Yağmur SEZER EFE                                                                                                                                                                                Arş. Gör. Özlem KAPLAN                                                                                                  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09" w:type="dxa"/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6 Aralık 2021 </w:t>
            </w: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Pazartesi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Sivil Savunma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Sivil Savunma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Kırık, Çıkık, Burkulmalar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Ü. Öznur Başdaş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Kırık, Çıkık, Burkulmalar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Dr. Öğr. Ü. Öznur Başdaş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Systema Artıculare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Eklem Hareketleri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lastRenderedPageBreak/>
              <w:t>Aksial İskeletin Eklemleri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ArticulationesMembriSuperiores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ArticulationesMembriİnferiores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lastRenderedPageBreak/>
              <w:t>Dr. Öğr. Üyesi Hatice Güler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14.00-14.35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Systema Artıculare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Eklem Hareketleri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Aksial İskeletin Eklemleri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ArticulationesMembriSuperiores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ArticulationesMembriİnferiores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Systema Artıculare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Eklem Hareketleri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Aksial İskeletin Eklemleri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ArticulationesMembriSuperiores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ArticulationesMembriİnferiores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7 Aralık 2021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Salı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08.00-09.50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Kemik ve Eklemler (Sınıf İçi Uygulama)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Kemik ve Eklemler (Sınıf İçi Uygulama)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Kemik ve Eklemler (Sınıf İçi Uygulama)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Yanıklar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Güneş çarpması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Donma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Yanıklar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Güneş çarpması</w:t>
            </w: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Donma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14.35-17.00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8 Aralık 2021 </w:t>
            </w: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Hasta Yaralı Taşınması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Üyesi.Sevda Korkut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Hasta Yaralı Taşınması</w:t>
            </w:r>
          </w:p>
        </w:tc>
        <w:tc>
          <w:tcPr>
            <w:tcW w:w="3685" w:type="dxa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Üyesi.Sevda Korkut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MODÜL DEĞERLENDİRME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CF6240">
              <w:rPr>
                <w:rFonts w:ascii="Calibri" w:hAnsi="Calibri" w:cs="Calibri"/>
                <w:sz w:val="20"/>
                <w:szCs w:val="20"/>
              </w:rPr>
              <w:t>Dr. Öğr. Üyesi Yağmur SEZER EFE                                                                                Arş. Gör. Özlem KAPLAN</w:t>
            </w:r>
          </w:p>
        </w:tc>
      </w:tr>
      <w:tr w:rsidR="00216C14" w:rsidRPr="00CF6240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  <w:p w:rsidR="00216C14" w:rsidRPr="00CF6240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6240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CF6240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CF6240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6C14" w:rsidRPr="00CF6240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6C14" w:rsidRPr="00CF6240" w:rsidRDefault="00216C14" w:rsidP="00216C14">
      <w:pPr>
        <w:rPr>
          <w:rFonts w:ascii="Calibri" w:hAnsi="Calibri" w:cs="Calibri"/>
          <w:b/>
          <w:sz w:val="20"/>
          <w:szCs w:val="20"/>
        </w:rPr>
      </w:pP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Teori: </w:t>
      </w:r>
      <w:r w:rsidRPr="00CF6240">
        <w:rPr>
          <w:rFonts w:ascii="Calibri" w:hAnsi="Calibri" w:cs="Calibri"/>
          <w:color w:val="000000"/>
          <w:sz w:val="20"/>
          <w:szCs w:val="20"/>
        </w:rPr>
        <w:t>45 saat</w:t>
      </w: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Uygulama: </w:t>
      </w:r>
      <w:r w:rsidRPr="00CF6240">
        <w:rPr>
          <w:rFonts w:ascii="Calibri" w:hAnsi="Calibri" w:cs="Calibri"/>
          <w:color w:val="000000"/>
          <w:sz w:val="20"/>
          <w:szCs w:val="20"/>
        </w:rPr>
        <w:t>3 saat</w:t>
      </w:r>
    </w:p>
    <w:p w:rsidR="00216C14" w:rsidRPr="00CF6240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Hazırlık: </w:t>
      </w:r>
      <w:r w:rsidRPr="00CF6240">
        <w:rPr>
          <w:rFonts w:ascii="Calibri" w:hAnsi="Calibri" w:cs="Calibri"/>
          <w:bCs/>
          <w:color w:val="000000"/>
          <w:sz w:val="20"/>
          <w:szCs w:val="20"/>
        </w:rPr>
        <w:t>31</w:t>
      </w:r>
      <w:r w:rsidRPr="00CF6240">
        <w:rPr>
          <w:rFonts w:ascii="Calibri" w:hAnsi="Calibri" w:cs="Calibri"/>
          <w:color w:val="000000"/>
          <w:sz w:val="20"/>
          <w:szCs w:val="20"/>
        </w:rPr>
        <w:t xml:space="preserve"> saat</w:t>
      </w:r>
    </w:p>
    <w:p w:rsidR="00216C14" w:rsidRPr="00CF6240" w:rsidRDefault="00216C14" w:rsidP="00216C14">
      <w:pPr>
        <w:jc w:val="right"/>
        <w:rPr>
          <w:rFonts w:ascii="Calibri" w:hAnsi="Calibri" w:cs="Calibri"/>
          <w:b/>
          <w:sz w:val="20"/>
          <w:szCs w:val="20"/>
        </w:rPr>
      </w:pPr>
      <w:r w:rsidRPr="00CF6240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</w:t>
      </w:r>
    </w:p>
    <w:p w:rsidR="00216C14" w:rsidRPr="00CF6240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CF6240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Modül Sorumlusu: Dr. Öğr. Ü. Yağmur SEZER EFE                                                                                                    </w:t>
      </w:r>
    </w:p>
    <w:p w:rsidR="00216C14" w:rsidRPr="009F2AA8" w:rsidRDefault="00216C14" w:rsidP="00216C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CF6240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</w:t>
      </w:r>
      <w:r w:rsidRPr="00CF6240">
        <w:rPr>
          <w:rFonts w:ascii="Calibri" w:hAnsi="Calibri" w:cs="Calibri"/>
          <w:b/>
          <w:color w:val="000000"/>
          <w:sz w:val="20"/>
          <w:szCs w:val="20"/>
        </w:rPr>
        <w:t xml:space="preserve">         Ünite Sorumlusu: Arş. Gör. Özlem KAPLAN</w:t>
      </w:r>
      <w:r w:rsidRPr="009F2AA8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216C14" w:rsidRPr="00BD79FE" w:rsidRDefault="00216C14" w:rsidP="00216C14">
      <w:pPr>
        <w:rPr>
          <w:rFonts w:ascii="Calibri" w:hAnsi="Calibri" w:cs="Calibri"/>
          <w:b/>
          <w:sz w:val="20"/>
          <w:szCs w:val="20"/>
        </w:rPr>
      </w:pPr>
    </w:p>
    <w:p w:rsidR="00216C14" w:rsidRPr="00BD79FE" w:rsidRDefault="00216C14" w:rsidP="00216C14">
      <w:pPr>
        <w:rPr>
          <w:rFonts w:ascii="Calibri" w:hAnsi="Calibri" w:cs="Calibri"/>
          <w:b/>
          <w:sz w:val="20"/>
          <w:szCs w:val="20"/>
        </w:rPr>
      </w:pPr>
    </w:p>
    <w:p w:rsidR="00230571" w:rsidRDefault="00230571"/>
    <w:p w:rsidR="00216C14" w:rsidRDefault="00216C14"/>
    <w:p w:rsidR="00216C14" w:rsidRDefault="00216C14"/>
    <w:p w:rsidR="00216C14" w:rsidRDefault="00216C14"/>
    <w:p w:rsidR="00216C14" w:rsidRDefault="00216C14"/>
    <w:p w:rsidR="00216C14" w:rsidRDefault="00216C14"/>
    <w:p w:rsidR="00216C14" w:rsidRPr="007C4671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ERCİYES ÜNİVERSİTESİ </w:t>
      </w:r>
      <w:r w:rsidRPr="007C4671">
        <w:rPr>
          <w:rFonts w:ascii="Calibri" w:hAnsi="Calibri" w:cs="Calibri"/>
          <w:b/>
          <w:sz w:val="20"/>
          <w:szCs w:val="20"/>
        </w:rPr>
        <w:t>SAĞLIK BİLİMLERİ FAKÜLTESİ HEMŞİRELİK BÖLÜMÜ 2021-2022 GÜZ DÖNEMİ</w:t>
      </w:r>
    </w:p>
    <w:p w:rsidR="00216C14" w:rsidRPr="007C4671" w:rsidRDefault="00216C14" w:rsidP="00216C14">
      <w:pPr>
        <w:numPr>
          <w:ilvl w:val="0"/>
          <w:numId w:val="1"/>
        </w:numPr>
        <w:jc w:val="center"/>
        <w:rPr>
          <w:rFonts w:ascii="Calibri" w:hAnsi="Calibri" w:cs="Calibri"/>
          <w:b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SINIF II. ŞUBE </w:t>
      </w:r>
      <w:r w:rsidRPr="007C4671">
        <w:rPr>
          <w:rFonts w:ascii="Calibri" w:hAnsi="Calibri" w:cs="Calibri"/>
          <w:b/>
          <w:sz w:val="20"/>
          <w:szCs w:val="20"/>
        </w:rPr>
        <w:t>HEM 112 SAĞLIKLI YAŞAM VE HEMŞİRELİK MODÜL II, 3.ÜNİTE DERS PLANI</w:t>
      </w:r>
    </w:p>
    <w:p w:rsidR="00216C14" w:rsidRPr="007C4671" w:rsidRDefault="00216C14" w:rsidP="00216C14">
      <w:pPr>
        <w:ind w:left="1080"/>
        <w:rPr>
          <w:rFonts w:ascii="Calibri" w:hAnsi="Calibri" w:cs="Calibri"/>
          <w:b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sz w:val="20"/>
          <w:szCs w:val="20"/>
        </w:rPr>
      </w:pPr>
      <w:r w:rsidRPr="007C4671">
        <w:rPr>
          <w:rFonts w:ascii="Calibri" w:hAnsi="Calibri" w:cs="Calibri"/>
          <w:b/>
          <w:sz w:val="20"/>
          <w:szCs w:val="20"/>
        </w:rPr>
        <w:t>MODÜL YÖNERGESİ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216C14" w:rsidRPr="007C4671" w:rsidTr="00AF6D4D">
        <w:tc>
          <w:tcPr>
            <w:tcW w:w="10349" w:type="dxa"/>
          </w:tcPr>
          <w:p w:rsidR="00216C14" w:rsidRPr="007C4671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Sevgili Hemşire Adayları</w:t>
            </w:r>
          </w:p>
          <w:p w:rsidR="00216C14" w:rsidRPr="007C4671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C4671">
              <w:rPr>
                <w:rFonts w:cs="Calibri"/>
                <w:sz w:val="20"/>
                <w:szCs w:val="20"/>
                <w:lang w:eastAsia="en-US"/>
              </w:rPr>
              <w:t>Bu modülde hemşirelikte öğretim, 1-3 yaş, sıvı elektrolit dengesi, besin grupları ve metabolizması, zeka-bellek, algılama, gözlem, anksiyete, korku, su sanitasyonu, sivil savunma, termoregülasyon, vüvut mekaniği, pozisyonlar, sıcak, soğuk uygulamalar, ilk yardım konuları ve iskelet sistemi anatomisi ve histolojisi gibi konular yer almaktadır. Modül devamsızlığı teorik derslerin %30’u, uygulamanın %20’si kadardır.</w:t>
            </w:r>
          </w:p>
          <w:p w:rsidR="00216C14" w:rsidRPr="007C4671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C4671">
              <w:rPr>
                <w:rFonts w:cs="Calibri"/>
                <w:sz w:val="20"/>
                <w:szCs w:val="20"/>
              </w:rPr>
              <w:t>Modülde bir ders saati 35 dakika ve 15 dakika ara şeklindedir.</w:t>
            </w:r>
          </w:p>
          <w:p w:rsidR="00216C14" w:rsidRPr="007C4671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C4671">
              <w:rPr>
                <w:rFonts w:cs="Calibri"/>
                <w:sz w:val="20"/>
                <w:szCs w:val="20"/>
                <w:lang w:eastAsia="en-US"/>
              </w:rPr>
              <w:t>Modül Değerlendirme ve Uygulama Bilgilendirme Toplantısına tüm öğrencilerin katılımı zorunludur.</w:t>
            </w:r>
          </w:p>
          <w:p w:rsidR="00216C14" w:rsidRPr="007C4671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7C4671">
              <w:rPr>
                <w:rFonts w:cs="Calibri"/>
                <w:sz w:val="20"/>
                <w:szCs w:val="20"/>
                <w:lang w:eastAsia="en-US"/>
              </w:rPr>
              <w:t>Uygulama alanlarında her öğrencinin öğrenci kimliğini yanında bulundurması ve forma düzenine dikkat etmesi gerekmektedir.</w:t>
            </w:r>
          </w:p>
          <w:p w:rsidR="00216C14" w:rsidRPr="007C4671" w:rsidRDefault="00216C14" w:rsidP="00AF6D4D">
            <w:pPr>
              <w:pStyle w:val="ListeParagraf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cs="Calibri"/>
                <w:sz w:val="20"/>
                <w:szCs w:val="20"/>
              </w:rPr>
            </w:pPr>
            <w:r w:rsidRPr="007C4671">
              <w:rPr>
                <w:rFonts w:cs="Calibri"/>
                <w:sz w:val="20"/>
                <w:szCs w:val="20"/>
                <w:lang w:eastAsia="en-US"/>
              </w:rPr>
              <w:t>Modülün uygulanmasında ve değerlendirilmesinde “Erciyes Üniversitesi Sağlık Bilimleri Fakültesi Eğitim-Öğretim ve Sınav Yönergesi” (</w:t>
            </w:r>
            <w:hyperlink r:id="rId6" w:history="1">
              <w:r w:rsidRPr="007C4671">
                <w:rPr>
                  <w:rStyle w:val="Kpr"/>
                  <w:rFonts w:cs="Calibri"/>
                  <w:sz w:val="20"/>
                  <w:szCs w:val="20"/>
                  <w:lang w:eastAsia="en-US"/>
                </w:rPr>
                <w:t>https://sbf.erciyes.edu.tr/mevzuat/Yonergeler)</w:t>
              </w:r>
            </w:hyperlink>
            <w:r w:rsidRPr="007C4671">
              <w:rPr>
                <w:rFonts w:cs="Calibri"/>
                <w:sz w:val="20"/>
                <w:szCs w:val="20"/>
                <w:lang w:eastAsia="en-US"/>
              </w:rPr>
              <w:t xml:space="preserve"> esas alınmaktadır.</w:t>
            </w:r>
          </w:p>
        </w:tc>
      </w:tr>
    </w:tbl>
    <w:p w:rsidR="00216C14" w:rsidRPr="007C4671" w:rsidRDefault="00216C14" w:rsidP="00216C14">
      <w:pPr>
        <w:ind w:left="1080"/>
        <w:rPr>
          <w:rFonts w:ascii="Calibri" w:hAnsi="Calibri" w:cs="Calibri"/>
          <w:b/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567"/>
        <w:gridCol w:w="709"/>
        <w:gridCol w:w="2977"/>
        <w:gridCol w:w="3880"/>
      </w:tblGrid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 xml:space="preserve">TARİH/SAAT </w:t>
            </w:r>
            <w:r w:rsidRPr="007C4671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KONU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ÖĞRETİM ELEMANLARI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 Kasım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Çarşamba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13.10-15-25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Algılama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Algılama</w:t>
            </w:r>
          </w:p>
        </w:tc>
        <w:tc>
          <w:tcPr>
            <w:tcW w:w="3880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11 Kasım 2021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Perşembe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1-3 Yaş Dönemi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Öğr. Gör. Dr. Nuray Caner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1-3 Yaş Dönemi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Öğr. Gör. Dr. Nuray Caner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Besin grupları</w:t>
            </w:r>
            <w:r w:rsidRPr="007C467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Besin grupları</w:t>
            </w:r>
            <w:r w:rsidRPr="007C467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Sıvı-Elektrolit Dengesi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Doç. Dr. Pınar Tekinsoy Kartın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 Arş.Gör. Ayser Erat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Sıvı-Elektrolit Dengesi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Doç. Dr. Pınar Tekinsoy Kartın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Arş.Gör. Ayser Erat</w:t>
            </w:r>
          </w:p>
        </w:tc>
      </w:tr>
      <w:tr w:rsidR="00216C14" w:rsidRPr="007C4671" w:rsidTr="00AF6D4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12 Kasım 2021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Cuma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08.10-09.00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Teknikleri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 Salime Mucuk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Teknikleri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 Salime Mucuk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Teknikleri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 Salime Mucuk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Zekâ–Bellek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Zekâ–Bellek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Öğretim Teknikleri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216C1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Dr.Betül Özen</w:t>
            </w:r>
          </w:p>
          <w:p w:rsidR="00216C14" w:rsidRPr="007C4671" w:rsidRDefault="00216C14" w:rsidP="00216C1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Tülay Bülbül</w:t>
            </w:r>
          </w:p>
          <w:p w:rsidR="00216C14" w:rsidRPr="007C4671" w:rsidRDefault="00216C14" w:rsidP="00216C1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Evrim Bayraktar</w:t>
            </w:r>
          </w:p>
          <w:p w:rsidR="00216C14" w:rsidRPr="007C4671" w:rsidRDefault="00216C14" w:rsidP="00216C1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Ülkü Özdemir</w:t>
            </w:r>
          </w:p>
          <w:p w:rsidR="00216C14" w:rsidRPr="007C4671" w:rsidRDefault="00216C14" w:rsidP="00216C14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Filiz Özkan</w:t>
            </w:r>
          </w:p>
          <w:p w:rsidR="00216C14" w:rsidRPr="007C4671" w:rsidRDefault="00216C14" w:rsidP="00216C14">
            <w:pPr>
              <w:pStyle w:val="AralkYok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Yağmur Sezer Efe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Öğretim Teknikleri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216C1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Dr.Betül Özen</w:t>
            </w:r>
          </w:p>
          <w:p w:rsidR="00216C14" w:rsidRPr="007C4671" w:rsidRDefault="00216C14" w:rsidP="00216C1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Tülay Bülbül</w:t>
            </w:r>
          </w:p>
          <w:p w:rsidR="00216C14" w:rsidRPr="007C4671" w:rsidRDefault="00216C14" w:rsidP="00216C1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Evrim Bayraktar</w:t>
            </w:r>
          </w:p>
          <w:p w:rsidR="00216C14" w:rsidRPr="007C4671" w:rsidRDefault="00216C14" w:rsidP="00216C1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Dr. Öğr. Üyesi Ülkü Özdemir</w:t>
            </w:r>
          </w:p>
          <w:p w:rsidR="00216C14" w:rsidRPr="007C4671" w:rsidRDefault="00216C14" w:rsidP="00216C14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Filiz Özkan</w:t>
            </w:r>
          </w:p>
          <w:p w:rsidR="00216C14" w:rsidRPr="007C4671" w:rsidRDefault="00216C14" w:rsidP="00216C14">
            <w:pPr>
              <w:pStyle w:val="AralkYok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Yağmur Sezer Efe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Öğretim Teknikleri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216C14">
            <w:pPr>
              <w:pStyle w:val="AralkYok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Doç. Dr.Betül Özen</w:t>
            </w:r>
          </w:p>
          <w:p w:rsidR="00216C14" w:rsidRPr="007C4671" w:rsidRDefault="00216C14" w:rsidP="00216C14">
            <w:pPr>
              <w:pStyle w:val="AralkYok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Tülay Bülbül</w:t>
            </w:r>
          </w:p>
          <w:p w:rsidR="00216C14" w:rsidRPr="007C4671" w:rsidRDefault="00216C14" w:rsidP="00216C14">
            <w:pPr>
              <w:pStyle w:val="AralkYok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Evrim Bayraktar</w:t>
            </w:r>
          </w:p>
          <w:p w:rsidR="00216C14" w:rsidRPr="007C4671" w:rsidRDefault="00216C14" w:rsidP="00216C14">
            <w:pPr>
              <w:pStyle w:val="AralkYok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Ülkü Özdemir</w:t>
            </w:r>
          </w:p>
          <w:p w:rsidR="00216C14" w:rsidRPr="007C4671" w:rsidRDefault="00216C14" w:rsidP="00216C14">
            <w:pPr>
              <w:pStyle w:val="AralkYok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Filiz Özkan</w:t>
            </w:r>
          </w:p>
          <w:p w:rsidR="00216C14" w:rsidRPr="007C4671" w:rsidRDefault="00216C14" w:rsidP="00216C14">
            <w:pPr>
              <w:pStyle w:val="AralkYok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Yağmur Sezer Efe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Gözlem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Nurcan UZDİL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16.30-17.00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17 Kasım 2021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Çarşamba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Metabolizma (CHO)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Metabolizma (Protein)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Metabolizma (Yağlar)A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Metabolizma (CHO)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Metabolizma (Protein)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Metabolizma (Yağlar)A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Metabolizma (CHO)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Metabolizma (Protein)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Metabolizma (Yağlar)A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 Neslihan Öner</w:t>
            </w:r>
          </w:p>
        </w:tc>
      </w:tr>
      <w:tr w:rsidR="00216C14" w:rsidRPr="007C4671" w:rsidTr="00AF6D4D">
        <w:trPr>
          <w:trHeight w:val="20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16.30-17.00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5"/>
          <w:jc w:val="center"/>
        </w:trPr>
        <w:tc>
          <w:tcPr>
            <w:tcW w:w="1614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18 Kasım 2021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Perşembe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Cs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Su Sanitasyonu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Su Sanitasyonu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15.40-16.15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16.30-17.00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Hemşirelikte Öğretim-Öğretim Kuramları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Doç. Dr. Öznur Başdaş</w:t>
            </w:r>
          </w:p>
        </w:tc>
      </w:tr>
    </w:tbl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Teori: </w:t>
      </w:r>
      <w:r w:rsidRPr="007C4671">
        <w:rPr>
          <w:rFonts w:ascii="Calibri" w:hAnsi="Calibri" w:cs="Calibri"/>
          <w:color w:val="000000"/>
          <w:sz w:val="20"/>
          <w:szCs w:val="20"/>
        </w:rPr>
        <w:t>25</w:t>
      </w:r>
      <w:r w:rsidRPr="007C4671">
        <w:rPr>
          <w:rFonts w:ascii="Calibri" w:hAnsi="Calibri" w:cs="Calibri"/>
          <w:sz w:val="20"/>
          <w:szCs w:val="20"/>
        </w:rPr>
        <w:t xml:space="preserve"> </w:t>
      </w:r>
      <w:r w:rsidRPr="007C4671">
        <w:rPr>
          <w:rFonts w:ascii="Calibri" w:hAnsi="Calibri" w:cs="Calibri"/>
          <w:color w:val="000000"/>
          <w:sz w:val="20"/>
          <w:szCs w:val="20"/>
        </w:rPr>
        <w:t>saat</w:t>
      </w: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Uygulama: </w:t>
      </w:r>
      <w:r w:rsidRPr="007C4671">
        <w:rPr>
          <w:rFonts w:ascii="Calibri" w:hAnsi="Calibri" w:cs="Calibri"/>
          <w:color w:val="000000"/>
          <w:sz w:val="20"/>
          <w:szCs w:val="20"/>
        </w:rPr>
        <w:t xml:space="preserve">3 saat                                                             </w:t>
      </w:r>
      <w:r w:rsidRPr="007C4671">
        <w:rPr>
          <w:rFonts w:ascii="Calibri" w:hAnsi="Calibri" w:cs="Calibri"/>
          <w:b/>
          <w:sz w:val="20"/>
          <w:szCs w:val="20"/>
        </w:rPr>
        <w:t xml:space="preserve"> Modül Sorumlusu: Dr. Öğr. Ü. Yağmur SEZER EFE        </w:t>
      </w: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Hazırlık: </w:t>
      </w:r>
      <w:r w:rsidRPr="007C4671">
        <w:rPr>
          <w:rFonts w:ascii="Calibri" w:hAnsi="Calibri" w:cs="Calibri"/>
          <w:color w:val="000000"/>
          <w:sz w:val="20"/>
          <w:szCs w:val="20"/>
        </w:rPr>
        <w:t>13 saat</w:t>
      </w:r>
      <w:r w:rsidRPr="007C467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Ünite Sorumlusu:</w:t>
      </w:r>
      <w:r w:rsidRPr="007C4671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7C4671">
        <w:rPr>
          <w:rFonts w:ascii="Calibri" w:hAnsi="Calibri" w:cs="Calibri"/>
          <w:b/>
          <w:color w:val="000000"/>
          <w:sz w:val="20"/>
          <w:szCs w:val="20"/>
        </w:rPr>
        <w:t>Arş. Gör. Özlem KAPLAN</w:t>
      </w: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216C14" w:rsidRPr="007C4671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ERCİYES ÜNİVERSİTESİ </w:t>
      </w:r>
      <w:r w:rsidRPr="007C4671">
        <w:rPr>
          <w:rFonts w:ascii="Calibri" w:hAnsi="Calibri" w:cs="Calibri"/>
          <w:b/>
          <w:sz w:val="20"/>
          <w:szCs w:val="20"/>
        </w:rPr>
        <w:t>SAĞLIK BİLİMLERİ FAKÜLTESİ HEMŞİRELİK BÖLÜMÜ 2020-2020 GÜZ DÖNEMİ</w:t>
      </w:r>
    </w:p>
    <w:p w:rsidR="00216C14" w:rsidRPr="007C4671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7C4671">
        <w:rPr>
          <w:rFonts w:ascii="Calibri" w:hAnsi="Calibri" w:cs="Calibri"/>
          <w:b/>
          <w:sz w:val="20"/>
          <w:szCs w:val="20"/>
        </w:rPr>
        <w:t xml:space="preserve">I. SINIF </w:t>
      </w: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II. ŞUBE </w:t>
      </w:r>
      <w:r w:rsidRPr="007C4671">
        <w:rPr>
          <w:rFonts w:ascii="Calibri" w:hAnsi="Calibri" w:cs="Calibri"/>
          <w:b/>
          <w:sz w:val="20"/>
          <w:szCs w:val="20"/>
        </w:rPr>
        <w:t>HEM 112 SAĞLIKLI YAŞAM VE HEMŞİRELİK MODÜL II, 4.ÜNİTE DERS PLANI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67"/>
        <w:gridCol w:w="709"/>
        <w:gridCol w:w="3119"/>
        <w:gridCol w:w="3685"/>
      </w:tblGrid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 xml:space="preserve">TARİH/SAAT </w:t>
            </w:r>
            <w:r w:rsidRPr="007C4671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ELEMANLARI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19 Kasım 2021</w:t>
            </w: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Cuma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Termoregülasyon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Vücut ısısı ölçümü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trHeight w:val="55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Termoregülasyon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Vücut ısısı ölçümü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İlk yardıma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İlk yardıma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Anatomik terimler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Anatomik terimler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Anatomik terimler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Çocuklarda Sıvı Elektrolit Dengesi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Doç. Dr. Emine Erdem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Çocuklarda Sıvı Elektrolit Dengesi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Doç. Dr. Emine Erdem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Arş. Gör. Harun Özbey</w:t>
            </w:r>
          </w:p>
        </w:tc>
      </w:tr>
      <w:tr w:rsidR="00216C14" w:rsidRPr="007C4671" w:rsidTr="00AF6D4D"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24 Kasım 2021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Çarşamba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11.30-12.05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Systema Locomotorıum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Systema Skeletale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Skeleton Axıale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Columna Vertebralis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Systema Locomotorıum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Systema Skeletale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Skeleton Axıale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Columna Vertebralis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25 Kasım 2021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Perşembe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iCs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iCs/>
                <w:sz w:val="20"/>
                <w:szCs w:val="20"/>
              </w:rPr>
              <w:t>Sıcak ve soğuk uygulamalar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iCs/>
                <w:sz w:val="20"/>
                <w:szCs w:val="20"/>
              </w:rPr>
              <w:t>Sıcak ve soğuk uygulamalar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trHeight w:val="26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Anksiyete ve Korku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  <w:r w:rsidRPr="007C467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16C14" w:rsidRPr="007C4671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Arş. Gör. Eda ALBAYRAK</w:t>
            </w:r>
          </w:p>
        </w:tc>
      </w:tr>
      <w:tr w:rsidR="00216C14" w:rsidRPr="007C4671" w:rsidTr="00AF6D4D">
        <w:trPr>
          <w:trHeight w:val="26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Anksiyete ve Korku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sz w:val="20"/>
                <w:szCs w:val="20"/>
              </w:rPr>
              <w:t>Doç. Dr. Nuray ŞİMŞEK</w:t>
            </w:r>
            <w:r w:rsidRPr="007C467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Arş. Gör. Eda ALBAYRAK</w:t>
            </w:r>
          </w:p>
        </w:tc>
      </w:tr>
      <w:tr w:rsidR="00216C14" w:rsidRPr="007C4671" w:rsidTr="00AF6D4D">
        <w:trPr>
          <w:trHeight w:val="26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Ossa Cranii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Skeleton Appendiculare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Ossa Cranii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Skeleton Appendiculare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Ossa Cranii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Skeleton Appendiculare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26 Kasım 2021 </w:t>
            </w: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Cuma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rPr>
          <w:trHeight w:val="2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Kemik Doku Histolojisi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Gözde Özge Önder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Kemik Doku Histolojisi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Gözde Özge Önder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Kemik Doku Histolojisi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Gözde Özge Önder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ind w:left="-142" w:firstLine="14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11.30-12.05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Vücut Mekaniği ve Pozisyonlar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Vücut Mekaniği ve Pozisyonlar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Yaralanmalar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Üyesi.Sevda Korkut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Yaralanmalar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Üyesi.Sevda Korkut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  <w:jc w:val="center"/>
        </w:trPr>
        <w:tc>
          <w:tcPr>
            <w:tcW w:w="180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15.40-17.00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1"/>
          <w:jc w:val="center"/>
        </w:trPr>
        <w:tc>
          <w:tcPr>
            <w:tcW w:w="180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1 Aralık 2021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Çarşamba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MODÜL VİZE SINAVI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Dr. Öğr. Ü. Yağmur SEZER EFE                                                                                                                                                                                Arş. Gör. Özlem KAPLAN                                                                                                 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1"/>
          <w:jc w:val="center"/>
        </w:trPr>
        <w:tc>
          <w:tcPr>
            <w:tcW w:w="180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 Aralık 2021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Perşembe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Ossa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Cingulum Membri Superioris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Pars Libera Membri Superioris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Pozisyonlar-Video izletme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7C4671" w:rsidRDefault="00216C14" w:rsidP="00AF6D4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Pozisyonlar-Video izletme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Arş. Gör. Aysun Çidem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Sevil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14.50-17.00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3 Aralık 2021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Cuma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Hazırlık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Ossa membri inferioris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Cingulum membri inferior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Pars libera membri inferioris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Ossa membri inferioris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Cingulum membri inferior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Pars libera membri inferioris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Ossa membri inferioris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Cingulum membri inferior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Pars libera membri inferioris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Kırık, Çıkık, Burkulmalar</w:t>
            </w: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Ü. Öznur Başdaş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Kırık, Çıkık, Burkulmalar</w:t>
            </w: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Dr. Öğr. Ü. Öznur Başdaş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14.00-17.00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8 Aralık 2021 </w:t>
            </w: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216C14" w:rsidRPr="007C4671" w:rsidRDefault="00216C14" w:rsidP="00AF6D4D">
            <w:pPr>
              <w:tabs>
                <w:tab w:val="left" w:pos="1395"/>
              </w:tabs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11.30-12.05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Systema Artıculare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Eklem Hareketleri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Aksial İskeletin Eklemleri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Articulationes Membri Superiores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Articulationes Membri İnferiores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14.50-15.25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lastRenderedPageBreak/>
              <w:t>Systema Artıculare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lastRenderedPageBreak/>
              <w:t>Eklem Hareketleri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Aksial İskeletin Eklemleri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Articulationes Membri Superiores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Articulationes Membri İnferiores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lastRenderedPageBreak/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15.40-16.15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Systema Artıculare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Eklem Hareketleri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Aksial İskeletin Eklemleri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Articulationes Membri Superiores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Articulationes Membri İnferiores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16.30-17.00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1"/>
          <w:jc w:val="center"/>
        </w:trPr>
        <w:tc>
          <w:tcPr>
            <w:tcW w:w="1809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9 Aralık 2021 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Perşembe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08.00-09.50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Kemik ve Eklemler (Sınıf İçi Uygulama)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Kemik ve Eklemler (Sınıf İçi Uygulama)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Kemik ve Eklemler (Sınıf İçi Uygulama)</w:t>
            </w:r>
          </w:p>
        </w:tc>
        <w:tc>
          <w:tcPr>
            <w:tcW w:w="3685" w:type="dxa"/>
          </w:tcPr>
          <w:p w:rsidR="00216C14" w:rsidRPr="007C4671" w:rsidRDefault="00216C14" w:rsidP="00AF6D4D">
            <w:r w:rsidRPr="007C4671">
              <w:rPr>
                <w:rFonts w:ascii="Calibri" w:hAnsi="Calibri" w:cs="Calibri"/>
                <w:sz w:val="20"/>
                <w:szCs w:val="20"/>
              </w:rPr>
              <w:t>Dr. Öğr. Üyesi Hatice Güler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Yanıklar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Güneş çarpması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Donma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14.00-14.35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Yanıklar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Güneş çarpması </w:t>
            </w: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Donma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Ü. Tülay Bülbül 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14.35-17.00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10 Aralık 2021 </w:t>
            </w: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Cuma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08.00-09.00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09.00-09.35</w:t>
            </w:r>
          </w:p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Hasta Yaralı Taşınması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Üyesi.Sevda Korkut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09.50-10.25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Hasta Yaralı Taşınması</w:t>
            </w:r>
          </w:p>
        </w:tc>
        <w:tc>
          <w:tcPr>
            <w:tcW w:w="3685" w:type="dxa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Dr. Öğr. Üyesi.Sevda Korkut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10.40-11.15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Sivil Savunma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Sivil Savunma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Dr. Öğr. Ü. Filiz ÖZKAN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13.10-13.45</w:t>
            </w:r>
          </w:p>
        </w:tc>
        <w:tc>
          <w:tcPr>
            <w:tcW w:w="567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MODÜL DEĞERLENDİRME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sz w:val="20"/>
                <w:szCs w:val="20"/>
              </w:rPr>
              <w:t xml:space="preserve">Dr. Öğr. Ü. Yağmur SEZER EFE                                                                                                                                                                                Arş. Gör. Özlem KAPLAN                                                                                                  </w:t>
            </w:r>
          </w:p>
        </w:tc>
      </w:tr>
      <w:tr w:rsidR="00216C14" w:rsidRPr="007C4671" w:rsidTr="00AF6D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  <w:r w:rsidRPr="007C4671">
              <w:rPr>
                <w:rFonts w:ascii="Calibri" w:hAnsi="Calibri" w:cs="Calibri"/>
                <w:color w:val="000000"/>
                <w:sz w:val="20"/>
                <w:szCs w:val="20"/>
              </w:rPr>
              <w:t>14.00-17.00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16C14" w:rsidRPr="007C4671" w:rsidRDefault="00216C14" w:rsidP="00AF6D4D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 w:rsidRPr="007C4671">
              <w:rPr>
                <w:rFonts w:ascii="Calibri" w:hAnsi="Calibri" w:cs="Calibri"/>
                <w:b/>
                <w:sz w:val="20"/>
                <w:szCs w:val="20"/>
              </w:rPr>
              <w:t>Hazırlık</w:t>
            </w:r>
          </w:p>
        </w:tc>
        <w:tc>
          <w:tcPr>
            <w:tcW w:w="3685" w:type="dxa"/>
            <w:vAlign w:val="center"/>
          </w:tcPr>
          <w:p w:rsidR="00216C14" w:rsidRPr="007C4671" w:rsidRDefault="00216C14" w:rsidP="00AF6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6C14" w:rsidRPr="007C4671" w:rsidRDefault="00216C14" w:rsidP="00216C14">
      <w:pPr>
        <w:rPr>
          <w:rFonts w:ascii="Calibri" w:hAnsi="Calibri" w:cs="Calibri"/>
          <w:b/>
          <w:sz w:val="20"/>
          <w:szCs w:val="20"/>
        </w:rPr>
      </w:pP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Teori: </w:t>
      </w:r>
      <w:r w:rsidRPr="007C4671">
        <w:rPr>
          <w:rFonts w:ascii="Calibri" w:hAnsi="Calibri" w:cs="Calibri"/>
          <w:color w:val="000000"/>
          <w:sz w:val="20"/>
          <w:szCs w:val="20"/>
        </w:rPr>
        <w:t>45 saat</w:t>
      </w: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Uygulama: </w:t>
      </w:r>
      <w:r w:rsidRPr="007C4671">
        <w:rPr>
          <w:rFonts w:ascii="Calibri" w:hAnsi="Calibri" w:cs="Calibri"/>
          <w:color w:val="000000"/>
          <w:sz w:val="20"/>
          <w:szCs w:val="20"/>
        </w:rPr>
        <w:t>3 saat</w:t>
      </w:r>
    </w:p>
    <w:p w:rsidR="00216C14" w:rsidRPr="007C4671" w:rsidRDefault="00216C14" w:rsidP="00216C14">
      <w:pPr>
        <w:rPr>
          <w:rFonts w:ascii="Calibri" w:hAnsi="Calibri" w:cs="Calibri"/>
          <w:b/>
          <w:color w:val="000000"/>
          <w:sz w:val="20"/>
          <w:szCs w:val="20"/>
        </w:rPr>
      </w:pP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Hazırlık: </w:t>
      </w:r>
      <w:r w:rsidRPr="007C4671">
        <w:rPr>
          <w:rFonts w:ascii="Calibri" w:hAnsi="Calibri" w:cs="Calibri"/>
          <w:bCs/>
          <w:color w:val="000000"/>
          <w:sz w:val="20"/>
          <w:szCs w:val="20"/>
        </w:rPr>
        <w:t>34</w:t>
      </w:r>
      <w:r w:rsidRPr="007C4671">
        <w:rPr>
          <w:rFonts w:ascii="Calibri" w:hAnsi="Calibri" w:cs="Calibri"/>
          <w:color w:val="000000"/>
          <w:sz w:val="20"/>
          <w:szCs w:val="20"/>
        </w:rPr>
        <w:t xml:space="preserve"> saat</w:t>
      </w:r>
    </w:p>
    <w:p w:rsidR="00216C14" w:rsidRPr="007C4671" w:rsidRDefault="00216C14" w:rsidP="00216C14">
      <w:pPr>
        <w:jc w:val="right"/>
        <w:rPr>
          <w:rFonts w:ascii="Calibri" w:hAnsi="Calibri" w:cs="Calibri"/>
          <w:b/>
          <w:sz w:val="20"/>
          <w:szCs w:val="20"/>
        </w:rPr>
      </w:pPr>
      <w:r w:rsidRPr="007C467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</w:t>
      </w:r>
    </w:p>
    <w:p w:rsidR="00216C14" w:rsidRPr="007C4671" w:rsidRDefault="00216C14" w:rsidP="00216C14">
      <w:pPr>
        <w:jc w:val="center"/>
        <w:rPr>
          <w:rFonts w:ascii="Calibri" w:hAnsi="Calibri" w:cs="Calibri"/>
          <w:b/>
          <w:sz w:val="20"/>
          <w:szCs w:val="20"/>
        </w:rPr>
      </w:pPr>
      <w:r w:rsidRPr="007C467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Modül Sorumlusu: Dr. Öğr. Ü. Yağmur SEZER EFE                                                                                                                        </w:t>
      </w:r>
    </w:p>
    <w:p w:rsidR="00216C14" w:rsidRPr="00B52F69" w:rsidRDefault="00216C14" w:rsidP="00216C14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7C4671">
        <w:rPr>
          <w:rFonts w:ascii="Calibri" w:hAnsi="Calibri" w:cs="Calibri"/>
          <w:b/>
          <w:sz w:val="20"/>
          <w:szCs w:val="20"/>
        </w:rPr>
        <w:t xml:space="preserve">                                                        </w:t>
      </w:r>
      <w:r w:rsidRPr="007C4671">
        <w:rPr>
          <w:rFonts w:ascii="Calibri" w:hAnsi="Calibri" w:cs="Calibri"/>
          <w:b/>
          <w:color w:val="000000"/>
          <w:sz w:val="20"/>
          <w:szCs w:val="20"/>
        </w:rPr>
        <w:t xml:space="preserve">         Ünite Sorumlusu: Arş. Gör. Özlem KAPLAN</w:t>
      </w:r>
      <w:r w:rsidRPr="009F2AA8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216C14" w:rsidRDefault="00216C14">
      <w:bookmarkStart w:id="0" w:name="_GoBack"/>
      <w:bookmarkEnd w:id="0"/>
    </w:p>
    <w:sectPr w:rsidR="00216C14" w:rsidSect="00CB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69E"/>
    <w:multiLevelType w:val="hybridMultilevel"/>
    <w:tmpl w:val="EF8EC3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6A97"/>
    <w:multiLevelType w:val="hybridMultilevel"/>
    <w:tmpl w:val="CF360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43A2"/>
    <w:multiLevelType w:val="hybridMultilevel"/>
    <w:tmpl w:val="B1848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0753"/>
    <w:multiLevelType w:val="hybridMultilevel"/>
    <w:tmpl w:val="31944C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11AD"/>
    <w:multiLevelType w:val="hybridMultilevel"/>
    <w:tmpl w:val="96781712"/>
    <w:lvl w:ilvl="0" w:tplc="D45693E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462B"/>
    <w:multiLevelType w:val="hybridMultilevel"/>
    <w:tmpl w:val="60946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F427B"/>
    <w:multiLevelType w:val="hybridMultilevel"/>
    <w:tmpl w:val="315C1E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91"/>
    <w:rsid w:val="00216C14"/>
    <w:rsid w:val="00230571"/>
    <w:rsid w:val="00D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F1CC"/>
  <w15:chartTrackingRefBased/>
  <w15:docId w15:val="{FCCADB91-B550-4965-A305-95C96019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ralkYok">
    <w:name w:val="No Spacing"/>
    <w:uiPriority w:val="1"/>
    <w:qFormat/>
    <w:rsid w:val="0021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216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hyperlink" Target="https://sbf.erciyes.edu.tr/mevzuat/Yonergele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3200</Words>
  <Characters>18246</Characters>
  <Application>Microsoft Office Word</Application>
  <DocSecurity>0</DocSecurity>
  <Lines>152</Lines>
  <Paragraphs>42</Paragraphs>
  <ScaleCrop>false</ScaleCrop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özlem</cp:lastModifiedBy>
  <cp:revision>2</cp:revision>
  <dcterms:created xsi:type="dcterms:W3CDTF">2021-10-25T09:07:00Z</dcterms:created>
  <dcterms:modified xsi:type="dcterms:W3CDTF">2021-10-25T09:07:00Z</dcterms:modified>
</cp:coreProperties>
</file>