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28" w:rsidRPr="00922836" w:rsidRDefault="003F4E56" w:rsidP="00A24DCC">
      <w:pPr>
        <w:spacing w:after="0" w:line="240" w:lineRule="auto"/>
        <w:jc w:val="center"/>
        <w:rPr>
          <w:b/>
          <w:sz w:val="18"/>
          <w:szCs w:val="18"/>
        </w:rPr>
      </w:pPr>
      <w:r w:rsidRPr="00922836">
        <w:rPr>
          <w:b/>
          <w:color w:val="000000"/>
          <w:sz w:val="18"/>
          <w:szCs w:val="18"/>
        </w:rPr>
        <w:t xml:space="preserve">ERCİYES ÜNİVERSİTESİ </w:t>
      </w:r>
      <w:r w:rsidR="00A24DCC" w:rsidRPr="00922836">
        <w:rPr>
          <w:b/>
          <w:sz w:val="18"/>
          <w:szCs w:val="18"/>
        </w:rPr>
        <w:t xml:space="preserve">SAĞLIK BİLİMLERİ FAKÜLTESİ </w:t>
      </w:r>
      <w:r w:rsidR="00956228" w:rsidRPr="00922836">
        <w:rPr>
          <w:b/>
          <w:sz w:val="18"/>
          <w:szCs w:val="18"/>
        </w:rPr>
        <w:t>HEMŞİRELİK</w:t>
      </w:r>
      <w:r w:rsidR="00303774">
        <w:rPr>
          <w:b/>
          <w:sz w:val="18"/>
          <w:szCs w:val="18"/>
        </w:rPr>
        <w:t xml:space="preserve"> BÖLÜMÜ 2021–2022</w:t>
      </w:r>
      <w:r w:rsidR="00956228" w:rsidRPr="00922836">
        <w:rPr>
          <w:b/>
          <w:sz w:val="18"/>
          <w:szCs w:val="18"/>
        </w:rPr>
        <w:t xml:space="preserve"> BAHAR DÖNEMİ</w:t>
      </w:r>
    </w:p>
    <w:p w:rsidR="00956228" w:rsidRDefault="003F4E56" w:rsidP="003F4E56">
      <w:pPr>
        <w:pStyle w:val="ListeParagraf"/>
        <w:spacing w:after="0" w:line="240" w:lineRule="auto"/>
        <w:ind w:left="1080"/>
        <w:rPr>
          <w:b/>
          <w:sz w:val="18"/>
          <w:szCs w:val="18"/>
        </w:rPr>
      </w:pPr>
      <w:r w:rsidRPr="00922836">
        <w:rPr>
          <w:b/>
          <w:color w:val="000000"/>
          <w:sz w:val="18"/>
          <w:szCs w:val="18"/>
        </w:rPr>
        <w:t xml:space="preserve">I. SINIF </w:t>
      </w:r>
      <w:r w:rsidRPr="00922836">
        <w:rPr>
          <w:b/>
          <w:sz w:val="18"/>
          <w:szCs w:val="18"/>
        </w:rPr>
        <w:t>HEM 114</w:t>
      </w:r>
      <w:r w:rsidR="000E0343">
        <w:rPr>
          <w:b/>
          <w:sz w:val="18"/>
          <w:szCs w:val="18"/>
        </w:rPr>
        <w:t xml:space="preserve"> </w:t>
      </w:r>
      <w:r w:rsidR="00956228" w:rsidRPr="00922836">
        <w:rPr>
          <w:b/>
          <w:sz w:val="18"/>
          <w:szCs w:val="18"/>
        </w:rPr>
        <w:t>SAĞLIK</w:t>
      </w:r>
      <w:r w:rsidR="000F66B8" w:rsidRPr="00922836">
        <w:rPr>
          <w:b/>
          <w:sz w:val="18"/>
          <w:szCs w:val="18"/>
        </w:rPr>
        <w:t>LI YAŞAM VE HEMŞİRELİK MODÜL IV</w:t>
      </w:r>
      <w:r w:rsidR="0001246E" w:rsidRPr="00922836">
        <w:rPr>
          <w:b/>
          <w:sz w:val="18"/>
          <w:szCs w:val="18"/>
        </w:rPr>
        <w:t>,</w:t>
      </w:r>
      <w:r w:rsidRPr="00922836">
        <w:rPr>
          <w:b/>
          <w:sz w:val="18"/>
          <w:szCs w:val="18"/>
          <w:u w:val="single"/>
        </w:rPr>
        <w:t>7.</w:t>
      </w:r>
      <w:r w:rsidR="000E0343">
        <w:rPr>
          <w:b/>
          <w:sz w:val="18"/>
          <w:szCs w:val="18"/>
          <w:u w:val="single"/>
        </w:rPr>
        <w:t xml:space="preserve"> </w:t>
      </w:r>
      <w:r w:rsidRPr="00922836">
        <w:rPr>
          <w:b/>
          <w:sz w:val="18"/>
          <w:szCs w:val="18"/>
          <w:u w:val="single"/>
        </w:rPr>
        <w:t>ÜNİTE</w:t>
      </w:r>
      <w:r w:rsidR="000E0343">
        <w:rPr>
          <w:b/>
          <w:sz w:val="18"/>
          <w:szCs w:val="18"/>
          <w:u w:val="single"/>
        </w:rPr>
        <w:t xml:space="preserve"> </w:t>
      </w:r>
      <w:r w:rsidR="00956228" w:rsidRPr="00922836">
        <w:rPr>
          <w:b/>
          <w:sz w:val="18"/>
          <w:szCs w:val="18"/>
        </w:rPr>
        <w:t>DERS PLANI</w:t>
      </w:r>
    </w:p>
    <w:p w:rsidR="007D51AD" w:rsidRPr="007D51AD" w:rsidRDefault="007D51AD" w:rsidP="007D51AD">
      <w:pPr>
        <w:jc w:val="both"/>
        <w:rPr>
          <w:rFonts w:cs="Calibri"/>
          <w:sz w:val="20"/>
          <w:szCs w:val="20"/>
        </w:rPr>
      </w:pPr>
      <w:r w:rsidRPr="00A70DE9">
        <w:rPr>
          <w:rFonts w:cs="Calibri"/>
          <w:b/>
          <w:color w:val="000000"/>
          <w:sz w:val="20"/>
          <w:szCs w:val="20"/>
        </w:rPr>
        <w:t>YÖNERGE:</w:t>
      </w:r>
      <w:r w:rsidRPr="00A70DE9">
        <w:rPr>
          <w:rFonts w:cs="Calibri"/>
          <w:b/>
          <w:sz w:val="20"/>
          <w:szCs w:val="20"/>
        </w:rPr>
        <w:t xml:space="preserve"> </w:t>
      </w:r>
      <w:r w:rsidRPr="00A70DE9">
        <w:rPr>
          <w:rFonts w:cs="Calibri"/>
          <w:sz w:val="20"/>
          <w:szCs w:val="20"/>
        </w:rPr>
        <w:t xml:space="preserve">Bu modül; </w:t>
      </w:r>
      <w:r>
        <w:rPr>
          <w:rFonts w:cs="Calibri"/>
          <w:sz w:val="20"/>
          <w:szCs w:val="20"/>
        </w:rPr>
        <w:t xml:space="preserve">Kalp ve damar sistemi anatomi fizyoloji ve histolojisi, kalbe ilişkin risk faktörleri, </w:t>
      </w:r>
      <w:proofErr w:type="spellStart"/>
      <w:r>
        <w:rPr>
          <w:rFonts w:cs="Calibri"/>
          <w:sz w:val="20"/>
          <w:szCs w:val="20"/>
        </w:rPr>
        <w:t>obezite</w:t>
      </w:r>
      <w:proofErr w:type="spellEnd"/>
      <w:r>
        <w:rPr>
          <w:rFonts w:cs="Calibri"/>
          <w:sz w:val="20"/>
          <w:szCs w:val="20"/>
        </w:rPr>
        <w:t xml:space="preserve"> ve beslenme, </w:t>
      </w:r>
      <w:r w:rsidRPr="00441DC9">
        <w:rPr>
          <w:sz w:val="18"/>
          <w:szCs w:val="18"/>
        </w:rPr>
        <w:t>TA/Nabız</w:t>
      </w:r>
      <w:r>
        <w:rPr>
          <w:sz w:val="18"/>
          <w:szCs w:val="18"/>
        </w:rPr>
        <w:t>,</w:t>
      </w:r>
      <w:r w:rsidRPr="007D51AD">
        <w:rPr>
          <w:sz w:val="18"/>
          <w:szCs w:val="18"/>
        </w:rPr>
        <w:t xml:space="preserve"> </w:t>
      </w:r>
      <w:r w:rsidR="00303774">
        <w:rPr>
          <w:sz w:val="18"/>
          <w:szCs w:val="18"/>
        </w:rPr>
        <w:t xml:space="preserve">İlk Yardım CPR </w:t>
      </w:r>
      <w:r>
        <w:rPr>
          <w:sz w:val="18"/>
          <w:szCs w:val="18"/>
        </w:rPr>
        <w:t xml:space="preserve">uygulamaları, Böcek sokmalarında ve kanamalarda ilk yardım, İletişim tekniklerin, Okul sağlığı ders ve uygulamaları, 6-12 yaş dönemi, Çocuk hakları, Adli hemşirelik, Etik, Yoksulluk, Çocuk ihmal ve istismarı, Çocuk işçiliği konularını </w:t>
      </w:r>
      <w:r w:rsidRPr="00A70DE9">
        <w:rPr>
          <w:rFonts w:cs="Calibri"/>
          <w:sz w:val="20"/>
          <w:szCs w:val="20"/>
        </w:rPr>
        <w:t xml:space="preserve">kapsamaktadır. Modülde; derse devam ve yoklamalar için </w:t>
      </w:r>
      <w:r w:rsidRPr="00403BA5">
        <w:rPr>
          <w:rFonts w:cs="Calibri"/>
          <w:sz w:val="20"/>
          <w:szCs w:val="20"/>
        </w:rPr>
        <w:t xml:space="preserve">Erciyes Üniversitesi Sağlık Bilimleri Fakültesi </w:t>
      </w:r>
      <w:r>
        <w:rPr>
          <w:rFonts w:cs="Calibri"/>
          <w:sz w:val="20"/>
          <w:szCs w:val="20"/>
        </w:rPr>
        <w:t>web sayfasında (</w:t>
      </w:r>
      <w:hyperlink r:id="rId5" w:history="1">
        <w:r w:rsidRPr="001C08B7">
          <w:rPr>
            <w:rStyle w:val="Kpr"/>
            <w:rFonts w:cs="Calibri"/>
            <w:sz w:val="20"/>
            <w:szCs w:val="20"/>
          </w:rPr>
          <w:t>https://sbf.erciyes.edu.tr/mevzuat/Yonergeler)</w:t>
        </w:r>
      </w:hyperlink>
      <w:r w:rsidRPr="00AA311E">
        <w:rPr>
          <w:color w:val="0000FF"/>
        </w:rPr>
        <w:t xml:space="preserve"> </w:t>
      </w:r>
      <w:r w:rsidRPr="00A70DE9">
        <w:rPr>
          <w:rFonts w:cs="Calibri"/>
          <w:sz w:val="20"/>
          <w:szCs w:val="20"/>
        </w:rPr>
        <w:t xml:space="preserve">bulunan </w:t>
      </w:r>
      <w:r w:rsidRPr="00A70DE9">
        <w:rPr>
          <w:rFonts w:cs="Calibri"/>
          <w:b/>
          <w:sz w:val="20"/>
          <w:szCs w:val="20"/>
        </w:rPr>
        <w:t>Erciyes Üniversitesi Sağlık Bilimleri Fakültesi Eğitim-Öğretim ve Sınav Yönergesi</w:t>
      </w:r>
      <w:r w:rsidRPr="00A70DE9">
        <w:rPr>
          <w:rFonts w:cs="Calibri"/>
          <w:sz w:val="20"/>
          <w:szCs w:val="20"/>
        </w:rPr>
        <w:t xml:space="preserve"> maddeleri uygulanır.</w:t>
      </w:r>
    </w:p>
    <w:p w:rsidR="003F4E56" w:rsidRPr="00922836" w:rsidRDefault="003F4E56" w:rsidP="003F4E56">
      <w:pPr>
        <w:pStyle w:val="ListeParagraf"/>
        <w:spacing w:after="0" w:line="240" w:lineRule="auto"/>
        <w:ind w:left="1080"/>
        <w:rPr>
          <w:b/>
          <w:sz w:val="18"/>
          <w:szCs w:val="1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667"/>
        <w:gridCol w:w="609"/>
        <w:gridCol w:w="3827"/>
        <w:gridCol w:w="3402"/>
      </w:tblGrid>
      <w:tr w:rsidR="003936C9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441DC9" w:rsidRDefault="003936C9" w:rsidP="00A24DCC">
            <w:pPr>
              <w:tabs>
                <w:tab w:val="left" w:pos="139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 xml:space="preserve">TARİH/SAAT </w:t>
            </w:r>
            <w:r w:rsidRPr="00441DC9">
              <w:rPr>
                <w:b/>
                <w:sz w:val="18"/>
                <w:szCs w:val="18"/>
              </w:rPr>
              <w:tab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441DC9" w:rsidRDefault="003936C9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T/U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441DC9" w:rsidRDefault="003936C9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441DC9" w:rsidRDefault="003936C9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441DC9" w:rsidRDefault="00522307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ÖĞRETİM ELEMANLARI</w:t>
            </w:r>
          </w:p>
        </w:tc>
      </w:tr>
      <w:tr w:rsidR="003936C9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1C" w:rsidRPr="00441DC9" w:rsidRDefault="00035197" w:rsidP="00A24DCC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28 Şubat 2022</w:t>
            </w:r>
          </w:p>
          <w:p w:rsidR="000363BE" w:rsidRPr="00441DC9" w:rsidRDefault="00B3621D" w:rsidP="00A24DCC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441DC9">
              <w:rPr>
                <w:b/>
                <w:sz w:val="18"/>
                <w:szCs w:val="18"/>
              </w:rPr>
              <w:t>Pazartesi</w:t>
            </w:r>
          </w:p>
          <w:p w:rsidR="003936C9" w:rsidRPr="00441DC9" w:rsidRDefault="000C6C24" w:rsidP="00A24DCC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08.</w:t>
            </w:r>
            <w:r w:rsidR="00035197">
              <w:rPr>
                <w:sz w:val="18"/>
                <w:szCs w:val="18"/>
              </w:rPr>
              <w:t>30</w:t>
            </w:r>
            <w:r w:rsidR="00E83F7E">
              <w:rPr>
                <w:sz w:val="18"/>
                <w:szCs w:val="18"/>
              </w:rPr>
              <w:t>-</w:t>
            </w:r>
            <w:r w:rsidR="00956228" w:rsidRPr="00441DC9">
              <w:rPr>
                <w:sz w:val="18"/>
                <w:szCs w:val="18"/>
              </w:rPr>
              <w:t xml:space="preserve"> 09</w:t>
            </w:r>
            <w:r w:rsidR="00035197">
              <w:rPr>
                <w:sz w:val="18"/>
                <w:szCs w:val="18"/>
              </w:rPr>
              <w:t>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45" w:rsidRPr="00441DC9" w:rsidRDefault="00746145" w:rsidP="005C3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46145" w:rsidRPr="00441DC9" w:rsidRDefault="00746145" w:rsidP="005C3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36C9" w:rsidRPr="00441DC9" w:rsidRDefault="00A24DCC" w:rsidP="005C3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45" w:rsidRPr="00441DC9" w:rsidRDefault="00746145" w:rsidP="005C3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46145" w:rsidRPr="00441DC9" w:rsidRDefault="00746145" w:rsidP="005C3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36C9" w:rsidRPr="00441DC9" w:rsidRDefault="00956228" w:rsidP="005C3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45" w:rsidRPr="00441DC9" w:rsidRDefault="00746145" w:rsidP="00A24DCC">
            <w:pPr>
              <w:spacing w:after="0" w:line="240" w:lineRule="auto"/>
              <w:rPr>
                <w:sz w:val="18"/>
                <w:szCs w:val="18"/>
              </w:rPr>
            </w:pPr>
          </w:p>
          <w:p w:rsidR="00746145" w:rsidRPr="00441DC9" w:rsidRDefault="00746145" w:rsidP="00A24DCC">
            <w:pPr>
              <w:spacing w:after="0" w:line="240" w:lineRule="auto"/>
              <w:rPr>
                <w:sz w:val="18"/>
                <w:szCs w:val="18"/>
              </w:rPr>
            </w:pPr>
          </w:p>
          <w:p w:rsidR="003936C9" w:rsidRPr="00441DC9" w:rsidRDefault="00956228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441DC9" w:rsidRDefault="003936C9" w:rsidP="00A24DC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36C9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441DC9" w:rsidRDefault="00956228" w:rsidP="00A24DCC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441DC9">
              <w:rPr>
                <w:sz w:val="18"/>
                <w:szCs w:val="18"/>
              </w:rPr>
              <w:t>09</w:t>
            </w:r>
            <w:r w:rsidR="00D26700">
              <w:rPr>
                <w:sz w:val="18"/>
                <w:szCs w:val="18"/>
              </w:rPr>
              <w:t>.2</w:t>
            </w:r>
            <w:r w:rsidR="003936C9" w:rsidRPr="00441DC9">
              <w:rPr>
                <w:sz w:val="18"/>
                <w:szCs w:val="18"/>
              </w:rPr>
              <w:t>0</w:t>
            </w:r>
            <w:r w:rsidR="00F15BC0">
              <w:rPr>
                <w:sz w:val="18"/>
                <w:szCs w:val="18"/>
              </w:rPr>
              <w:t>- 09.55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441DC9" w:rsidRDefault="003936C9" w:rsidP="005C3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441DC9" w:rsidRDefault="00F15BC0" w:rsidP="005C3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441DC9" w:rsidRDefault="00956228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Kalp ve Damar Anatomisi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C9" w:rsidRPr="00441DC9" w:rsidRDefault="000D12A6" w:rsidP="00A24DC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Dr.Öğr</w:t>
            </w:r>
            <w:proofErr w:type="spellEnd"/>
            <w:r>
              <w:rPr>
                <w:sz w:val="18"/>
                <w:szCs w:val="18"/>
              </w:rPr>
              <w:t>. Ü</w:t>
            </w:r>
            <w:r w:rsidRPr="000D12A6">
              <w:rPr>
                <w:sz w:val="18"/>
                <w:szCs w:val="18"/>
              </w:rPr>
              <w:t>yesi Hatice GÜLER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A24D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Kalp ve Damar Anatomisi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Dr.Öğr</w:t>
            </w:r>
            <w:proofErr w:type="spellEnd"/>
            <w:r>
              <w:rPr>
                <w:sz w:val="18"/>
                <w:szCs w:val="18"/>
              </w:rPr>
              <w:t>. Ü</w:t>
            </w:r>
            <w:r w:rsidRPr="000D12A6">
              <w:rPr>
                <w:sz w:val="18"/>
                <w:szCs w:val="18"/>
              </w:rPr>
              <w:t>yesi Hatice GÜLER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A24D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11.00-11.35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Kalp ve Damar Anatomisi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Dr.Öğr</w:t>
            </w:r>
            <w:proofErr w:type="spellEnd"/>
            <w:r>
              <w:rPr>
                <w:sz w:val="18"/>
                <w:szCs w:val="18"/>
              </w:rPr>
              <w:t>. Ü</w:t>
            </w:r>
            <w:r w:rsidRPr="000D12A6">
              <w:rPr>
                <w:sz w:val="18"/>
                <w:szCs w:val="18"/>
              </w:rPr>
              <w:t>yesi Hatice GÜLER</w:t>
            </w:r>
          </w:p>
        </w:tc>
      </w:tr>
      <w:tr w:rsidR="004E773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0" w:rsidRPr="00441DC9" w:rsidRDefault="00F15BC0" w:rsidP="004E7730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13.30 - 14</w:t>
            </w:r>
            <w:r w:rsidR="000351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0" w:rsidRPr="00441DC9" w:rsidRDefault="004E7730" w:rsidP="004E77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0" w:rsidRPr="00441DC9" w:rsidRDefault="00F15BC0" w:rsidP="004E77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0" w:rsidRPr="00441DC9" w:rsidRDefault="004E7730" w:rsidP="004E773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Kalp ve Damar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0" w:rsidRPr="00441DC9" w:rsidRDefault="00E944A8" w:rsidP="00E944A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944A8">
              <w:rPr>
                <w:sz w:val="18"/>
                <w:szCs w:val="18"/>
              </w:rPr>
              <w:t xml:space="preserve">Dr. </w:t>
            </w:r>
            <w:proofErr w:type="spellStart"/>
            <w:r w:rsidRPr="00E944A8">
              <w:rPr>
                <w:sz w:val="18"/>
                <w:szCs w:val="18"/>
              </w:rPr>
              <w:t>Öğr</w:t>
            </w:r>
            <w:proofErr w:type="spellEnd"/>
            <w:r w:rsidRPr="00E944A8">
              <w:rPr>
                <w:sz w:val="18"/>
                <w:szCs w:val="18"/>
              </w:rPr>
              <w:t>. Üyesi Burak Tan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Default="00F15BC0" w:rsidP="004E77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14.20-14.55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Kalp ve Damar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944A8">
              <w:rPr>
                <w:sz w:val="18"/>
                <w:szCs w:val="18"/>
              </w:rPr>
              <w:t xml:space="preserve">Dr. </w:t>
            </w:r>
            <w:proofErr w:type="spellStart"/>
            <w:r w:rsidRPr="00E944A8">
              <w:rPr>
                <w:sz w:val="18"/>
                <w:szCs w:val="18"/>
              </w:rPr>
              <w:t>Öğr</w:t>
            </w:r>
            <w:proofErr w:type="spellEnd"/>
            <w:r w:rsidRPr="00E944A8">
              <w:rPr>
                <w:sz w:val="18"/>
                <w:szCs w:val="18"/>
              </w:rPr>
              <w:t>. Üyesi Burak Tan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Default="00F15BC0" w:rsidP="004E77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15.10-15.45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Kalp ve Damar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944A8">
              <w:rPr>
                <w:sz w:val="18"/>
                <w:szCs w:val="18"/>
              </w:rPr>
              <w:t xml:space="preserve">Dr. </w:t>
            </w:r>
            <w:proofErr w:type="spellStart"/>
            <w:r w:rsidRPr="00E944A8">
              <w:rPr>
                <w:sz w:val="18"/>
                <w:szCs w:val="18"/>
              </w:rPr>
              <w:t>Öğr</w:t>
            </w:r>
            <w:proofErr w:type="spellEnd"/>
            <w:r w:rsidRPr="00E944A8">
              <w:rPr>
                <w:sz w:val="18"/>
                <w:szCs w:val="18"/>
              </w:rPr>
              <w:t>. Üyesi Burak Tan</w:t>
            </w:r>
          </w:p>
        </w:tc>
      </w:tr>
      <w:tr w:rsidR="006B3578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Default="006B3578" w:rsidP="004E77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16.00-16.35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441DC9" w:rsidRDefault="006B3578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Default="006B3578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6B3578" w:rsidRDefault="006B3578" w:rsidP="006F19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3578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E944A8" w:rsidRDefault="006B3578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E773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0" w:rsidRPr="00441DC9" w:rsidRDefault="00537892" w:rsidP="004E7730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 Mart 2022</w:t>
            </w:r>
          </w:p>
          <w:p w:rsidR="004E7730" w:rsidRPr="00441DC9" w:rsidRDefault="004E7730" w:rsidP="004E7730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441DC9">
              <w:rPr>
                <w:b/>
                <w:sz w:val="18"/>
                <w:szCs w:val="18"/>
              </w:rPr>
              <w:t>Salı</w:t>
            </w:r>
          </w:p>
          <w:p w:rsidR="004E7730" w:rsidRPr="00441DC9" w:rsidRDefault="00537892" w:rsidP="004E7730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08.30 -  09.05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0" w:rsidRPr="00441DC9" w:rsidRDefault="004E7730" w:rsidP="004E77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E7730" w:rsidRPr="00441DC9" w:rsidRDefault="004E7730" w:rsidP="004E77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E7730" w:rsidRPr="00441DC9" w:rsidRDefault="004E7730" w:rsidP="004E77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0" w:rsidRPr="00441DC9" w:rsidRDefault="004E7730" w:rsidP="004E77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E7730" w:rsidRPr="00441DC9" w:rsidRDefault="004E7730" w:rsidP="004E77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E7730" w:rsidRPr="00441DC9" w:rsidRDefault="004E7730" w:rsidP="004E77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0" w:rsidRPr="00441DC9" w:rsidRDefault="004E7730" w:rsidP="004E7730">
            <w:pPr>
              <w:spacing w:after="0" w:line="240" w:lineRule="auto"/>
              <w:rPr>
                <w:sz w:val="18"/>
                <w:szCs w:val="18"/>
              </w:rPr>
            </w:pPr>
          </w:p>
          <w:p w:rsidR="004E7730" w:rsidRPr="00441DC9" w:rsidRDefault="004E7730" w:rsidP="004E7730">
            <w:pPr>
              <w:spacing w:after="0" w:line="240" w:lineRule="auto"/>
              <w:rPr>
                <w:sz w:val="18"/>
                <w:szCs w:val="18"/>
              </w:rPr>
            </w:pPr>
          </w:p>
          <w:p w:rsidR="004E7730" w:rsidRPr="00441DC9" w:rsidRDefault="004E7730" w:rsidP="004E773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30" w:rsidRPr="00441DC9" w:rsidRDefault="004E7730" w:rsidP="004E773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441DC9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.2</w:t>
            </w:r>
            <w:r w:rsidRPr="00441DC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- 09.55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Kalp ve Damar Histoloji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81E06">
              <w:rPr>
                <w:sz w:val="18"/>
                <w:szCs w:val="18"/>
              </w:rPr>
              <w:t xml:space="preserve">Dr. </w:t>
            </w:r>
            <w:proofErr w:type="spellStart"/>
            <w:r w:rsidRPr="00481E06">
              <w:rPr>
                <w:sz w:val="18"/>
                <w:szCs w:val="18"/>
              </w:rPr>
              <w:t>Öğr</w:t>
            </w:r>
            <w:proofErr w:type="spellEnd"/>
            <w:r w:rsidRPr="00481E06">
              <w:rPr>
                <w:sz w:val="18"/>
                <w:szCs w:val="18"/>
              </w:rPr>
              <w:t>. Üyesi Gözde Özge ÖNDER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Kalp ve Damar Histoloji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81E06">
              <w:rPr>
                <w:sz w:val="18"/>
                <w:szCs w:val="18"/>
              </w:rPr>
              <w:t xml:space="preserve">Dr. </w:t>
            </w:r>
            <w:proofErr w:type="spellStart"/>
            <w:r w:rsidRPr="00481E06">
              <w:rPr>
                <w:sz w:val="18"/>
                <w:szCs w:val="18"/>
              </w:rPr>
              <w:t>Öğr</w:t>
            </w:r>
            <w:proofErr w:type="spellEnd"/>
            <w:r w:rsidRPr="00481E06">
              <w:rPr>
                <w:sz w:val="18"/>
                <w:szCs w:val="18"/>
              </w:rPr>
              <w:t>. Üyesi Gözde Özge ÖNDER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11.00-11.35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Kalp ve Damar Histoloji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81E06">
              <w:rPr>
                <w:sz w:val="18"/>
                <w:szCs w:val="18"/>
              </w:rPr>
              <w:t xml:space="preserve">Dr. </w:t>
            </w:r>
            <w:proofErr w:type="spellStart"/>
            <w:r w:rsidRPr="00481E06">
              <w:rPr>
                <w:sz w:val="18"/>
                <w:szCs w:val="18"/>
              </w:rPr>
              <w:t>Öğr</w:t>
            </w:r>
            <w:proofErr w:type="spellEnd"/>
            <w:r w:rsidRPr="00481E06">
              <w:rPr>
                <w:sz w:val="18"/>
                <w:szCs w:val="18"/>
              </w:rPr>
              <w:t>. Üyesi Gözde Özge ÖNDER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13.30 - 14.05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Kalp ve Damar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944A8">
              <w:rPr>
                <w:sz w:val="18"/>
                <w:szCs w:val="18"/>
              </w:rPr>
              <w:t xml:space="preserve">Dr. </w:t>
            </w:r>
            <w:proofErr w:type="spellStart"/>
            <w:r w:rsidRPr="00E944A8">
              <w:rPr>
                <w:sz w:val="18"/>
                <w:szCs w:val="18"/>
              </w:rPr>
              <w:t>Öğr</w:t>
            </w:r>
            <w:proofErr w:type="spellEnd"/>
            <w:r w:rsidRPr="00E944A8">
              <w:rPr>
                <w:sz w:val="18"/>
                <w:szCs w:val="18"/>
              </w:rPr>
              <w:t>. Üyesi Burak Tan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14.20-14.55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Kalp ve Damar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944A8">
              <w:rPr>
                <w:sz w:val="18"/>
                <w:szCs w:val="18"/>
              </w:rPr>
              <w:t xml:space="preserve">Dr. </w:t>
            </w:r>
            <w:proofErr w:type="spellStart"/>
            <w:r w:rsidRPr="00E944A8">
              <w:rPr>
                <w:sz w:val="18"/>
                <w:szCs w:val="18"/>
              </w:rPr>
              <w:t>Öğr</w:t>
            </w:r>
            <w:proofErr w:type="spellEnd"/>
            <w:r w:rsidRPr="00E944A8">
              <w:rPr>
                <w:sz w:val="18"/>
                <w:szCs w:val="18"/>
              </w:rPr>
              <w:t>. Üyesi Burak Tan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15.10-15.45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Kalp ve Damar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944A8">
              <w:rPr>
                <w:sz w:val="18"/>
                <w:szCs w:val="18"/>
              </w:rPr>
              <w:t xml:space="preserve">Dr. </w:t>
            </w:r>
            <w:proofErr w:type="spellStart"/>
            <w:r w:rsidRPr="00E944A8">
              <w:rPr>
                <w:sz w:val="18"/>
                <w:szCs w:val="18"/>
              </w:rPr>
              <w:t>Öğr</w:t>
            </w:r>
            <w:proofErr w:type="spellEnd"/>
            <w:r w:rsidRPr="00E944A8">
              <w:rPr>
                <w:sz w:val="18"/>
                <w:szCs w:val="18"/>
              </w:rPr>
              <w:t>. Üyesi Burak Tan</w:t>
            </w:r>
          </w:p>
        </w:tc>
      </w:tr>
      <w:tr w:rsidR="00F8265B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5B" w:rsidRPr="00441DC9" w:rsidRDefault="00F8265B" w:rsidP="003258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16.00 - 16.35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5B" w:rsidRPr="00441DC9" w:rsidRDefault="00F8265B" w:rsidP="00F82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8265B" w:rsidRPr="00441DC9" w:rsidRDefault="00F8265B" w:rsidP="00F82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8265B" w:rsidRPr="00441DC9" w:rsidRDefault="00F8265B" w:rsidP="00F82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5B" w:rsidRPr="00441DC9" w:rsidRDefault="00F8265B" w:rsidP="00F82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8265B" w:rsidRPr="00441DC9" w:rsidRDefault="00F8265B" w:rsidP="00F82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8265B" w:rsidRPr="00441DC9" w:rsidRDefault="00F8265B" w:rsidP="00F82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5B" w:rsidRPr="00441DC9" w:rsidRDefault="00F8265B" w:rsidP="00F8265B">
            <w:pPr>
              <w:spacing w:after="0" w:line="240" w:lineRule="auto"/>
              <w:rPr>
                <w:sz w:val="18"/>
                <w:szCs w:val="18"/>
              </w:rPr>
            </w:pPr>
          </w:p>
          <w:p w:rsidR="00F8265B" w:rsidRPr="00441DC9" w:rsidRDefault="00F8265B" w:rsidP="00F8265B">
            <w:pPr>
              <w:spacing w:after="0" w:line="240" w:lineRule="auto"/>
              <w:rPr>
                <w:sz w:val="18"/>
                <w:szCs w:val="18"/>
              </w:rPr>
            </w:pPr>
          </w:p>
          <w:p w:rsidR="00F8265B" w:rsidRPr="00441DC9" w:rsidRDefault="00F8265B" w:rsidP="00F8265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 xml:space="preserve">Kalp ve Damar Anatomisi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5B" w:rsidRPr="00441DC9" w:rsidRDefault="00F8265B" w:rsidP="00F8265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F8265B" w:rsidRPr="00441DC9" w:rsidRDefault="00F8265B" w:rsidP="00F8265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F8265B" w:rsidRPr="00441DC9" w:rsidRDefault="00F8265B" w:rsidP="00F8265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D12A6">
              <w:rPr>
                <w:sz w:val="18"/>
                <w:szCs w:val="18"/>
              </w:rPr>
              <w:t>Dr.Öğr</w:t>
            </w:r>
            <w:proofErr w:type="spellEnd"/>
            <w:r w:rsidRPr="000D12A6">
              <w:rPr>
                <w:sz w:val="18"/>
                <w:szCs w:val="18"/>
              </w:rPr>
              <w:t>. Üyesi Hatice GÜLER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 Mart 2022</w:t>
            </w:r>
          </w:p>
          <w:p w:rsidR="00F15BC0" w:rsidRPr="00441DC9" w:rsidRDefault="00F15BC0" w:rsidP="0032589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441DC9">
              <w:rPr>
                <w:b/>
                <w:sz w:val="18"/>
                <w:szCs w:val="18"/>
              </w:rPr>
              <w:t>Çarşamba</w:t>
            </w:r>
          </w:p>
          <w:p w:rsidR="00F15BC0" w:rsidRPr="00441DC9" w:rsidRDefault="00F15BC0" w:rsidP="0032589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08.30 – 09.05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8265B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8265B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F8265B" w:rsidRDefault="00F8265B" w:rsidP="00325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265B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5BC0" w:rsidRPr="00441DC9" w:rsidTr="00F15BC0">
        <w:trPr>
          <w:trHeight w:val="4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441DC9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.2</w:t>
            </w:r>
            <w:r w:rsidRPr="00441DC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- 09.55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 xml:space="preserve">Kalp ve Damar Anatomisi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D12A6">
              <w:rPr>
                <w:sz w:val="18"/>
                <w:szCs w:val="18"/>
              </w:rPr>
              <w:t>Dr.Öğr</w:t>
            </w:r>
            <w:proofErr w:type="spellEnd"/>
            <w:r w:rsidRPr="000D12A6">
              <w:rPr>
                <w:sz w:val="18"/>
                <w:szCs w:val="18"/>
              </w:rPr>
              <w:t>. Üyesi Hatice GÜLER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 xml:space="preserve">Kalp ve Damar Anatomisi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D12A6">
              <w:rPr>
                <w:sz w:val="18"/>
                <w:szCs w:val="18"/>
              </w:rPr>
              <w:t>Dr.Öğr</w:t>
            </w:r>
            <w:proofErr w:type="spellEnd"/>
            <w:r w:rsidRPr="000D12A6">
              <w:rPr>
                <w:sz w:val="18"/>
                <w:szCs w:val="18"/>
              </w:rPr>
              <w:t>. Üyesi Hatice GÜLER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11.00-11.35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 xml:space="preserve">Kalp ve Damar Anatomisi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D12A6">
              <w:rPr>
                <w:sz w:val="18"/>
                <w:szCs w:val="18"/>
              </w:rPr>
              <w:t>Dr.Öğr</w:t>
            </w:r>
            <w:proofErr w:type="spellEnd"/>
            <w:r w:rsidRPr="000D12A6">
              <w:rPr>
                <w:sz w:val="18"/>
                <w:szCs w:val="18"/>
              </w:rPr>
              <w:t>. Üyesi Hatice GÜLER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13.30 - 14.05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7474EE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474EE">
              <w:rPr>
                <w:sz w:val="18"/>
                <w:szCs w:val="18"/>
              </w:rPr>
              <w:t>Obezite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Üvesi</w:t>
            </w:r>
            <w:proofErr w:type="spellEnd"/>
            <w:r>
              <w:rPr>
                <w:sz w:val="18"/>
                <w:szCs w:val="18"/>
              </w:rPr>
              <w:t xml:space="preserve"> Sema ÇALAPKORUR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7 Mart 2022</w:t>
            </w:r>
          </w:p>
          <w:p w:rsidR="00F15BC0" w:rsidRPr="00441DC9" w:rsidRDefault="00F15BC0" w:rsidP="00325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Pazartesi</w:t>
            </w:r>
          </w:p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08.30-09.05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TA/Nabız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Default="00F15BC0" w:rsidP="003A7D1E">
            <w:pPr>
              <w:rPr>
                <w:sz w:val="18"/>
                <w:szCs w:val="18"/>
              </w:rPr>
            </w:pPr>
            <w:r w:rsidRPr="003A7D1E">
              <w:rPr>
                <w:sz w:val="18"/>
                <w:szCs w:val="18"/>
              </w:rPr>
              <w:t>Arş. Gör. Türkan Ülker</w:t>
            </w:r>
          </w:p>
          <w:p w:rsidR="00F15BC0" w:rsidRPr="00441DC9" w:rsidRDefault="00F15BC0" w:rsidP="003A7D1E">
            <w:pPr>
              <w:rPr>
                <w:sz w:val="18"/>
                <w:szCs w:val="18"/>
              </w:rPr>
            </w:pPr>
            <w:r w:rsidRPr="003A7D1E">
              <w:rPr>
                <w:sz w:val="18"/>
                <w:szCs w:val="18"/>
              </w:rPr>
              <w:t xml:space="preserve">Dr. </w:t>
            </w:r>
            <w:proofErr w:type="spellStart"/>
            <w:r w:rsidRPr="003A7D1E">
              <w:rPr>
                <w:sz w:val="18"/>
                <w:szCs w:val="18"/>
              </w:rPr>
              <w:t>Öğr</w:t>
            </w:r>
            <w:proofErr w:type="spellEnd"/>
            <w:r w:rsidRPr="003A7D1E">
              <w:rPr>
                <w:sz w:val="18"/>
                <w:szCs w:val="18"/>
              </w:rPr>
              <w:t>. Üyesi Sevda Korkut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Default="00F15BC0" w:rsidP="0032589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441DC9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.2</w:t>
            </w:r>
            <w:r w:rsidRPr="00441DC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- 09.55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TA/Nabız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Default="00F15BC0" w:rsidP="006F19DE">
            <w:pPr>
              <w:rPr>
                <w:sz w:val="18"/>
                <w:szCs w:val="18"/>
              </w:rPr>
            </w:pPr>
            <w:r w:rsidRPr="003A7D1E">
              <w:rPr>
                <w:sz w:val="18"/>
                <w:szCs w:val="18"/>
              </w:rPr>
              <w:t>Arş. Gör. Türkan Ülker</w:t>
            </w:r>
          </w:p>
          <w:p w:rsidR="00F15BC0" w:rsidRPr="00441DC9" w:rsidRDefault="00F15BC0" w:rsidP="006F19DE">
            <w:pPr>
              <w:rPr>
                <w:sz w:val="18"/>
                <w:szCs w:val="18"/>
              </w:rPr>
            </w:pPr>
            <w:r w:rsidRPr="003A7D1E">
              <w:rPr>
                <w:sz w:val="18"/>
                <w:szCs w:val="18"/>
              </w:rPr>
              <w:t xml:space="preserve">Dr. </w:t>
            </w:r>
            <w:proofErr w:type="spellStart"/>
            <w:r w:rsidRPr="003A7D1E">
              <w:rPr>
                <w:sz w:val="18"/>
                <w:szCs w:val="18"/>
              </w:rPr>
              <w:t>Öğr</w:t>
            </w:r>
            <w:proofErr w:type="spellEnd"/>
            <w:r w:rsidRPr="003A7D1E">
              <w:rPr>
                <w:sz w:val="18"/>
                <w:szCs w:val="18"/>
              </w:rPr>
              <w:t>. Üyesi Sevda Korkut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F15BC0">
            <w:pPr>
              <w:tabs>
                <w:tab w:val="left" w:pos="22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Kalp ve Damar Anatomisi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32589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B0969">
              <w:rPr>
                <w:sz w:val="18"/>
                <w:szCs w:val="18"/>
              </w:rPr>
              <w:t>Dr.Öğr</w:t>
            </w:r>
            <w:proofErr w:type="spellEnd"/>
            <w:r w:rsidRPr="00FB0969">
              <w:rPr>
                <w:sz w:val="18"/>
                <w:szCs w:val="18"/>
              </w:rPr>
              <w:t>. Üyesi Hatice GÜLER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11.00-11.35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6F19DE">
            <w:pPr>
              <w:tabs>
                <w:tab w:val="left" w:pos="22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Kalp ve Damar Anatomisi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B0969">
              <w:rPr>
                <w:sz w:val="18"/>
                <w:szCs w:val="18"/>
              </w:rPr>
              <w:t>Dr.Öğr</w:t>
            </w:r>
            <w:proofErr w:type="spellEnd"/>
            <w:r w:rsidRPr="00FB0969">
              <w:rPr>
                <w:sz w:val="18"/>
                <w:szCs w:val="18"/>
              </w:rPr>
              <w:t>. Üyesi Hatice GÜLER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5E4440" w:rsidRDefault="00F15BC0" w:rsidP="00325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Kalp ve Damar Anatomisi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Default="00F15BC0" w:rsidP="0032589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B0969">
              <w:rPr>
                <w:sz w:val="18"/>
                <w:szCs w:val="18"/>
              </w:rPr>
              <w:t>Dr.Öğr</w:t>
            </w:r>
            <w:proofErr w:type="spellEnd"/>
            <w:r w:rsidRPr="00FB0969">
              <w:rPr>
                <w:sz w:val="18"/>
                <w:szCs w:val="18"/>
              </w:rPr>
              <w:t>. Üyesi Hatice GÜLER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14.20-14.55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Kalp ve Damar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944A8">
              <w:rPr>
                <w:sz w:val="18"/>
                <w:szCs w:val="18"/>
              </w:rPr>
              <w:t xml:space="preserve">Dr. </w:t>
            </w:r>
            <w:proofErr w:type="spellStart"/>
            <w:r w:rsidRPr="00E944A8">
              <w:rPr>
                <w:sz w:val="18"/>
                <w:szCs w:val="18"/>
              </w:rPr>
              <w:t>Öğr</w:t>
            </w:r>
            <w:proofErr w:type="spellEnd"/>
            <w:r w:rsidRPr="00E944A8">
              <w:rPr>
                <w:sz w:val="18"/>
                <w:szCs w:val="18"/>
              </w:rPr>
              <w:t>. Üyesi Burak Tan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15.10-15.45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Kalp ve Damar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944A8">
              <w:rPr>
                <w:sz w:val="18"/>
                <w:szCs w:val="18"/>
              </w:rPr>
              <w:t xml:space="preserve">Dr. </w:t>
            </w:r>
            <w:proofErr w:type="spellStart"/>
            <w:r w:rsidRPr="00E944A8">
              <w:rPr>
                <w:sz w:val="18"/>
                <w:szCs w:val="18"/>
              </w:rPr>
              <w:t>Öğr</w:t>
            </w:r>
            <w:proofErr w:type="spellEnd"/>
            <w:r w:rsidRPr="00E944A8">
              <w:rPr>
                <w:sz w:val="18"/>
                <w:szCs w:val="18"/>
              </w:rPr>
              <w:t>. Üyesi Burak Tan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16.00 - 16.35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Kalp ve Damar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944A8">
              <w:rPr>
                <w:sz w:val="18"/>
                <w:szCs w:val="18"/>
              </w:rPr>
              <w:t xml:space="preserve">Dr. </w:t>
            </w:r>
            <w:proofErr w:type="spellStart"/>
            <w:r w:rsidRPr="00E944A8">
              <w:rPr>
                <w:sz w:val="18"/>
                <w:szCs w:val="18"/>
              </w:rPr>
              <w:t>Öğr</w:t>
            </w:r>
            <w:proofErr w:type="spellEnd"/>
            <w:r w:rsidRPr="00E944A8">
              <w:rPr>
                <w:sz w:val="18"/>
                <w:szCs w:val="18"/>
              </w:rPr>
              <w:t>. Üyesi Burak Tan</w:t>
            </w:r>
          </w:p>
        </w:tc>
      </w:tr>
      <w:tr w:rsidR="00F15BC0" w:rsidRPr="00441DC9" w:rsidTr="006E3885">
        <w:trPr>
          <w:trHeight w:val="13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8 Mart 2022</w:t>
            </w:r>
          </w:p>
          <w:p w:rsidR="00F15BC0" w:rsidRPr="00441DC9" w:rsidRDefault="00F15BC0" w:rsidP="00325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Salı</w:t>
            </w:r>
          </w:p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08.30-11.35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TA/Nabız (Laboratuar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750057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Türkan ÜLKER</w:t>
            </w:r>
          </w:p>
          <w:p w:rsidR="00F15BC0" w:rsidRPr="00750057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Zehra Su TOPBAŞ</w:t>
            </w:r>
          </w:p>
          <w:p w:rsidR="00F15BC0" w:rsidRPr="00750057" w:rsidRDefault="00F15BC0" w:rsidP="006F19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Elif KOCAĞALAR AKİNCE</w:t>
            </w:r>
          </w:p>
          <w:p w:rsidR="00F15BC0" w:rsidRDefault="006B5182" w:rsidP="00355E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Arş. Gör. Nurseli SOYLU</w:t>
            </w:r>
          </w:p>
          <w:p w:rsidR="006B5182" w:rsidRDefault="006B5182" w:rsidP="00355E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Arş. Gör. Özlem KAPLAN</w:t>
            </w:r>
          </w:p>
          <w:p w:rsidR="00F15BC0" w:rsidRPr="00D54D57" w:rsidRDefault="00F15BC0" w:rsidP="0035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BC0" w:rsidRPr="00441DC9" w:rsidTr="0045785D">
        <w:trPr>
          <w:trHeight w:val="1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E3885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8 Mart 2022</w:t>
            </w:r>
          </w:p>
          <w:p w:rsidR="00F15BC0" w:rsidRPr="00441DC9" w:rsidRDefault="00F15BC0" w:rsidP="006E388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Salı</w:t>
            </w:r>
          </w:p>
          <w:p w:rsidR="00F15BC0" w:rsidRPr="006E3885" w:rsidRDefault="00F15BC0" w:rsidP="006E3885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13.30-16.35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TA/Nabız (Laboratuar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750057" w:rsidRDefault="00F15BC0" w:rsidP="00355E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Doç. Dr. Üyesi Sevil GÜLER</w:t>
            </w:r>
          </w:p>
          <w:p w:rsidR="00F15BC0" w:rsidRPr="00750057" w:rsidRDefault="00F15BC0" w:rsidP="00355E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Zehra Su TOPBAŞ</w:t>
            </w:r>
          </w:p>
          <w:p w:rsidR="00F15BC0" w:rsidRPr="00750057" w:rsidRDefault="00F15BC0" w:rsidP="00355E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İlker YILMAZ</w:t>
            </w:r>
          </w:p>
          <w:p w:rsidR="00F15BC0" w:rsidRPr="00750057" w:rsidRDefault="00F15BC0" w:rsidP="00355E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Seda AKUTAY</w:t>
            </w:r>
          </w:p>
          <w:p w:rsidR="00F15BC0" w:rsidRPr="00750057" w:rsidRDefault="00F15BC0" w:rsidP="00355EC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Halil KALAYCI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9 Mart 2022</w:t>
            </w:r>
          </w:p>
          <w:p w:rsidR="00F15BC0" w:rsidRPr="00441DC9" w:rsidRDefault="00F15BC0" w:rsidP="00325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Çarşamba</w:t>
            </w:r>
          </w:p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08.30-11.35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TA/Nabız (Laboratuar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750057" w:rsidRDefault="00F15BC0" w:rsidP="00750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750057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750057">
              <w:rPr>
                <w:rFonts w:asciiTheme="minorHAnsi" w:hAnsiTheme="minorHAnsi"/>
                <w:sz w:val="18"/>
                <w:szCs w:val="18"/>
              </w:rPr>
              <w:t>. Üyesi Sevda KORKUT</w:t>
            </w:r>
          </w:p>
          <w:p w:rsidR="00F15BC0" w:rsidRPr="00750057" w:rsidRDefault="00F15BC0" w:rsidP="00750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Ayser ERAT</w:t>
            </w:r>
          </w:p>
          <w:p w:rsidR="00F15BC0" w:rsidRPr="00750057" w:rsidRDefault="00F15BC0" w:rsidP="00750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Servet KALYONCUO</w:t>
            </w:r>
          </w:p>
          <w:p w:rsidR="00F15BC0" w:rsidRPr="00750057" w:rsidRDefault="00F15BC0" w:rsidP="00750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Eda ALBAYRAK</w:t>
            </w:r>
          </w:p>
          <w:p w:rsidR="00F15BC0" w:rsidRPr="00E944A8" w:rsidRDefault="00F15BC0" w:rsidP="00750057">
            <w:pPr>
              <w:rPr>
                <w:color w:val="FF0000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Zehra Su TOPBAŞ</w:t>
            </w: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Hazırlık</w:t>
            </w:r>
            <w:r w:rsidRPr="00441D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5BC0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14 Mart 2022</w:t>
            </w:r>
          </w:p>
          <w:p w:rsidR="00F15BC0" w:rsidRPr="00441DC9" w:rsidRDefault="00F15BC0" w:rsidP="00325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Pazartesi</w:t>
            </w:r>
          </w:p>
          <w:p w:rsidR="00F15BC0" w:rsidRPr="00441DC9" w:rsidRDefault="00F15BC0" w:rsidP="003258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08.30-09.05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Kalbe İlişkin Risk Faktörleri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C0" w:rsidRPr="00441DC9" w:rsidRDefault="00F15BC0" w:rsidP="0032589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F15BC0" w:rsidRPr="00441DC9" w:rsidRDefault="00F15BC0" w:rsidP="0032589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Doç. Dr.</w:t>
            </w:r>
            <w:r w:rsidRPr="00241B20">
              <w:rPr>
                <w:rFonts w:cs="Tahoma"/>
                <w:sz w:val="18"/>
                <w:szCs w:val="18"/>
              </w:rPr>
              <w:t xml:space="preserve"> Bet</w:t>
            </w:r>
            <w:r w:rsidRPr="00241B20">
              <w:rPr>
                <w:rFonts w:cs="Tahoma" w:hint="eastAsia"/>
                <w:sz w:val="18"/>
                <w:szCs w:val="18"/>
              </w:rPr>
              <w:t>ü</w:t>
            </w:r>
            <w:r w:rsidRPr="00241B20">
              <w:rPr>
                <w:rFonts w:cs="Tahoma"/>
                <w:sz w:val="18"/>
                <w:szCs w:val="18"/>
              </w:rPr>
              <w:t xml:space="preserve">l </w:t>
            </w:r>
            <w:r w:rsidRPr="00241B20">
              <w:rPr>
                <w:rFonts w:cs="Tahoma" w:hint="eastAsia"/>
                <w:sz w:val="18"/>
                <w:szCs w:val="18"/>
              </w:rPr>
              <w:t>Ö</w:t>
            </w:r>
            <w:r w:rsidRPr="00241B20">
              <w:rPr>
                <w:rFonts w:cs="Tahoma"/>
                <w:sz w:val="18"/>
                <w:szCs w:val="18"/>
              </w:rPr>
              <w:t>zen</w:t>
            </w:r>
          </w:p>
        </w:tc>
      </w:tr>
      <w:tr w:rsidR="006F19DE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Default="006F19DE" w:rsidP="006F19DE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441DC9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.2</w:t>
            </w:r>
            <w:r w:rsidRPr="00441DC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- 09.55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 xml:space="preserve">İlk Yardım CPR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04288" w:rsidRDefault="006F19DE" w:rsidP="0032589B">
            <w:pPr>
              <w:spacing w:after="0" w:line="240" w:lineRule="auto"/>
              <w:rPr>
                <w:sz w:val="18"/>
                <w:szCs w:val="18"/>
              </w:rPr>
            </w:pPr>
            <w:r w:rsidRPr="00404288">
              <w:rPr>
                <w:sz w:val="18"/>
                <w:szCs w:val="18"/>
              </w:rPr>
              <w:t xml:space="preserve">Dr. </w:t>
            </w:r>
            <w:proofErr w:type="spellStart"/>
            <w:r w:rsidRPr="00404288">
              <w:rPr>
                <w:sz w:val="18"/>
                <w:szCs w:val="18"/>
              </w:rPr>
              <w:t>Öğr</w:t>
            </w:r>
            <w:proofErr w:type="spellEnd"/>
            <w:r w:rsidRPr="00404288">
              <w:rPr>
                <w:sz w:val="18"/>
                <w:szCs w:val="18"/>
              </w:rPr>
              <w:t>. Ü. Yeliz SÜRME</w:t>
            </w:r>
          </w:p>
        </w:tc>
      </w:tr>
      <w:tr w:rsidR="006F19DE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 xml:space="preserve">İlk Yardım CPR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04288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04288">
              <w:rPr>
                <w:sz w:val="18"/>
                <w:szCs w:val="18"/>
              </w:rPr>
              <w:t xml:space="preserve">Dr. </w:t>
            </w:r>
            <w:proofErr w:type="spellStart"/>
            <w:r w:rsidRPr="00404288">
              <w:rPr>
                <w:sz w:val="18"/>
                <w:szCs w:val="18"/>
              </w:rPr>
              <w:t>Öğr</w:t>
            </w:r>
            <w:proofErr w:type="spellEnd"/>
            <w:r w:rsidRPr="00404288">
              <w:rPr>
                <w:sz w:val="18"/>
                <w:szCs w:val="18"/>
              </w:rPr>
              <w:t>. Ü. Yeliz SÜRME</w:t>
            </w:r>
          </w:p>
        </w:tc>
      </w:tr>
      <w:tr w:rsidR="006F19DE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11.00-11.35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 xml:space="preserve">İlk Yardım CPR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04288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04288">
              <w:rPr>
                <w:sz w:val="18"/>
                <w:szCs w:val="18"/>
              </w:rPr>
              <w:t xml:space="preserve">Dr. </w:t>
            </w:r>
            <w:proofErr w:type="spellStart"/>
            <w:r w:rsidRPr="00404288">
              <w:rPr>
                <w:sz w:val="18"/>
                <w:szCs w:val="18"/>
              </w:rPr>
              <w:t>Öğr</w:t>
            </w:r>
            <w:proofErr w:type="spellEnd"/>
            <w:r w:rsidRPr="00404288">
              <w:rPr>
                <w:sz w:val="18"/>
                <w:szCs w:val="18"/>
              </w:rPr>
              <w:t>. Ü. Yeliz SÜRME</w:t>
            </w:r>
          </w:p>
        </w:tc>
      </w:tr>
      <w:tr w:rsidR="006F19DE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13.30-16.35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İlk Yardım CPR (Uygulama)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750057" w:rsidRDefault="006F19DE" w:rsidP="006F19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750057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750057">
              <w:rPr>
                <w:rFonts w:asciiTheme="minorHAnsi" w:hAnsiTheme="minorHAnsi"/>
                <w:sz w:val="18"/>
                <w:szCs w:val="18"/>
              </w:rPr>
              <w:t xml:space="preserve">. Üyesi Yeliz </w:t>
            </w:r>
            <w:r>
              <w:rPr>
                <w:rFonts w:asciiTheme="minorHAnsi" w:hAnsiTheme="minorHAnsi"/>
                <w:sz w:val="18"/>
                <w:szCs w:val="18"/>
              </w:rPr>
              <w:t>SÜRME</w:t>
            </w:r>
          </w:p>
          <w:p w:rsidR="006F19DE" w:rsidRPr="00750057" w:rsidRDefault="006F19DE" w:rsidP="006F19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Türkan ÜLKER</w:t>
            </w:r>
          </w:p>
          <w:p w:rsidR="006F19DE" w:rsidRPr="00750057" w:rsidRDefault="006F19DE" w:rsidP="006F19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Ayser ERAT</w:t>
            </w:r>
          </w:p>
          <w:p w:rsidR="006F19DE" w:rsidRPr="00750057" w:rsidRDefault="006F19DE" w:rsidP="006F19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Gülseren MARAŞ</w:t>
            </w:r>
          </w:p>
          <w:p w:rsidR="006F19DE" w:rsidRPr="00750057" w:rsidRDefault="006F19DE" w:rsidP="006F19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Hilal KAHRAMAN</w:t>
            </w:r>
          </w:p>
          <w:p w:rsidR="006F19DE" w:rsidRPr="00750057" w:rsidRDefault="006F19DE" w:rsidP="006F19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İlker YILMAZ</w:t>
            </w:r>
          </w:p>
          <w:p w:rsidR="006F19DE" w:rsidRPr="00750057" w:rsidRDefault="006F19DE" w:rsidP="006F19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Seda AKUTAY</w:t>
            </w:r>
          </w:p>
          <w:p w:rsidR="006F19DE" w:rsidRPr="00750057" w:rsidRDefault="006F19DE" w:rsidP="006F19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Halil KALAYCI</w:t>
            </w:r>
          </w:p>
          <w:p w:rsidR="006F19DE" w:rsidRPr="00A9459E" w:rsidRDefault="006F19DE" w:rsidP="006F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Servet KALYONCUO</w:t>
            </w:r>
          </w:p>
        </w:tc>
      </w:tr>
      <w:tr w:rsidR="006F19DE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15 Mart 2022</w:t>
            </w:r>
          </w:p>
          <w:p w:rsidR="006F19DE" w:rsidRPr="00441DC9" w:rsidRDefault="006F19DE" w:rsidP="00325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Salı</w:t>
            </w:r>
          </w:p>
          <w:p w:rsidR="006F19DE" w:rsidRPr="00441DC9" w:rsidRDefault="006F19DE" w:rsidP="003258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08.30-11.35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F19DE" w:rsidRPr="00441DC9" w:rsidRDefault="006F19DE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32589B">
            <w:pPr>
              <w:spacing w:after="0" w:line="240" w:lineRule="auto"/>
              <w:rPr>
                <w:sz w:val="18"/>
                <w:szCs w:val="18"/>
              </w:rPr>
            </w:pPr>
          </w:p>
          <w:p w:rsidR="006F19DE" w:rsidRPr="00441DC9" w:rsidRDefault="006F19DE" w:rsidP="0032589B">
            <w:pPr>
              <w:spacing w:after="0" w:line="240" w:lineRule="auto"/>
              <w:rPr>
                <w:sz w:val="18"/>
                <w:szCs w:val="18"/>
              </w:rPr>
            </w:pPr>
          </w:p>
          <w:p w:rsidR="006F19DE" w:rsidRPr="00441DC9" w:rsidRDefault="006F19DE" w:rsidP="0032589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İlk Yardım CPR (Uygulama)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750057" w:rsidRDefault="006F19DE" w:rsidP="00750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750057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750057">
              <w:rPr>
                <w:rFonts w:asciiTheme="minorHAnsi" w:hAnsiTheme="minorHAnsi"/>
                <w:sz w:val="18"/>
                <w:szCs w:val="18"/>
              </w:rPr>
              <w:t xml:space="preserve">. Üyesi Yeliz </w:t>
            </w:r>
            <w:r>
              <w:rPr>
                <w:rFonts w:asciiTheme="minorHAnsi" w:hAnsiTheme="minorHAnsi"/>
                <w:sz w:val="18"/>
                <w:szCs w:val="18"/>
              </w:rPr>
              <w:t>SÜRME</w:t>
            </w:r>
          </w:p>
          <w:p w:rsidR="006F19DE" w:rsidRPr="00750057" w:rsidRDefault="006F19DE" w:rsidP="00750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Türkan ÜLKER</w:t>
            </w:r>
          </w:p>
          <w:p w:rsidR="006F19DE" w:rsidRPr="00750057" w:rsidRDefault="006F19DE" w:rsidP="00750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Ayser ERAT</w:t>
            </w:r>
          </w:p>
          <w:p w:rsidR="006F19DE" w:rsidRPr="00750057" w:rsidRDefault="006F19DE" w:rsidP="00750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Gülseren MARAŞ</w:t>
            </w:r>
          </w:p>
          <w:p w:rsidR="006F19DE" w:rsidRPr="00750057" w:rsidRDefault="006F19DE" w:rsidP="00750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Hilal KAHRAMAN</w:t>
            </w:r>
          </w:p>
          <w:p w:rsidR="006F19DE" w:rsidRPr="00750057" w:rsidRDefault="006F19DE" w:rsidP="00750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İlker YILMAZ</w:t>
            </w:r>
          </w:p>
          <w:p w:rsidR="006F19DE" w:rsidRPr="00750057" w:rsidRDefault="006F19DE" w:rsidP="00750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Seda AKUTAY</w:t>
            </w:r>
          </w:p>
          <w:p w:rsidR="006F19DE" w:rsidRPr="00750057" w:rsidRDefault="006F19DE" w:rsidP="00750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Halil KALAYCI</w:t>
            </w:r>
          </w:p>
          <w:p w:rsidR="006F19DE" w:rsidRPr="001702E3" w:rsidRDefault="006F19DE" w:rsidP="00750057">
            <w:pPr>
              <w:spacing w:after="0" w:line="240" w:lineRule="auto"/>
              <w:rPr>
                <w:sz w:val="18"/>
                <w:szCs w:val="18"/>
              </w:rPr>
            </w:pPr>
            <w:r w:rsidRPr="00750057">
              <w:rPr>
                <w:rFonts w:asciiTheme="minorHAnsi" w:hAnsiTheme="minorHAnsi"/>
                <w:sz w:val="18"/>
                <w:szCs w:val="18"/>
              </w:rPr>
              <w:t>Arş. Gör. Servet KALYONCUO</w:t>
            </w:r>
          </w:p>
        </w:tc>
      </w:tr>
      <w:tr w:rsidR="005F2045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5E4440" w:rsidRDefault="005F2045" w:rsidP="00D23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5E4440" w:rsidRDefault="005F2045" w:rsidP="00D23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D23FD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41DC9">
              <w:rPr>
                <w:color w:val="000000"/>
                <w:sz w:val="18"/>
                <w:szCs w:val="18"/>
              </w:rPr>
              <w:t>Kanamalarda İlk Yardım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E71855" w:rsidRDefault="005F2045" w:rsidP="00D23F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71855">
              <w:rPr>
                <w:sz w:val="18"/>
                <w:szCs w:val="18"/>
              </w:rPr>
              <w:t>Dr.Öğr</w:t>
            </w:r>
            <w:proofErr w:type="spellEnd"/>
            <w:r w:rsidRPr="00E71855">
              <w:rPr>
                <w:sz w:val="18"/>
                <w:szCs w:val="18"/>
              </w:rPr>
              <w:t>.Üyesi</w:t>
            </w:r>
            <w:proofErr w:type="gramEnd"/>
            <w:r w:rsidRPr="00E71855">
              <w:rPr>
                <w:sz w:val="18"/>
                <w:szCs w:val="18"/>
              </w:rPr>
              <w:t xml:space="preserve"> Ülkü ÖZDEMİR</w:t>
            </w:r>
          </w:p>
        </w:tc>
      </w:tr>
      <w:tr w:rsidR="005F2045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14.20-14.55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5E4440" w:rsidRDefault="005F2045" w:rsidP="00D23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Default="005F2045" w:rsidP="00D23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F8265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41DC9">
              <w:rPr>
                <w:color w:val="000000"/>
                <w:sz w:val="18"/>
                <w:szCs w:val="18"/>
              </w:rPr>
              <w:t>Kanamalarda İlk Yardım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E71855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71855">
              <w:rPr>
                <w:sz w:val="18"/>
                <w:szCs w:val="18"/>
              </w:rPr>
              <w:t>Dr.Öğr</w:t>
            </w:r>
            <w:proofErr w:type="spellEnd"/>
            <w:r w:rsidRPr="00E71855">
              <w:rPr>
                <w:sz w:val="18"/>
                <w:szCs w:val="18"/>
              </w:rPr>
              <w:t>.Üyesi</w:t>
            </w:r>
            <w:proofErr w:type="gramEnd"/>
            <w:r w:rsidRPr="00E71855">
              <w:rPr>
                <w:sz w:val="18"/>
                <w:szCs w:val="18"/>
              </w:rPr>
              <w:t xml:space="preserve"> Ülkü ÖZDEMİR</w:t>
            </w:r>
          </w:p>
        </w:tc>
      </w:tr>
      <w:tr w:rsidR="005F2045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15.10-16.35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E71855" w:rsidRDefault="005F2045" w:rsidP="0032589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F2045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16 Mart 2022</w:t>
            </w:r>
          </w:p>
          <w:p w:rsidR="005F2045" w:rsidRPr="00441DC9" w:rsidRDefault="005F2045" w:rsidP="00325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Çarşamba</w:t>
            </w:r>
          </w:p>
          <w:p w:rsidR="005F2045" w:rsidRPr="00441DC9" w:rsidRDefault="005F2045" w:rsidP="003258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</w:t>
            </w:r>
            <w:r w:rsidRPr="00441DC9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09.05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F2045" w:rsidRPr="00441DC9" w:rsidRDefault="005F2045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F2045" w:rsidRPr="00441DC9" w:rsidRDefault="005F2045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F2045" w:rsidRPr="00441DC9" w:rsidRDefault="005F2045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F2045" w:rsidRPr="00441DC9" w:rsidRDefault="005F2045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rPr>
                <w:sz w:val="18"/>
                <w:szCs w:val="18"/>
              </w:rPr>
            </w:pPr>
          </w:p>
          <w:p w:rsidR="005F2045" w:rsidRPr="00441DC9" w:rsidRDefault="005F2045" w:rsidP="0032589B">
            <w:pPr>
              <w:spacing w:after="0" w:line="240" w:lineRule="auto"/>
              <w:rPr>
                <w:sz w:val="18"/>
                <w:szCs w:val="18"/>
              </w:rPr>
            </w:pPr>
          </w:p>
          <w:p w:rsidR="005F2045" w:rsidRPr="00441DC9" w:rsidRDefault="005F2045" w:rsidP="0032589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İletişim Teknikleri(Kapsama, duygulara yoğunlaşma, duyguların yansıtılması)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846CC">
              <w:rPr>
                <w:rFonts w:cs="Calibri"/>
                <w:sz w:val="18"/>
                <w:szCs w:val="18"/>
              </w:rPr>
              <w:t xml:space="preserve">Dr. </w:t>
            </w:r>
            <w:proofErr w:type="spellStart"/>
            <w:r w:rsidRPr="00B846CC">
              <w:rPr>
                <w:rFonts w:cs="Calibri"/>
                <w:sz w:val="18"/>
                <w:szCs w:val="18"/>
              </w:rPr>
              <w:t>Öğr</w:t>
            </w:r>
            <w:proofErr w:type="spellEnd"/>
            <w:r w:rsidRPr="00B846CC">
              <w:rPr>
                <w:rFonts w:cs="Calibri"/>
                <w:sz w:val="18"/>
                <w:szCs w:val="18"/>
              </w:rPr>
              <w:t>. Üyesi Nurcan UZDİL</w:t>
            </w:r>
          </w:p>
        </w:tc>
      </w:tr>
      <w:tr w:rsidR="005F2045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Default="005F2045" w:rsidP="00F8265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441DC9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.2</w:t>
            </w:r>
            <w:r w:rsidRPr="00441DC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- 09.55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</w:p>
          <w:p w:rsidR="005F2045" w:rsidRPr="00441DC9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</w:p>
          <w:p w:rsidR="005F2045" w:rsidRPr="00441DC9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İletişim Teknikleri(Kapsama, duygulara yoğunlaşma, duyguların yansıtılması)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F8265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846CC">
              <w:rPr>
                <w:rFonts w:cs="Calibri"/>
                <w:sz w:val="18"/>
                <w:szCs w:val="18"/>
              </w:rPr>
              <w:t xml:space="preserve">Dr. </w:t>
            </w:r>
            <w:proofErr w:type="spellStart"/>
            <w:r w:rsidRPr="00B846CC">
              <w:rPr>
                <w:rFonts w:cs="Calibri"/>
                <w:sz w:val="18"/>
                <w:szCs w:val="18"/>
              </w:rPr>
              <w:t>Öğr</w:t>
            </w:r>
            <w:proofErr w:type="spellEnd"/>
            <w:r w:rsidRPr="00B846CC">
              <w:rPr>
                <w:rFonts w:cs="Calibri"/>
                <w:sz w:val="18"/>
                <w:szCs w:val="18"/>
              </w:rPr>
              <w:t>. Üyesi Nurcan UZDİL</w:t>
            </w:r>
          </w:p>
        </w:tc>
      </w:tr>
      <w:tr w:rsidR="005F2045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</w:p>
          <w:p w:rsidR="005F2045" w:rsidRPr="00441DC9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</w:p>
          <w:p w:rsidR="005F2045" w:rsidRPr="00441DC9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İletişim Teknikleri(Kapsama, duygulara yoğunlaşma, duyguların yansıtılması)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F8265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846CC">
              <w:rPr>
                <w:rFonts w:cs="Calibri"/>
                <w:sz w:val="18"/>
                <w:szCs w:val="18"/>
              </w:rPr>
              <w:t xml:space="preserve">Dr. </w:t>
            </w:r>
            <w:proofErr w:type="spellStart"/>
            <w:r w:rsidRPr="00B846CC">
              <w:rPr>
                <w:rFonts w:cs="Calibri"/>
                <w:sz w:val="18"/>
                <w:szCs w:val="18"/>
              </w:rPr>
              <w:t>Öğr</w:t>
            </w:r>
            <w:proofErr w:type="spellEnd"/>
            <w:r w:rsidRPr="00B846CC">
              <w:rPr>
                <w:rFonts w:cs="Calibri"/>
                <w:sz w:val="18"/>
                <w:szCs w:val="18"/>
              </w:rPr>
              <w:t>. Üyesi Nurcan UZDİL</w:t>
            </w:r>
          </w:p>
        </w:tc>
      </w:tr>
      <w:tr w:rsidR="005F2045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11.00-11.35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3258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</w:p>
          <w:p w:rsidR="005F2045" w:rsidRPr="00441DC9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</w:p>
          <w:p w:rsidR="005F2045" w:rsidRPr="00441DC9" w:rsidRDefault="005F2045" w:rsidP="00F8265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İletişim Teknikleri(Kapsama, duygulara yoğunlaşma, duyguların yansıtılması)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F8265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846CC">
              <w:rPr>
                <w:rFonts w:cs="Calibri"/>
                <w:sz w:val="18"/>
                <w:szCs w:val="18"/>
              </w:rPr>
              <w:t xml:space="preserve">Dr. </w:t>
            </w:r>
            <w:proofErr w:type="spellStart"/>
            <w:r w:rsidRPr="00B846CC">
              <w:rPr>
                <w:rFonts w:cs="Calibri"/>
                <w:sz w:val="18"/>
                <w:szCs w:val="18"/>
              </w:rPr>
              <w:t>Öğr</w:t>
            </w:r>
            <w:proofErr w:type="spellEnd"/>
            <w:r w:rsidRPr="00B846CC">
              <w:rPr>
                <w:rFonts w:cs="Calibri"/>
                <w:sz w:val="18"/>
                <w:szCs w:val="18"/>
              </w:rPr>
              <w:t>. Üyesi Nurcan UZDİL</w:t>
            </w:r>
          </w:p>
        </w:tc>
      </w:tr>
      <w:tr w:rsidR="005F2045" w:rsidRPr="00441DC9" w:rsidTr="0045785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D23FD7">
            <w:pPr>
              <w:spacing w:after="0" w:line="240" w:lineRule="auto"/>
              <w:rPr>
                <w:sz w:val="18"/>
                <w:szCs w:val="18"/>
              </w:rPr>
            </w:pPr>
          </w:p>
          <w:p w:rsidR="005F2045" w:rsidRPr="00441DC9" w:rsidRDefault="005F2045" w:rsidP="00D23FD7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13.30-14.05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D23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441DC9" w:rsidRDefault="005F2045" w:rsidP="00D23F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5E4440" w:rsidRDefault="005F2045" w:rsidP="00D23FD7">
            <w:pPr>
              <w:spacing w:after="0" w:line="240" w:lineRule="auto"/>
              <w:rPr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Böcek Sokmaları ve Hayvan Isırmalarında İlkyardım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5" w:rsidRPr="00E71855" w:rsidRDefault="005F2045" w:rsidP="00D23F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72D71">
              <w:rPr>
                <w:rFonts w:cs="Tahoma"/>
                <w:sz w:val="18"/>
                <w:szCs w:val="18"/>
              </w:rPr>
              <w:t>Öğr</w:t>
            </w:r>
            <w:proofErr w:type="spellEnd"/>
            <w:r w:rsidRPr="00272D71">
              <w:rPr>
                <w:rFonts w:cs="Tahoma"/>
                <w:sz w:val="18"/>
                <w:szCs w:val="18"/>
              </w:rPr>
              <w:t>. Gör.</w:t>
            </w:r>
            <w:r>
              <w:rPr>
                <w:rFonts w:cs="Tahoma"/>
                <w:sz w:val="18"/>
                <w:szCs w:val="18"/>
              </w:rPr>
              <w:t xml:space="preserve"> Dr.</w:t>
            </w:r>
            <w:r w:rsidRPr="00272D71">
              <w:rPr>
                <w:rFonts w:cs="Tahoma"/>
                <w:sz w:val="18"/>
                <w:szCs w:val="18"/>
              </w:rPr>
              <w:t xml:space="preserve"> Derya Da</w:t>
            </w:r>
            <w:r w:rsidRPr="00272D71">
              <w:rPr>
                <w:rFonts w:cs="Tahoma" w:hint="eastAsia"/>
                <w:sz w:val="18"/>
                <w:szCs w:val="18"/>
              </w:rPr>
              <w:t>ğ</w:t>
            </w:r>
            <w:r w:rsidRPr="00272D71">
              <w:rPr>
                <w:rFonts w:cs="Tahoma"/>
                <w:sz w:val="18"/>
                <w:szCs w:val="18"/>
              </w:rPr>
              <w:t>delen</w:t>
            </w:r>
          </w:p>
        </w:tc>
      </w:tr>
    </w:tbl>
    <w:p w:rsidR="003936C9" w:rsidRPr="00922836" w:rsidRDefault="003936C9" w:rsidP="00A24DCC">
      <w:pPr>
        <w:spacing w:after="0" w:line="240" w:lineRule="auto"/>
        <w:rPr>
          <w:b/>
          <w:color w:val="FF0000"/>
          <w:sz w:val="18"/>
          <w:szCs w:val="18"/>
        </w:rPr>
      </w:pPr>
    </w:p>
    <w:p w:rsidR="00B62CD0" w:rsidRPr="00922836" w:rsidRDefault="00B62CD0" w:rsidP="00B62CD0">
      <w:pPr>
        <w:spacing w:after="0" w:line="240" w:lineRule="auto"/>
        <w:rPr>
          <w:b/>
          <w:sz w:val="18"/>
          <w:szCs w:val="18"/>
        </w:rPr>
      </w:pPr>
      <w:r w:rsidRPr="00922836">
        <w:rPr>
          <w:b/>
          <w:sz w:val="18"/>
          <w:szCs w:val="18"/>
        </w:rPr>
        <w:t xml:space="preserve">Teori: </w:t>
      </w:r>
      <w:r w:rsidR="0085678F">
        <w:rPr>
          <w:sz w:val="18"/>
          <w:szCs w:val="18"/>
        </w:rPr>
        <w:t xml:space="preserve">36 </w:t>
      </w:r>
      <w:r w:rsidRPr="00922836">
        <w:rPr>
          <w:sz w:val="18"/>
          <w:szCs w:val="18"/>
        </w:rPr>
        <w:t>saat</w:t>
      </w:r>
    </w:p>
    <w:p w:rsidR="00B62CD0" w:rsidRPr="00922836" w:rsidRDefault="00B62CD0" w:rsidP="00B62CD0">
      <w:pPr>
        <w:spacing w:after="0" w:line="240" w:lineRule="auto"/>
        <w:rPr>
          <w:b/>
          <w:sz w:val="18"/>
          <w:szCs w:val="18"/>
        </w:rPr>
      </w:pPr>
      <w:r w:rsidRPr="00922836">
        <w:rPr>
          <w:b/>
          <w:sz w:val="18"/>
          <w:szCs w:val="18"/>
        </w:rPr>
        <w:t>Uygulama:</w:t>
      </w:r>
      <w:r w:rsidRPr="00922836">
        <w:rPr>
          <w:sz w:val="18"/>
          <w:szCs w:val="18"/>
        </w:rPr>
        <w:t>20saat</w:t>
      </w:r>
    </w:p>
    <w:p w:rsidR="00A24DCC" w:rsidRPr="00922836" w:rsidRDefault="009522DF" w:rsidP="00A24DCC">
      <w:pPr>
        <w:spacing w:after="0" w:line="240" w:lineRule="auto"/>
        <w:rPr>
          <w:b/>
          <w:sz w:val="18"/>
          <w:szCs w:val="18"/>
        </w:rPr>
      </w:pPr>
      <w:r w:rsidRPr="00922836">
        <w:rPr>
          <w:b/>
          <w:sz w:val="18"/>
          <w:szCs w:val="18"/>
        </w:rPr>
        <w:lastRenderedPageBreak/>
        <w:t xml:space="preserve">Hazırlık: </w:t>
      </w:r>
      <w:r w:rsidR="0098474E">
        <w:rPr>
          <w:sz w:val="18"/>
          <w:szCs w:val="18"/>
        </w:rPr>
        <w:t>7</w:t>
      </w:r>
      <w:r w:rsidRPr="00922836">
        <w:rPr>
          <w:sz w:val="18"/>
          <w:szCs w:val="18"/>
        </w:rPr>
        <w:t xml:space="preserve"> saat</w:t>
      </w:r>
    </w:p>
    <w:p w:rsidR="003936C9" w:rsidRDefault="00A24DCC" w:rsidP="00A24DCC">
      <w:pPr>
        <w:spacing w:after="0" w:line="240" w:lineRule="auto"/>
        <w:rPr>
          <w:b/>
          <w:sz w:val="18"/>
          <w:szCs w:val="18"/>
        </w:rPr>
      </w:pPr>
      <w:r w:rsidRPr="00922836">
        <w:rPr>
          <w:b/>
          <w:sz w:val="18"/>
          <w:szCs w:val="18"/>
        </w:rPr>
        <w:t>Mod</w:t>
      </w:r>
      <w:r w:rsidR="003176E1">
        <w:rPr>
          <w:b/>
          <w:sz w:val="18"/>
          <w:szCs w:val="18"/>
        </w:rPr>
        <w:t xml:space="preserve">ül Sorumlusu: </w:t>
      </w:r>
      <w:r w:rsidR="003176E1" w:rsidRPr="00857236">
        <w:rPr>
          <w:b/>
          <w:sz w:val="18"/>
          <w:szCs w:val="18"/>
        </w:rPr>
        <w:t>Dr. Öğr. Ü. Yeliz SÜRME</w:t>
      </w:r>
    </w:p>
    <w:p w:rsidR="0015378B" w:rsidRDefault="0015378B" w:rsidP="0015378B">
      <w:pPr>
        <w:spacing w:after="0" w:line="240" w:lineRule="auto"/>
        <w:rPr>
          <w:b/>
          <w:sz w:val="18"/>
          <w:szCs w:val="18"/>
        </w:rPr>
      </w:pPr>
      <w:r w:rsidRPr="0015378B">
        <w:rPr>
          <w:b/>
          <w:sz w:val="18"/>
          <w:szCs w:val="18"/>
        </w:rPr>
        <w:t>Ünite Sorumlusu: Arş. Gör. Servet KALYONCUO</w:t>
      </w:r>
    </w:p>
    <w:p w:rsidR="00A24DCC" w:rsidRPr="00922836" w:rsidRDefault="00A24DCC" w:rsidP="00A24DCC">
      <w:pPr>
        <w:spacing w:after="0" w:line="240" w:lineRule="auto"/>
        <w:rPr>
          <w:b/>
          <w:color w:val="FF0000"/>
          <w:sz w:val="18"/>
          <w:szCs w:val="18"/>
        </w:rPr>
      </w:pPr>
    </w:p>
    <w:p w:rsidR="004D76A4" w:rsidRDefault="004D76A4" w:rsidP="00031F87">
      <w:pPr>
        <w:spacing w:after="0" w:line="240" w:lineRule="auto"/>
        <w:rPr>
          <w:b/>
          <w:color w:val="000000"/>
          <w:sz w:val="18"/>
          <w:szCs w:val="18"/>
        </w:rPr>
      </w:pPr>
    </w:p>
    <w:p w:rsidR="004D76A4" w:rsidRDefault="004D76A4" w:rsidP="0058655B">
      <w:pPr>
        <w:spacing w:after="0" w:line="240" w:lineRule="auto"/>
        <w:rPr>
          <w:b/>
          <w:color w:val="000000"/>
          <w:sz w:val="18"/>
          <w:szCs w:val="18"/>
        </w:rPr>
      </w:pPr>
    </w:p>
    <w:p w:rsidR="004D76A4" w:rsidRDefault="004D76A4" w:rsidP="00F87B2B">
      <w:pPr>
        <w:spacing w:after="0" w:line="240" w:lineRule="auto"/>
        <w:jc w:val="center"/>
        <w:rPr>
          <w:b/>
          <w:color w:val="000000"/>
          <w:sz w:val="18"/>
          <w:szCs w:val="18"/>
        </w:rPr>
      </w:pPr>
    </w:p>
    <w:p w:rsidR="004D76A4" w:rsidRDefault="004D76A4" w:rsidP="00F87B2B">
      <w:pPr>
        <w:spacing w:after="0" w:line="240" w:lineRule="auto"/>
        <w:jc w:val="center"/>
        <w:rPr>
          <w:b/>
          <w:color w:val="000000"/>
          <w:sz w:val="18"/>
          <w:szCs w:val="18"/>
        </w:rPr>
      </w:pPr>
    </w:p>
    <w:p w:rsidR="004D76A4" w:rsidRDefault="004D76A4" w:rsidP="00F87B2B">
      <w:pPr>
        <w:spacing w:after="0" w:line="240" w:lineRule="auto"/>
        <w:jc w:val="center"/>
        <w:rPr>
          <w:b/>
          <w:color w:val="000000"/>
          <w:sz w:val="18"/>
          <w:szCs w:val="18"/>
        </w:rPr>
      </w:pPr>
    </w:p>
    <w:p w:rsidR="00F87B2B" w:rsidRPr="00922836" w:rsidRDefault="00F87B2B" w:rsidP="00F87B2B">
      <w:pPr>
        <w:spacing w:after="0" w:line="240" w:lineRule="auto"/>
        <w:jc w:val="center"/>
        <w:rPr>
          <w:b/>
          <w:sz w:val="18"/>
          <w:szCs w:val="18"/>
        </w:rPr>
      </w:pPr>
      <w:r w:rsidRPr="00922836">
        <w:rPr>
          <w:b/>
          <w:color w:val="000000"/>
          <w:sz w:val="18"/>
          <w:szCs w:val="18"/>
        </w:rPr>
        <w:t xml:space="preserve">ERCİYES ÜNİVERSİTESİ </w:t>
      </w:r>
      <w:r w:rsidRPr="00922836">
        <w:rPr>
          <w:b/>
          <w:sz w:val="18"/>
          <w:szCs w:val="18"/>
        </w:rPr>
        <w:t xml:space="preserve">SAĞLIK BİLİMLERİ </w:t>
      </w:r>
      <w:r w:rsidR="00303774">
        <w:rPr>
          <w:b/>
          <w:sz w:val="18"/>
          <w:szCs w:val="18"/>
        </w:rPr>
        <w:t>FAKÜLTESİ HEMŞİRELİK BÖLÜMÜ 2021–2022</w:t>
      </w:r>
      <w:r w:rsidRPr="00922836">
        <w:rPr>
          <w:b/>
          <w:sz w:val="18"/>
          <w:szCs w:val="18"/>
        </w:rPr>
        <w:t xml:space="preserve"> BAHAR DÖNEMİ</w:t>
      </w:r>
    </w:p>
    <w:p w:rsidR="00F87B2B" w:rsidRPr="00922836" w:rsidRDefault="00F87B2B" w:rsidP="00F87B2B">
      <w:pPr>
        <w:pStyle w:val="ListeParagraf"/>
        <w:spacing w:after="0" w:line="240" w:lineRule="auto"/>
        <w:ind w:left="1080"/>
        <w:rPr>
          <w:b/>
          <w:sz w:val="18"/>
          <w:szCs w:val="18"/>
        </w:rPr>
      </w:pPr>
      <w:r w:rsidRPr="00922836">
        <w:rPr>
          <w:b/>
          <w:color w:val="000000"/>
          <w:sz w:val="18"/>
          <w:szCs w:val="18"/>
        </w:rPr>
        <w:t xml:space="preserve">I. SINIF </w:t>
      </w:r>
      <w:r w:rsidRPr="00922836">
        <w:rPr>
          <w:b/>
          <w:sz w:val="18"/>
          <w:szCs w:val="18"/>
        </w:rPr>
        <w:t>HEM 114 SAĞLIKLI YAŞAM VE HEMŞİRELİK MODÜL IV,</w:t>
      </w:r>
      <w:r w:rsidR="000E0343">
        <w:rPr>
          <w:b/>
          <w:sz w:val="18"/>
          <w:szCs w:val="18"/>
        </w:rPr>
        <w:t xml:space="preserve"> </w:t>
      </w:r>
      <w:r w:rsidRPr="00922836">
        <w:rPr>
          <w:b/>
          <w:sz w:val="18"/>
          <w:szCs w:val="18"/>
          <w:u w:val="single"/>
        </w:rPr>
        <w:t>8.ÜNİTE</w:t>
      </w:r>
      <w:r w:rsidRPr="00922836">
        <w:rPr>
          <w:b/>
          <w:sz w:val="18"/>
          <w:szCs w:val="18"/>
        </w:rPr>
        <w:t xml:space="preserve"> DERS PLANI</w:t>
      </w:r>
    </w:p>
    <w:p w:rsidR="00076BFE" w:rsidRPr="00922836" w:rsidRDefault="00076BFE" w:rsidP="00A24DCC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708"/>
        <w:gridCol w:w="709"/>
        <w:gridCol w:w="3544"/>
        <w:gridCol w:w="3402"/>
      </w:tblGrid>
      <w:tr w:rsidR="00A24DCC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C" w:rsidRPr="00441DC9" w:rsidRDefault="00A24DCC" w:rsidP="00A24DCC">
            <w:pPr>
              <w:tabs>
                <w:tab w:val="left" w:pos="139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 xml:space="preserve">TARİH/SAAT </w:t>
            </w:r>
            <w:r w:rsidRPr="00441DC9">
              <w:rPr>
                <w:b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C" w:rsidRPr="00441DC9" w:rsidRDefault="00A24DCC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C" w:rsidRPr="00441DC9" w:rsidRDefault="00A24DCC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C" w:rsidRPr="00441DC9" w:rsidRDefault="00A24DCC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C" w:rsidRPr="00441DC9" w:rsidRDefault="00B72429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ÖĞRETİM ELEMANLARI</w:t>
            </w:r>
          </w:p>
        </w:tc>
      </w:tr>
      <w:tr w:rsidR="00A24DCC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D" w:rsidRPr="00441DC9" w:rsidRDefault="005E4440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2</w:t>
            </w:r>
            <w:r w:rsidR="00C55620">
              <w:rPr>
                <w:b/>
                <w:sz w:val="18"/>
                <w:szCs w:val="18"/>
                <w:u w:val="single"/>
              </w:rPr>
              <w:t>1 Mart 2022</w:t>
            </w:r>
          </w:p>
          <w:p w:rsidR="00A24DCC" w:rsidRPr="00441DC9" w:rsidRDefault="00A24DCC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Pazartesi</w:t>
            </w:r>
          </w:p>
          <w:p w:rsidR="00A24DCC" w:rsidRPr="00441DC9" w:rsidRDefault="00C55620" w:rsidP="001739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</w:t>
            </w:r>
            <w:r w:rsidR="001A788A">
              <w:rPr>
                <w:sz w:val="18"/>
                <w:szCs w:val="18"/>
              </w:rPr>
              <w:t>0</w:t>
            </w:r>
            <w:r w:rsidR="006718C4">
              <w:rPr>
                <w:sz w:val="18"/>
                <w:szCs w:val="18"/>
              </w:rPr>
              <w:t>–09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D" w:rsidRPr="00441DC9" w:rsidRDefault="00D2248D" w:rsidP="00AD1F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248D" w:rsidRPr="00441DC9" w:rsidRDefault="00D2248D" w:rsidP="00AD1F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24DCC" w:rsidRPr="00441DC9" w:rsidRDefault="00A24DCC" w:rsidP="00AD1F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D" w:rsidRPr="00441DC9" w:rsidRDefault="00D2248D" w:rsidP="001524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2248D" w:rsidRPr="00441DC9" w:rsidRDefault="00D2248D" w:rsidP="001524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24DCC" w:rsidRPr="00441DC9" w:rsidRDefault="006718C4" w:rsidP="001524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D" w:rsidRPr="00441DC9" w:rsidRDefault="00D2248D" w:rsidP="00A24DCC">
            <w:pPr>
              <w:spacing w:after="0" w:line="240" w:lineRule="auto"/>
              <w:rPr>
                <w:sz w:val="18"/>
                <w:szCs w:val="18"/>
              </w:rPr>
            </w:pPr>
          </w:p>
          <w:p w:rsidR="00D2248D" w:rsidRPr="00441DC9" w:rsidRDefault="00D2248D" w:rsidP="00A24DCC">
            <w:pPr>
              <w:spacing w:after="0" w:line="240" w:lineRule="auto"/>
              <w:rPr>
                <w:sz w:val="18"/>
                <w:szCs w:val="18"/>
              </w:rPr>
            </w:pPr>
          </w:p>
          <w:p w:rsidR="00A24DCC" w:rsidRPr="00441DC9" w:rsidRDefault="006718C4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A788A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C" w:rsidRPr="00441DC9" w:rsidRDefault="00A24DCC" w:rsidP="00A24DC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Default="006F19DE" w:rsidP="006F19DE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441DC9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.2</w:t>
            </w:r>
            <w:r w:rsidRPr="00441DC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- 09.55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Okul sağlığı (sunum)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A97DF1" w:rsidRDefault="006F19DE" w:rsidP="0058655B">
            <w:pPr>
              <w:rPr>
                <w:rFonts w:cs="Tahoma"/>
                <w:sz w:val="18"/>
                <w:szCs w:val="18"/>
              </w:rPr>
            </w:pPr>
            <w:proofErr w:type="spellStart"/>
            <w:r w:rsidRPr="00272D71">
              <w:rPr>
                <w:rFonts w:cs="Tahoma"/>
                <w:sz w:val="18"/>
                <w:szCs w:val="18"/>
              </w:rPr>
              <w:t>Öğr</w:t>
            </w:r>
            <w:proofErr w:type="spellEnd"/>
            <w:r w:rsidRPr="00272D71">
              <w:rPr>
                <w:rFonts w:cs="Tahoma"/>
                <w:sz w:val="18"/>
                <w:szCs w:val="18"/>
              </w:rPr>
              <w:t xml:space="preserve">. Gör. </w:t>
            </w:r>
            <w:r>
              <w:rPr>
                <w:rFonts w:cs="Tahoma"/>
                <w:sz w:val="18"/>
                <w:szCs w:val="18"/>
              </w:rPr>
              <w:t>Dr.</w:t>
            </w:r>
            <w:r w:rsidRPr="00272D71">
              <w:rPr>
                <w:rFonts w:cs="Tahoma"/>
                <w:sz w:val="18"/>
                <w:szCs w:val="18"/>
              </w:rPr>
              <w:t xml:space="preserve"> Derya Da</w:t>
            </w:r>
            <w:r w:rsidRPr="00272D71">
              <w:rPr>
                <w:rFonts w:cs="Tahoma" w:hint="eastAsia"/>
                <w:sz w:val="18"/>
                <w:szCs w:val="18"/>
              </w:rPr>
              <w:t>ğ</w:t>
            </w:r>
            <w:r w:rsidRPr="00272D71">
              <w:rPr>
                <w:rFonts w:cs="Tahoma"/>
                <w:sz w:val="18"/>
                <w:szCs w:val="18"/>
              </w:rPr>
              <w:t>delen</w:t>
            </w: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Okul sağlığı (sunum)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A97DF1" w:rsidRDefault="006F19DE" w:rsidP="006F19DE">
            <w:pPr>
              <w:rPr>
                <w:rFonts w:cs="Tahoma"/>
                <w:sz w:val="18"/>
                <w:szCs w:val="18"/>
              </w:rPr>
            </w:pPr>
            <w:proofErr w:type="spellStart"/>
            <w:r w:rsidRPr="00272D71">
              <w:rPr>
                <w:rFonts w:cs="Tahoma"/>
                <w:sz w:val="18"/>
                <w:szCs w:val="18"/>
              </w:rPr>
              <w:t>Öğr</w:t>
            </w:r>
            <w:proofErr w:type="spellEnd"/>
            <w:r w:rsidRPr="00272D71">
              <w:rPr>
                <w:rFonts w:cs="Tahoma"/>
                <w:sz w:val="18"/>
                <w:szCs w:val="18"/>
              </w:rPr>
              <w:t xml:space="preserve">. Gör. </w:t>
            </w:r>
            <w:r>
              <w:rPr>
                <w:rFonts w:cs="Tahoma"/>
                <w:sz w:val="18"/>
                <w:szCs w:val="18"/>
              </w:rPr>
              <w:t>Dr.</w:t>
            </w:r>
            <w:r w:rsidRPr="00272D71">
              <w:rPr>
                <w:rFonts w:cs="Tahoma"/>
                <w:sz w:val="18"/>
                <w:szCs w:val="18"/>
              </w:rPr>
              <w:t xml:space="preserve"> Derya Da</w:t>
            </w:r>
            <w:r w:rsidRPr="00272D71">
              <w:rPr>
                <w:rFonts w:cs="Tahoma" w:hint="eastAsia"/>
                <w:sz w:val="18"/>
                <w:szCs w:val="18"/>
              </w:rPr>
              <w:t>ğ</w:t>
            </w:r>
            <w:r w:rsidRPr="00272D71">
              <w:rPr>
                <w:rFonts w:cs="Tahoma"/>
                <w:sz w:val="18"/>
                <w:szCs w:val="18"/>
              </w:rPr>
              <w:t>delen</w:t>
            </w: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11.00-11.35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Okul sağlığı (sunum)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A97DF1" w:rsidRDefault="006F19DE" w:rsidP="006F19DE">
            <w:pPr>
              <w:rPr>
                <w:rFonts w:cs="Tahoma"/>
                <w:sz w:val="18"/>
                <w:szCs w:val="18"/>
              </w:rPr>
            </w:pPr>
            <w:proofErr w:type="spellStart"/>
            <w:r w:rsidRPr="00272D71">
              <w:rPr>
                <w:rFonts w:cs="Tahoma"/>
                <w:sz w:val="18"/>
                <w:szCs w:val="18"/>
              </w:rPr>
              <w:t>Öğr</w:t>
            </w:r>
            <w:proofErr w:type="spellEnd"/>
            <w:r w:rsidRPr="00272D71">
              <w:rPr>
                <w:rFonts w:cs="Tahoma"/>
                <w:sz w:val="18"/>
                <w:szCs w:val="18"/>
              </w:rPr>
              <w:t xml:space="preserve">. Gör. </w:t>
            </w:r>
            <w:r>
              <w:rPr>
                <w:rFonts w:cs="Tahoma"/>
                <w:sz w:val="18"/>
                <w:szCs w:val="18"/>
              </w:rPr>
              <w:t>Dr.</w:t>
            </w:r>
            <w:r w:rsidRPr="00272D71">
              <w:rPr>
                <w:rFonts w:cs="Tahoma"/>
                <w:sz w:val="18"/>
                <w:szCs w:val="18"/>
              </w:rPr>
              <w:t xml:space="preserve"> Derya Da</w:t>
            </w:r>
            <w:r w:rsidRPr="00272D71">
              <w:rPr>
                <w:rFonts w:cs="Tahoma" w:hint="eastAsia"/>
                <w:sz w:val="18"/>
                <w:szCs w:val="18"/>
              </w:rPr>
              <w:t>ğ</w:t>
            </w:r>
            <w:r w:rsidRPr="00272D71">
              <w:rPr>
                <w:rFonts w:cs="Tahoma"/>
                <w:sz w:val="18"/>
                <w:szCs w:val="18"/>
              </w:rPr>
              <w:t>delen</w:t>
            </w: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13.30–16.35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Okul sağlığı (</w:t>
            </w:r>
            <w:proofErr w:type="spellStart"/>
            <w:r w:rsidRPr="00441DC9">
              <w:rPr>
                <w:sz w:val="18"/>
                <w:szCs w:val="18"/>
              </w:rPr>
              <w:t>labuyg</w:t>
            </w:r>
            <w:proofErr w:type="spellEnd"/>
            <w:r w:rsidRPr="00441DC9">
              <w:rPr>
                <w:sz w:val="18"/>
                <w:szCs w:val="18"/>
              </w:rPr>
              <w:t>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3C7489" w:rsidRDefault="006F19DE" w:rsidP="0058655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C7489">
              <w:rPr>
                <w:rFonts w:asciiTheme="minorHAnsi" w:hAnsiTheme="minorHAnsi"/>
                <w:sz w:val="18"/>
                <w:szCs w:val="18"/>
              </w:rPr>
              <w:t>Doç. Dr. Betül ÖZEN</w:t>
            </w:r>
          </w:p>
          <w:p w:rsidR="006F19DE" w:rsidRPr="003C7489" w:rsidRDefault="006F19DE" w:rsidP="0058655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C7489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3C7489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3C7489">
              <w:rPr>
                <w:rFonts w:asciiTheme="minorHAnsi" w:hAnsiTheme="minorHAnsi"/>
                <w:sz w:val="18"/>
                <w:szCs w:val="18"/>
              </w:rPr>
              <w:t>. Üyesi Filiz ÖZKAN</w:t>
            </w:r>
          </w:p>
          <w:p w:rsidR="006F19DE" w:rsidRPr="003C7489" w:rsidRDefault="006F19DE" w:rsidP="005865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C7489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3C7489">
              <w:rPr>
                <w:rFonts w:asciiTheme="minorHAnsi" w:hAnsiTheme="minorHAnsi"/>
                <w:sz w:val="18"/>
                <w:szCs w:val="18"/>
              </w:rPr>
              <w:t>. Gör. Dr. Derya DAĞDELEN</w:t>
            </w:r>
          </w:p>
          <w:p w:rsidR="006F19DE" w:rsidRPr="003C7489" w:rsidRDefault="006F19DE" w:rsidP="0058655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C7489">
              <w:rPr>
                <w:rFonts w:asciiTheme="minorHAnsi" w:hAnsiTheme="minorHAnsi"/>
                <w:sz w:val="18"/>
                <w:szCs w:val="18"/>
              </w:rPr>
              <w:t>Arş. Gör. Harun ÖZBEY</w:t>
            </w:r>
          </w:p>
          <w:p w:rsidR="006F19DE" w:rsidRPr="003C7489" w:rsidRDefault="006F19DE" w:rsidP="0058655B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3C7489">
              <w:rPr>
                <w:rFonts w:asciiTheme="minorHAnsi" w:hAnsiTheme="minorHAnsi"/>
                <w:sz w:val="18"/>
                <w:szCs w:val="18"/>
              </w:rPr>
              <w:t>Arş. Gör. Emre USTA</w:t>
            </w:r>
          </w:p>
        </w:tc>
      </w:tr>
      <w:tr w:rsidR="006B3578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441DC9" w:rsidRDefault="006B3578" w:rsidP="006B3578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22 Mart 2022</w:t>
            </w:r>
          </w:p>
          <w:p w:rsidR="006B3578" w:rsidRPr="00441DC9" w:rsidRDefault="006B3578" w:rsidP="006B357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Salı</w:t>
            </w:r>
          </w:p>
          <w:p w:rsidR="006B3578" w:rsidRPr="00441DC9" w:rsidRDefault="006B3578" w:rsidP="006B35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441DC9" w:rsidRDefault="006B3578" w:rsidP="006B3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3578" w:rsidRPr="00441DC9" w:rsidRDefault="006B3578" w:rsidP="006B3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3578" w:rsidRPr="00441DC9" w:rsidRDefault="006B3578" w:rsidP="006B3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441DC9" w:rsidRDefault="006B3578" w:rsidP="006B3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3578" w:rsidRPr="00441DC9" w:rsidRDefault="006B3578" w:rsidP="006B3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3578" w:rsidRPr="00441DC9" w:rsidRDefault="006B3578" w:rsidP="006B3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441DC9" w:rsidRDefault="006B3578" w:rsidP="006B3578">
            <w:pPr>
              <w:spacing w:after="0" w:line="240" w:lineRule="auto"/>
              <w:rPr>
                <w:sz w:val="18"/>
                <w:szCs w:val="18"/>
              </w:rPr>
            </w:pPr>
          </w:p>
          <w:p w:rsidR="006B3578" w:rsidRPr="00441DC9" w:rsidRDefault="006B3578" w:rsidP="006B3578">
            <w:pPr>
              <w:spacing w:after="0" w:line="240" w:lineRule="auto"/>
              <w:rPr>
                <w:sz w:val="18"/>
                <w:szCs w:val="18"/>
              </w:rPr>
            </w:pPr>
          </w:p>
          <w:p w:rsidR="006B3578" w:rsidRPr="00441DC9" w:rsidRDefault="006B3578" w:rsidP="006B357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A788A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3C7489" w:rsidRDefault="006B3578" w:rsidP="006B3578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6B3578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Default="006B3578" w:rsidP="006B3578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09.20-11.35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441DC9" w:rsidRDefault="006B3578" w:rsidP="006B3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3578" w:rsidRPr="00441DC9" w:rsidRDefault="006B3578" w:rsidP="006B3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3578" w:rsidRPr="00441DC9" w:rsidRDefault="006B3578" w:rsidP="006B3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441DC9" w:rsidRDefault="006B3578" w:rsidP="006B3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3578" w:rsidRPr="00441DC9" w:rsidRDefault="006B3578" w:rsidP="006B3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B3578" w:rsidRPr="00441DC9" w:rsidRDefault="006B3578" w:rsidP="006B3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441DC9" w:rsidRDefault="006B3578" w:rsidP="006B3578">
            <w:pPr>
              <w:spacing w:after="0" w:line="240" w:lineRule="auto"/>
              <w:rPr>
                <w:sz w:val="18"/>
                <w:szCs w:val="18"/>
              </w:rPr>
            </w:pPr>
          </w:p>
          <w:p w:rsidR="006B3578" w:rsidRPr="00441DC9" w:rsidRDefault="006B3578" w:rsidP="006B3578">
            <w:pPr>
              <w:spacing w:after="0" w:line="240" w:lineRule="auto"/>
              <w:rPr>
                <w:sz w:val="18"/>
                <w:szCs w:val="18"/>
              </w:rPr>
            </w:pPr>
          </w:p>
          <w:p w:rsidR="006B3578" w:rsidRPr="00441DC9" w:rsidRDefault="006B3578" w:rsidP="006B3578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Okul sağlığı (</w:t>
            </w:r>
            <w:proofErr w:type="spellStart"/>
            <w:r w:rsidRPr="00441DC9">
              <w:rPr>
                <w:sz w:val="18"/>
                <w:szCs w:val="18"/>
              </w:rPr>
              <w:t>labuyg</w:t>
            </w:r>
            <w:proofErr w:type="spellEnd"/>
            <w:r w:rsidRPr="00441DC9">
              <w:rPr>
                <w:sz w:val="18"/>
                <w:szCs w:val="18"/>
              </w:rPr>
              <w:t>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78" w:rsidRPr="003C7489" w:rsidRDefault="006B3578" w:rsidP="006B357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C7489">
              <w:rPr>
                <w:rFonts w:asciiTheme="minorHAnsi" w:hAnsiTheme="minorHAnsi"/>
                <w:sz w:val="18"/>
                <w:szCs w:val="18"/>
              </w:rPr>
              <w:t>Doç. Dr. Betül ÖZEN</w:t>
            </w:r>
          </w:p>
          <w:p w:rsidR="006B3578" w:rsidRPr="003C7489" w:rsidRDefault="006B3578" w:rsidP="006B357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C7489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3C7489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3C7489">
              <w:rPr>
                <w:rFonts w:asciiTheme="minorHAnsi" w:hAnsiTheme="minorHAnsi"/>
                <w:sz w:val="18"/>
                <w:szCs w:val="18"/>
              </w:rPr>
              <w:t>. Üyesi Filiz ÖZKAN</w:t>
            </w:r>
          </w:p>
          <w:p w:rsidR="006B3578" w:rsidRPr="003C7489" w:rsidRDefault="006B3578" w:rsidP="006B35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C7489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3C7489">
              <w:rPr>
                <w:rFonts w:asciiTheme="minorHAnsi" w:hAnsiTheme="minorHAnsi"/>
                <w:sz w:val="18"/>
                <w:szCs w:val="18"/>
              </w:rPr>
              <w:t>. Gör. Dr. Derya DAĞDELEN</w:t>
            </w:r>
          </w:p>
          <w:p w:rsidR="006B3578" w:rsidRPr="003C7489" w:rsidRDefault="006B3578" w:rsidP="006B357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C7489">
              <w:rPr>
                <w:rFonts w:asciiTheme="minorHAnsi" w:hAnsiTheme="minorHAnsi"/>
                <w:sz w:val="18"/>
                <w:szCs w:val="18"/>
              </w:rPr>
              <w:t>Arş. Gör. Harun ÖZBEY</w:t>
            </w:r>
          </w:p>
          <w:p w:rsidR="006B3578" w:rsidRPr="003C7489" w:rsidRDefault="006B3578" w:rsidP="006B3578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3C7489">
              <w:rPr>
                <w:rFonts w:asciiTheme="minorHAnsi" w:hAnsiTheme="minorHAnsi"/>
                <w:sz w:val="18"/>
                <w:szCs w:val="18"/>
              </w:rPr>
              <w:t>Arş. Gör. Emre USTA</w:t>
            </w:r>
          </w:p>
        </w:tc>
      </w:tr>
      <w:tr w:rsidR="006F19DE" w:rsidRPr="00441DC9" w:rsidTr="0058655B">
        <w:trPr>
          <w:trHeight w:val="3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6F19DE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t>13.30-14.05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Çocuk Hakları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9A7B4E" w:rsidRDefault="006F19DE" w:rsidP="0058655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Prof. Dr. Meral Bayat</w:t>
            </w:r>
          </w:p>
          <w:p w:rsidR="006F19DE" w:rsidRPr="005E4440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9A7B4E">
              <w:rPr>
                <w:rFonts w:cs="Calibri"/>
                <w:sz w:val="18"/>
                <w:szCs w:val="18"/>
              </w:rPr>
              <w:t xml:space="preserve">Arş. Gör. </w:t>
            </w:r>
            <w:r>
              <w:rPr>
                <w:rFonts w:cs="Calibri"/>
                <w:sz w:val="18"/>
                <w:szCs w:val="18"/>
              </w:rPr>
              <w:t>Emre Usta</w:t>
            </w:r>
          </w:p>
        </w:tc>
      </w:tr>
      <w:tr w:rsidR="006F19DE" w:rsidRPr="00441DC9" w:rsidTr="0058655B">
        <w:trPr>
          <w:trHeight w:val="3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6F19DE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t>14.20-14.55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6F19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Çocuk Hakları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9A7B4E" w:rsidRDefault="006F19DE" w:rsidP="006F19DE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Prof. Dr. Meral Bayat</w:t>
            </w:r>
          </w:p>
          <w:p w:rsidR="006F19DE" w:rsidRPr="005E4440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9A7B4E">
              <w:rPr>
                <w:rFonts w:cs="Calibri"/>
                <w:sz w:val="18"/>
                <w:szCs w:val="18"/>
              </w:rPr>
              <w:t xml:space="preserve">Arş. Gör. </w:t>
            </w:r>
            <w:r>
              <w:rPr>
                <w:rFonts w:cs="Calibri"/>
                <w:sz w:val="18"/>
                <w:szCs w:val="18"/>
              </w:rPr>
              <w:t>Emre Usta</w:t>
            </w:r>
          </w:p>
        </w:tc>
      </w:tr>
      <w:tr w:rsidR="006F19DE" w:rsidRPr="00441DC9" w:rsidTr="0058655B">
        <w:trPr>
          <w:trHeight w:val="3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6F19DE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t>15.10-15.45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4440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E4440">
              <w:rPr>
                <w:rFonts w:cs="Calibri"/>
                <w:color w:val="000000"/>
                <w:sz w:val="18"/>
                <w:szCs w:val="18"/>
                <w:lang w:eastAsia="en-US"/>
              </w:rPr>
              <w:t>Çocuk İşçiliği ile Mücadele</w:t>
            </w:r>
          </w:p>
          <w:p w:rsidR="006F19DE" w:rsidRPr="005E4440" w:rsidRDefault="006F19DE" w:rsidP="0058655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9A7B4E" w:rsidRDefault="006F19DE" w:rsidP="0058655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Prof. Dr. Meral Bayat</w:t>
            </w:r>
          </w:p>
          <w:p w:rsidR="006F19DE" w:rsidRPr="00FB1F53" w:rsidRDefault="006F19DE" w:rsidP="0058655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9A7B4E">
              <w:rPr>
                <w:rFonts w:cs="Calibri"/>
                <w:sz w:val="18"/>
                <w:szCs w:val="18"/>
              </w:rPr>
              <w:t xml:space="preserve">Arş. Gör. </w:t>
            </w:r>
            <w:r>
              <w:rPr>
                <w:rFonts w:cs="Calibri"/>
                <w:sz w:val="18"/>
                <w:szCs w:val="18"/>
              </w:rPr>
              <w:t>Emre Usta</w:t>
            </w: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16.00-16.35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857236" w:rsidRDefault="006F19DE" w:rsidP="0058655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23 Mart 2022</w:t>
            </w:r>
          </w:p>
          <w:p w:rsidR="006F19DE" w:rsidRPr="00857236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57236">
              <w:rPr>
                <w:b/>
                <w:sz w:val="18"/>
                <w:szCs w:val="18"/>
              </w:rPr>
              <w:t>Çarşamba</w:t>
            </w:r>
          </w:p>
          <w:p w:rsidR="006F19DE" w:rsidRPr="00857236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857236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F19DE" w:rsidRPr="00857236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F19DE" w:rsidRPr="00857236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7236"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857236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F19DE" w:rsidRPr="00857236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F19DE" w:rsidRPr="00857236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7236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857236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6F19DE" w:rsidRPr="00857236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6F19DE" w:rsidRPr="00857236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57236">
              <w:rPr>
                <w:rFonts w:cs="Calibri"/>
                <w:b/>
                <w:sz w:val="18"/>
                <w:szCs w:val="18"/>
              </w:rPr>
              <w:t>MODÜL VİZE SINAVI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6F19DE" w:rsidRPr="00441DC9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6F19DE" w:rsidRPr="00441DC9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28 Mart 2022</w:t>
            </w:r>
          </w:p>
          <w:p w:rsidR="006F19DE" w:rsidRPr="005E4440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E4440">
              <w:rPr>
                <w:b/>
                <w:sz w:val="18"/>
                <w:szCs w:val="18"/>
              </w:rPr>
              <w:t>Pazartesi</w:t>
            </w:r>
          </w:p>
          <w:p w:rsidR="006F19DE" w:rsidRPr="005E4440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</w:p>
          <w:p w:rsidR="006F19DE" w:rsidRPr="001A788A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A788A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6F19DE" w:rsidRDefault="006F19DE" w:rsidP="006F19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t>09.20- 09.55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Etik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Doç. Dr.</w:t>
            </w:r>
            <w:r w:rsidRPr="00241B20">
              <w:rPr>
                <w:rFonts w:cs="Tahoma"/>
                <w:sz w:val="18"/>
                <w:szCs w:val="18"/>
              </w:rPr>
              <w:t xml:space="preserve"> Bet</w:t>
            </w:r>
            <w:r w:rsidRPr="00241B20">
              <w:rPr>
                <w:rFonts w:cs="Tahoma" w:hint="eastAsia"/>
                <w:sz w:val="18"/>
                <w:szCs w:val="18"/>
              </w:rPr>
              <w:t>ü</w:t>
            </w:r>
            <w:r w:rsidRPr="00241B20">
              <w:rPr>
                <w:rFonts w:cs="Tahoma"/>
                <w:sz w:val="18"/>
                <w:szCs w:val="18"/>
              </w:rPr>
              <w:t xml:space="preserve">l </w:t>
            </w:r>
            <w:r w:rsidRPr="00241B20">
              <w:rPr>
                <w:rFonts w:cs="Tahoma" w:hint="eastAsia"/>
                <w:sz w:val="18"/>
                <w:szCs w:val="18"/>
              </w:rPr>
              <w:t>Ö</w:t>
            </w:r>
            <w:r w:rsidRPr="00241B20">
              <w:rPr>
                <w:rFonts w:cs="Tahoma"/>
                <w:sz w:val="18"/>
                <w:szCs w:val="18"/>
              </w:rPr>
              <w:t>zen</w:t>
            </w: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6F19DE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t>10.10-10.45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Etik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Doç. Dr.</w:t>
            </w:r>
            <w:r w:rsidRPr="00241B20">
              <w:rPr>
                <w:rFonts w:cs="Tahoma"/>
                <w:sz w:val="18"/>
                <w:szCs w:val="18"/>
              </w:rPr>
              <w:t xml:space="preserve"> Bet</w:t>
            </w:r>
            <w:r w:rsidRPr="00241B20">
              <w:rPr>
                <w:rFonts w:cs="Tahoma" w:hint="eastAsia"/>
                <w:sz w:val="18"/>
                <w:szCs w:val="18"/>
              </w:rPr>
              <w:t>ü</w:t>
            </w:r>
            <w:r w:rsidRPr="00241B20">
              <w:rPr>
                <w:rFonts w:cs="Tahoma"/>
                <w:sz w:val="18"/>
                <w:szCs w:val="18"/>
              </w:rPr>
              <w:t xml:space="preserve">l </w:t>
            </w:r>
            <w:r w:rsidRPr="00241B20">
              <w:rPr>
                <w:rFonts w:cs="Tahoma" w:hint="eastAsia"/>
                <w:sz w:val="18"/>
                <w:szCs w:val="18"/>
              </w:rPr>
              <w:t>Ö</w:t>
            </w:r>
            <w:r w:rsidRPr="00241B20">
              <w:rPr>
                <w:rFonts w:cs="Tahoma"/>
                <w:sz w:val="18"/>
                <w:szCs w:val="18"/>
              </w:rPr>
              <w:t>zen</w:t>
            </w: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6F19DE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t>11.00-11.35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Etik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Doç. Dr.</w:t>
            </w:r>
            <w:r w:rsidRPr="00241B20">
              <w:rPr>
                <w:rFonts w:cs="Tahoma"/>
                <w:sz w:val="18"/>
                <w:szCs w:val="18"/>
              </w:rPr>
              <w:t xml:space="preserve"> Bet</w:t>
            </w:r>
            <w:r w:rsidRPr="00241B20">
              <w:rPr>
                <w:rFonts w:cs="Tahoma" w:hint="eastAsia"/>
                <w:sz w:val="18"/>
                <w:szCs w:val="18"/>
              </w:rPr>
              <w:t>ü</w:t>
            </w:r>
            <w:r w:rsidRPr="00241B20">
              <w:rPr>
                <w:rFonts w:cs="Tahoma"/>
                <w:sz w:val="18"/>
                <w:szCs w:val="18"/>
              </w:rPr>
              <w:t xml:space="preserve">l </w:t>
            </w:r>
            <w:r w:rsidRPr="00241B20">
              <w:rPr>
                <w:rFonts w:cs="Tahoma" w:hint="eastAsia"/>
                <w:sz w:val="18"/>
                <w:szCs w:val="18"/>
              </w:rPr>
              <w:t>Ö</w:t>
            </w:r>
            <w:r w:rsidRPr="00241B20">
              <w:rPr>
                <w:rFonts w:cs="Tahoma"/>
                <w:sz w:val="18"/>
                <w:szCs w:val="18"/>
              </w:rPr>
              <w:t>zen</w:t>
            </w: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6F19DE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t>13.30-14.05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6-12 yaş dönemi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A7B4E">
              <w:rPr>
                <w:rFonts w:cs="Calibri"/>
                <w:sz w:val="18"/>
                <w:szCs w:val="18"/>
              </w:rPr>
              <w:t>Öğr</w:t>
            </w:r>
            <w:proofErr w:type="spellEnd"/>
            <w:r w:rsidRPr="009A7B4E">
              <w:rPr>
                <w:rFonts w:cs="Calibri"/>
                <w:sz w:val="18"/>
                <w:szCs w:val="18"/>
              </w:rPr>
              <w:t>. Gör. Dr. Nuray Caner</w:t>
            </w: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6F19DE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t>14.20-14.55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6-12 yaş dönemi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A7B4E">
              <w:rPr>
                <w:rFonts w:cs="Calibri"/>
                <w:sz w:val="18"/>
                <w:szCs w:val="18"/>
              </w:rPr>
              <w:t>Öğr</w:t>
            </w:r>
            <w:proofErr w:type="spellEnd"/>
            <w:r w:rsidRPr="009A7B4E">
              <w:rPr>
                <w:rFonts w:cs="Calibri"/>
                <w:sz w:val="18"/>
                <w:szCs w:val="18"/>
              </w:rPr>
              <w:t>. Gör. Dr. Nuray Caner</w:t>
            </w:r>
          </w:p>
        </w:tc>
      </w:tr>
      <w:tr w:rsidR="006F19DE" w:rsidRPr="00441DC9" w:rsidTr="005739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6F19DE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t>15.10-16.35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1A788A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A788A">
              <w:rPr>
                <w:b/>
                <w:sz w:val="18"/>
                <w:szCs w:val="18"/>
              </w:rPr>
              <w:t>Haz</w:t>
            </w:r>
            <w:r w:rsidRPr="001A788A">
              <w:rPr>
                <w:rFonts w:hint="eastAsia"/>
                <w:b/>
                <w:sz w:val="18"/>
                <w:szCs w:val="18"/>
              </w:rPr>
              <w:t>ı</w:t>
            </w:r>
            <w:r w:rsidRPr="001A788A">
              <w:rPr>
                <w:b/>
                <w:sz w:val="18"/>
                <w:szCs w:val="18"/>
              </w:rPr>
              <w:t>rl</w:t>
            </w:r>
            <w:r w:rsidRPr="001A788A">
              <w:rPr>
                <w:rFonts w:hint="eastAsia"/>
                <w:b/>
                <w:sz w:val="18"/>
                <w:szCs w:val="18"/>
              </w:rPr>
              <w:t>ı</w:t>
            </w:r>
            <w:r w:rsidRPr="001A788A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29 Mart 2022</w:t>
            </w:r>
          </w:p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Salı</w:t>
            </w:r>
          </w:p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08.30-09.55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1A788A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A788A">
              <w:rPr>
                <w:b/>
                <w:sz w:val="18"/>
                <w:szCs w:val="18"/>
              </w:rPr>
              <w:t>Haz</w:t>
            </w:r>
            <w:r w:rsidRPr="001A788A">
              <w:rPr>
                <w:rFonts w:hint="eastAsia"/>
                <w:b/>
                <w:sz w:val="18"/>
                <w:szCs w:val="18"/>
              </w:rPr>
              <w:t>ı</w:t>
            </w:r>
            <w:r w:rsidRPr="001A788A">
              <w:rPr>
                <w:b/>
                <w:sz w:val="18"/>
                <w:szCs w:val="18"/>
              </w:rPr>
              <w:t>rl</w:t>
            </w:r>
            <w:r w:rsidRPr="001A788A">
              <w:rPr>
                <w:rFonts w:hint="eastAsia"/>
                <w:b/>
                <w:sz w:val="18"/>
                <w:szCs w:val="18"/>
              </w:rPr>
              <w:t>ı</w:t>
            </w:r>
            <w:r w:rsidRPr="001A788A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19DE" w:rsidRPr="00441DC9" w:rsidTr="005739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Adli Hemşirelik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Prof</w:t>
            </w:r>
            <w:r w:rsidRPr="00272D71">
              <w:rPr>
                <w:rFonts w:cs="Tahoma"/>
                <w:sz w:val="18"/>
                <w:szCs w:val="18"/>
              </w:rPr>
              <w:t>. Dr. Handan Zincir</w:t>
            </w:r>
          </w:p>
        </w:tc>
      </w:tr>
      <w:tr w:rsidR="006F19DE" w:rsidRPr="00441DC9" w:rsidTr="005739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11.00-11.35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Adli Hemşirelik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Prof</w:t>
            </w:r>
            <w:r w:rsidRPr="00272D71">
              <w:rPr>
                <w:rFonts w:cs="Tahoma"/>
                <w:sz w:val="18"/>
                <w:szCs w:val="18"/>
              </w:rPr>
              <w:t>. Dr. Handan Zincir</w:t>
            </w: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6F19DE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t>13.30-14.05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Çocuk İhmal ve İstismarı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Default="006F19DE" w:rsidP="0058655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rFonts w:cs="Calibri"/>
                <w:sz w:val="18"/>
                <w:szCs w:val="18"/>
              </w:rPr>
              <w:t>Öznur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Başdaş</w:t>
            </w:r>
            <w:proofErr w:type="spellEnd"/>
          </w:p>
          <w:p w:rsidR="006F19DE" w:rsidRDefault="006F19DE" w:rsidP="0058655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Arş. Gör. Emre Usta</w:t>
            </w:r>
          </w:p>
          <w:p w:rsidR="006F19DE" w:rsidRPr="00441DC9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6F19DE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lastRenderedPageBreak/>
              <w:t>14.20-14.55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Çocuk İhmal ve İstismarı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Default="006F19DE" w:rsidP="006F19DE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rFonts w:cs="Calibri"/>
                <w:sz w:val="18"/>
                <w:szCs w:val="18"/>
              </w:rPr>
              <w:t>Öznur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Başdaş</w:t>
            </w:r>
            <w:proofErr w:type="spellEnd"/>
          </w:p>
          <w:p w:rsidR="006F19DE" w:rsidRDefault="006F19DE" w:rsidP="006F19D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Arş. Gör. Emre Usta</w:t>
            </w:r>
          </w:p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6F19DE" w:rsidRDefault="006B3578" w:rsidP="006F19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15.10-15.4</w:t>
            </w:r>
            <w:r w:rsidR="006F19DE" w:rsidRPr="006F19DE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Çocuk İhmal ve İstismarı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Default="006F19DE" w:rsidP="006F19DE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rFonts w:cs="Calibri"/>
                <w:sz w:val="18"/>
                <w:szCs w:val="18"/>
              </w:rPr>
              <w:t>Öznur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Başdaş</w:t>
            </w:r>
            <w:proofErr w:type="spellEnd"/>
          </w:p>
          <w:p w:rsidR="006F19DE" w:rsidRDefault="006F19DE" w:rsidP="006F19D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Arş. Gör. Emre Usta</w:t>
            </w:r>
          </w:p>
          <w:p w:rsidR="006F19DE" w:rsidRPr="00441DC9" w:rsidRDefault="006F19DE" w:rsidP="006F19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16.00-16.35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19D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30 </w:t>
            </w:r>
            <w:r w:rsidRPr="005E4440">
              <w:rPr>
                <w:b/>
                <w:sz w:val="18"/>
                <w:szCs w:val="18"/>
                <w:u w:val="single"/>
              </w:rPr>
              <w:t>Mart 20</w:t>
            </w:r>
            <w:r>
              <w:rPr>
                <w:b/>
                <w:sz w:val="18"/>
                <w:szCs w:val="18"/>
                <w:u w:val="single"/>
              </w:rPr>
              <w:t xml:space="preserve">22 </w:t>
            </w:r>
            <w:r w:rsidRPr="005E4440">
              <w:rPr>
                <w:b/>
                <w:sz w:val="18"/>
                <w:szCs w:val="18"/>
              </w:rPr>
              <w:t>Çarşamba</w:t>
            </w:r>
          </w:p>
          <w:p w:rsidR="006F19DE" w:rsidRPr="002F6E71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08.30-09.05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441DC9" w:rsidRDefault="006F19D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E" w:rsidRPr="005E4440" w:rsidRDefault="006F19DE" w:rsidP="005865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657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6F19DE" w:rsidRDefault="00C7657E" w:rsidP="00F826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t>09.20- 09.55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Yoksulluk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Doç. Dr.</w:t>
            </w:r>
            <w:r w:rsidRPr="00241B20">
              <w:rPr>
                <w:rFonts w:cs="Tahoma"/>
                <w:sz w:val="18"/>
                <w:szCs w:val="18"/>
              </w:rPr>
              <w:t xml:space="preserve"> </w:t>
            </w:r>
            <w:r w:rsidRPr="00272D71">
              <w:rPr>
                <w:rFonts w:cs="Tahoma"/>
                <w:sz w:val="18"/>
                <w:szCs w:val="18"/>
              </w:rPr>
              <w:t>Bet</w:t>
            </w:r>
            <w:r w:rsidRPr="00272D71">
              <w:rPr>
                <w:rFonts w:cs="Tahoma" w:hint="eastAsia"/>
                <w:sz w:val="18"/>
                <w:szCs w:val="18"/>
              </w:rPr>
              <w:t>ü</w:t>
            </w:r>
            <w:r w:rsidRPr="00272D71">
              <w:rPr>
                <w:rFonts w:cs="Tahoma"/>
                <w:sz w:val="18"/>
                <w:szCs w:val="18"/>
              </w:rPr>
              <w:t xml:space="preserve">l </w:t>
            </w:r>
            <w:r w:rsidRPr="00272D71">
              <w:rPr>
                <w:rFonts w:cs="Tahoma" w:hint="eastAsia"/>
                <w:sz w:val="18"/>
                <w:szCs w:val="18"/>
              </w:rPr>
              <w:t>Ö</w:t>
            </w:r>
            <w:r w:rsidRPr="00272D71">
              <w:rPr>
                <w:rFonts w:cs="Tahoma"/>
                <w:sz w:val="18"/>
                <w:szCs w:val="18"/>
              </w:rPr>
              <w:t>zen</w:t>
            </w:r>
          </w:p>
        </w:tc>
      </w:tr>
      <w:tr w:rsidR="00C7657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6F19DE" w:rsidRDefault="00C7657E" w:rsidP="00F8265B">
            <w:pPr>
              <w:spacing w:after="0" w:line="240" w:lineRule="auto"/>
              <w:rPr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t>10.10-10.45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F8265B">
            <w:pPr>
              <w:spacing w:after="0" w:line="240" w:lineRule="auto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Yoksulluk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F826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Doç. Dr.</w:t>
            </w:r>
            <w:r w:rsidRPr="00241B20">
              <w:rPr>
                <w:rFonts w:cs="Tahoma"/>
                <w:sz w:val="18"/>
                <w:szCs w:val="18"/>
              </w:rPr>
              <w:t xml:space="preserve"> </w:t>
            </w:r>
            <w:r w:rsidRPr="00272D71">
              <w:rPr>
                <w:rFonts w:cs="Tahoma"/>
                <w:sz w:val="18"/>
                <w:szCs w:val="18"/>
              </w:rPr>
              <w:t>Bet</w:t>
            </w:r>
            <w:r w:rsidRPr="00272D71">
              <w:rPr>
                <w:rFonts w:cs="Tahoma" w:hint="eastAsia"/>
                <w:sz w:val="18"/>
                <w:szCs w:val="18"/>
              </w:rPr>
              <w:t>ü</w:t>
            </w:r>
            <w:r w:rsidRPr="00272D71">
              <w:rPr>
                <w:rFonts w:cs="Tahoma"/>
                <w:sz w:val="18"/>
                <w:szCs w:val="18"/>
              </w:rPr>
              <w:t xml:space="preserve">l </w:t>
            </w:r>
            <w:r w:rsidRPr="00272D71">
              <w:rPr>
                <w:rFonts w:cs="Tahoma" w:hint="eastAsia"/>
                <w:sz w:val="18"/>
                <w:szCs w:val="18"/>
              </w:rPr>
              <w:t>Ö</w:t>
            </w:r>
            <w:r w:rsidRPr="00272D71">
              <w:rPr>
                <w:rFonts w:cs="Tahoma"/>
                <w:sz w:val="18"/>
                <w:szCs w:val="18"/>
              </w:rPr>
              <w:t>zen</w:t>
            </w:r>
          </w:p>
        </w:tc>
      </w:tr>
      <w:tr w:rsidR="00C7657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6F19DE">
              <w:rPr>
                <w:sz w:val="18"/>
                <w:szCs w:val="18"/>
              </w:rPr>
              <w:t>11.00-11.35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MODÜL DEĞERLENDİRMESİ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rPr>
                <w:sz w:val="18"/>
                <w:szCs w:val="18"/>
              </w:rPr>
            </w:pPr>
            <w:r w:rsidRPr="00922836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922836">
              <w:rPr>
                <w:b/>
                <w:sz w:val="18"/>
                <w:szCs w:val="18"/>
              </w:rPr>
              <w:t>Öğr</w:t>
            </w:r>
            <w:proofErr w:type="spellEnd"/>
            <w:r w:rsidRPr="00922836">
              <w:rPr>
                <w:b/>
                <w:sz w:val="18"/>
                <w:szCs w:val="18"/>
              </w:rPr>
              <w:t xml:space="preserve">. Ü. </w:t>
            </w:r>
            <w:r>
              <w:rPr>
                <w:b/>
                <w:sz w:val="18"/>
                <w:szCs w:val="18"/>
              </w:rPr>
              <w:t>Yeliz SÜRME</w:t>
            </w:r>
          </w:p>
        </w:tc>
      </w:tr>
      <w:tr w:rsidR="00C7657E" w:rsidRPr="00441DC9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1DC9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1DC9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E" w:rsidRPr="00441DC9" w:rsidRDefault="00C7657E" w:rsidP="005865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24DCC" w:rsidRPr="00922836" w:rsidRDefault="00A24DCC" w:rsidP="00A24DCC">
      <w:pPr>
        <w:spacing w:after="0" w:line="240" w:lineRule="auto"/>
        <w:rPr>
          <w:b/>
          <w:sz w:val="18"/>
          <w:szCs w:val="18"/>
        </w:rPr>
      </w:pPr>
    </w:p>
    <w:p w:rsidR="00A24DCC" w:rsidRPr="00922836" w:rsidRDefault="00A24DCC" w:rsidP="00A24DCC">
      <w:pPr>
        <w:spacing w:after="0" w:line="240" w:lineRule="auto"/>
        <w:rPr>
          <w:b/>
          <w:sz w:val="18"/>
          <w:szCs w:val="18"/>
        </w:rPr>
      </w:pPr>
      <w:r w:rsidRPr="00922836">
        <w:rPr>
          <w:b/>
          <w:sz w:val="18"/>
          <w:szCs w:val="18"/>
        </w:rPr>
        <w:t>Hazırlık</w:t>
      </w:r>
      <w:r w:rsidR="00DF3997" w:rsidRPr="00922836">
        <w:rPr>
          <w:b/>
          <w:sz w:val="18"/>
          <w:szCs w:val="18"/>
        </w:rPr>
        <w:t xml:space="preserve">: </w:t>
      </w:r>
      <w:r w:rsidR="00615737">
        <w:rPr>
          <w:sz w:val="18"/>
          <w:szCs w:val="18"/>
        </w:rPr>
        <w:t>11</w:t>
      </w:r>
      <w:r w:rsidR="00DF3997" w:rsidRPr="00922836">
        <w:rPr>
          <w:sz w:val="18"/>
          <w:szCs w:val="18"/>
        </w:rPr>
        <w:t xml:space="preserve"> saat</w:t>
      </w:r>
    </w:p>
    <w:p w:rsidR="00A24DCC" w:rsidRPr="00922836" w:rsidRDefault="00A24DCC" w:rsidP="00A24DCC">
      <w:pPr>
        <w:spacing w:after="0" w:line="240" w:lineRule="auto"/>
        <w:rPr>
          <w:b/>
          <w:sz w:val="18"/>
          <w:szCs w:val="18"/>
        </w:rPr>
      </w:pPr>
      <w:r w:rsidRPr="00922836">
        <w:rPr>
          <w:b/>
          <w:sz w:val="18"/>
          <w:szCs w:val="18"/>
        </w:rPr>
        <w:t xml:space="preserve">Teori: </w:t>
      </w:r>
      <w:r w:rsidR="00360E64">
        <w:rPr>
          <w:sz w:val="18"/>
          <w:szCs w:val="18"/>
        </w:rPr>
        <w:t>20</w:t>
      </w:r>
      <w:r w:rsidR="00DF3997" w:rsidRPr="00922836">
        <w:rPr>
          <w:sz w:val="18"/>
          <w:szCs w:val="18"/>
        </w:rPr>
        <w:t xml:space="preserve"> saat</w:t>
      </w:r>
    </w:p>
    <w:p w:rsidR="00A24DCC" w:rsidRPr="00922836" w:rsidRDefault="00A24DCC" w:rsidP="00A24DCC">
      <w:pPr>
        <w:spacing w:after="0" w:line="240" w:lineRule="auto"/>
        <w:rPr>
          <w:b/>
          <w:sz w:val="18"/>
          <w:szCs w:val="18"/>
        </w:rPr>
      </w:pPr>
      <w:r w:rsidRPr="00922836">
        <w:rPr>
          <w:b/>
          <w:sz w:val="18"/>
          <w:szCs w:val="18"/>
        </w:rPr>
        <w:t>Uygulama:</w:t>
      </w:r>
      <w:r w:rsidRPr="00922836">
        <w:rPr>
          <w:sz w:val="18"/>
          <w:szCs w:val="18"/>
        </w:rPr>
        <w:t>7</w:t>
      </w:r>
      <w:r w:rsidR="00DF3997" w:rsidRPr="00922836">
        <w:rPr>
          <w:sz w:val="18"/>
          <w:szCs w:val="18"/>
        </w:rPr>
        <w:t xml:space="preserve"> saat</w:t>
      </w:r>
    </w:p>
    <w:p w:rsidR="00A24DCC" w:rsidRPr="00922836" w:rsidRDefault="00A24DCC" w:rsidP="00A24DCC">
      <w:pPr>
        <w:spacing w:after="0" w:line="240" w:lineRule="auto"/>
        <w:rPr>
          <w:sz w:val="18"/>
          <w:szCs w:val="18"/>
        </w:rPr>
      </w:pPr>
    </w:p>
    <w:p w:rsidR="00954631" w:rsidRDefault="00954631" w:rsidP="00A24DCC">
      <w:pPr>
        <w:spacing w:after="0" w:line="240" w:lineRule="auto"/>
        <w:rPr>
          <w:b/>
          <w:sz w:val="18"/>
          <w:szCs w:val="18"/>
        </w:rPr>
      </w:pPr>
      <w:r w:rsidRPr="00922836">
        <w:rPr>
          <w:b/>
          <w:sz w:val="18"/>
          <w:szCs w:val="18"/>
        </w:rPr>
        <w:t>Modül Sorumlusu:</w:t>
      </w:r>
      <w:r w:rsidR="00CC3C3E">
        <w:rPr>
          <w:b/>
          <w:sz w:val="18"/>
          <w:szCs w:val="18"/>
        </w:rPr>
        <w:t xml:space="preserve">  </w:t>
      </w:r>
      <w:r w:rsidRPr="00857236">
        <w:rPr>
          <w:b/>
          <w:sz w:val="18"/>
          <w:szCs w:val="18"/>
        </w:rPr>
        <w:t xml:space="preserve">Dr. Öğr. Ü. </w:t>
      </w:r>
      <w:r w:rsidR="0085678F" w:rsidRPr="00857236">
        <w:rPr>
          <w:b/>
          <w:sz w:val="18"/>
          <w:szCs w:val="18"/>
        </w:rPr>
        <w:t>Yeliz SÜRME</w:t>
      </w:r>
    </w:p>
    <w:p w:rsidR="0015378B" w:rsidRPr="00922836" w:rsidRDefault="0015378B" w:rsidP="00A24DCC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Ünite Sorumlusu: Arş. Gör. Servet KALYONCUO</w:t>
      </w:r>
    </w:p>
    <w:p w:rsidR="00A24DCC" w:rsidRDefault="00A24DCC" w:rsidP="00A24DCC">
      <w:pPr>
        <w:spacing w:after="0" w:line="240" w:lineRule="auto"/>
        <w:rPr>
          <w:b/>
          <w:sz w:val="18"/>
          <w:szCs w:val="18"/>
        </w:rPr>
      </w:pPr>
    </w:p>
    <w:p w:rsidR="009C4DC1" w:rsidRDefault="009C4DC1" w:rsidP="00A24DCC">
      <w:pPr>
        <w:spacing w:after="0" w:line="240" w:lineRule="auto"/>
        <w:rPr>
          <w:b/>
          <w:sz w:val="18"/>
          <w:szCs w:val="18"/>
        </w:rPr>
      </w:pPr>
    </w:p>
    <w:p w:rsidR="0039235C" w:rsidRDefault="0039235C" w:rsidP="00A24DCC">
      <w:pPr>
        <w:spacing w:after="0" w:line="240" w:lineRule="auto"/>
        <w:rPr>
          <w:sz w:val="18"/>
          <w:szCs w:val="18"/>
        </w:rPr>
      </w:pPr>
    </w:p>
    <w:p w:rsidR="00CC3C3E" w:rsidRPr="00A24DCC" w:rsidRDefault="00CC3C3E" w:rsidP="00615737">
      <w:pPr>
        <w:spacing w:after="0" w:line="240" w:lineRule="auto"/>
        <w:rPr>
          <w:sz w:val="18"/>
          <w:szCs w:val="18"/>
        </w:rPr>
      </w:pPr>
    </w:p>
    <w:sectPr w:rsidR="00CC3C3E" w:rsidRPr="00A24DCC" w:rsidSect="00441D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4206"/>
    <w:multiLevelType w:val="hybridMultilevel"/>
    <w:tmpl w:val="C3784B16"/>
    <w:lvl w:ilvl="0" w:tplc="BDE48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A51BA"/>
    <w:multiLevelType w:val="hybridMultilevel"/>
    <w:tmpl w:val="444EBCC0"/>
    <w:lvl w:ilvl="0" w:tplc="1F6CF5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348F9"/>
    <w:multiLevelType w:val="hybridMultilevel"/>
    <w:tmpl w:val="C47C70A4"/>
    <w:lvl w:ilvl="0" w:tplc="98A6B6D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6C9"/>
    <w:rsid w:val="00002651"/>
    <w:rsid w:val="00011976"/>
    <w:rsid w:val="0001246E"/>
    <w:rsid w:val="00031F87"/>
    <w:rsid w:val="00035197"/>
    <w:rsid w:val="000363BE"/>
    <w:rsid w:val="00044EF0"/>
    <w:rsid w:val="00054408"/>
    <w:rsid w:val="0006599A"/>
    <w:rsid w:val="00076BFE"/>
    <w:rsid w:val="0008572C"/>
    <w:rsid w:val="000B6867"/>
    <w:rsid w:val="000C6C24"/>
    <w:rsid w:val="000D12A6"/>
    <w:rsid w:val="000E0343"/>
    <w:rsid w:val="000E5FAA"/>
    <w:rsid w:val="000F66B8"/>
    <w:rsid w:val="00101AB2"/>
    <w:rsid w:val="00112C36"/>
    <w:rsid w:val="00115FF6"/>
    <w:rsid w:val="0012196E"/>
    <w:rsid w:val="00125A47"/>
    <w:rsid w:val="00133C2C"/>
    <w:rsid w:val="001509FA"/>
    <w:rsid w:val="001524A9"/>
    <w:rsid w:val="0015378B"/>
    <w:rsid w:val="00153C97"/>
    <w:rsid w:val="001702E3"/>
    <w:rsid w:val="00173969"/>
    <w:rsid w:val="001A5624"/>
    <w:rsid w:val="001A6E54"/>
    <w:rsid w:val="001A788A"/>
    <w:rsid w:val="001B3192"/>
    <w:rsid w:val="001E2667"/>
    <w:rsid w:val="00212398"/>
    <w:rsid w:val="00226C70"/>
    <w:rsid w:val="002402C9"/>
    <w:rsid w:val="0025681F"/>
    <w:rsid w:val="00263701"/>
    <w:rsid w:val="002755BE"/>
    <w:rsid w:val="00286D89"/>
    <w:rsid w:val="00286F06"/>
    <w:rsid w:val="002B29C1"/>
    <w:rsid w:val="002B4C7A"/>
    <w:rsid w:val="002C7751"/>
    <w:rsid w:val="002D1AFE"/>
    <w:rsid w:val="002E06C2"/>
    <w:rsid w:val="002E176A"/>
    <w:rsid w:val="002F6E71"/>
    <w:rsid w:val="00303774"/>
    <w:rsid w:val="0030743C"/>
    <w:rsid w:val="00314FF5"/>
    <w:rsid w:val="00316038"/>
    <w:rsid w:val="003176E1"/>
    <w:rsid w:val="00323E75"/>
    <w:rsid w:val="003243D7"/>
    <w:rsid w:val="0032589B"/>
    <w:rsid w:val="00327991"/>
    <w:rsid w:val="00336670"/>
    <w:rsid w:val="00355EC1"/>
    <w:rsid w:val="00360E64"/>
    <w:rsid w:val="0039235C"/>
    <w:rsid w:val="003936C9"/>
    <w:rsid w:val="003975CF"/>
    <w:rsid w:val="003A7D1E"/>
    <w:rsid w:val="003C508D"/>
    <w:rsid w:val="003C7489"/>
    <w:rsid w:val="003D0E17"/>
    <w:rsid w:val="003E2195"/>
    <w:rsid w:val="003E600A"/>
    <w:rsid w:val="003F2CC4"/>
    <w:rsid w:val="003F4E56"/>
    <w:rsid w:val="00404288"/>
    <w:rsid w:val="00421D4B"/>
    <w:rsid w:val="0043639A"/>
    <w:rsid w:val="00436427"/>
    <w:rsid w:val="004379E2"/>
    <w:rsid w:val="00441DC9"/>
    <w:rsid w:val="0045785D"/>
    <w:rsid w:val="00481E06"/>
    <w:rsid w:val="00493884"/>
    <w:rsid w:val="004B1EB6"/>
    <w:rsid w:val="004D76A4"/>
    <w:rsid w:val="004E7730"/>
    <w:rsid w:val="0052187F"/>
    <w:rsid w:val="00522307"/>
    <w:rsid w:val="00537892"/>
    <w:rsid w:val="0054204C"/>
    <w:rsid w:val="00552810"/>
    <w:rsid w:val="0055621D"/>
    <w:rsid w:val="0057399A"/>
    <w:rsid w:val="00577100"/>
    <w:rsid w:val="00583ED1"/>
    <w:rsid w:val="0058655B"/>
    <w:rsid w:val="005961B6"/>
    <w:rsid w:val="005A3991"/>
    <w:rsid w:val="005C374C"/>
    <w:rsid w:val="005D11C5"/>
    <w:rsid w:val="005E4440"/>
    <w:rsid w:val="005F2045"/>
    <w:rsid w:val="00601E8B"/>
    <w:rsid w:val="00614F38"/>
    <w:rsid w:val="00615737"/>
    <w:rsid w:val="00621323"/>
    <w:rsid w:val="0062767B"/>
    <w:rsid w:val="00634B18"/>
    <w:rsid w:val="00641233"/>
    <w:rsid w:val="00642042"/>
    <w:rsid w:val="006477FE"/>
    <w:rsid w:val="00664283"/>
    <w:rsid w:val="006661A3"/>
    <w:rsid w:val="006718C4"/>
    <w:rsid w:val="00677CBE"/>
    <w:rsid w:val="00681FBA"/>
    <w:rsid w:val="006822AC"/>
    <w:rsid w:val="006942E9"/>
    <w:rsid w:val="006B3578"/>
    <w:rsid w:val="006B509A"/>
    <w:rsid w:val="006B5182"/>
    <w:rsid w:val="006C7B07"/>
    <w:rsid w:val="006E3885"/>
    <w:rsid w:val="006F19DE"/>
    <w:rsid w:val="006F2082"/>
    <w:rsid w:val="00705E09"/>
    <w:rsid w:val="00706234"/>
    <w:rsid w:val="00724777"/>
    <w:rsid w:val="00725E20"/>
    <w:rsid w:val="00733353"/>
    <w:rsid w:val="00734FA9"/>
    <w:rsid w:val="00736DA3"/>
    <w:rsid w:val="00746145"/>
    <w:rsid w:val="007474EE"/>
    <w:rsid w:val="00750057"/>
    <w:rsid w:val="00750FAB"/>
    <w:rsid w:val="007629DD"/>
    <w:rsid w:val="0079677D"/>
    <w:rsid w:val="007A007C"/>
    <w:rsid w:val="007D51AD"/>
    <w:rsid w:val="007E382F"/>
    <w:rsid w:val="007F2379"/>
    <w:rsid w:val="00803FCC"/>
    <w:rsid w:val="0081018D"/>
    <w:rsid w:val="008146D2"/>
    <w:rsid w:val="00824CC4"/>
    <w:rsid w:val="008273CD"/>
    <w:rsid w:val="008552F9"/>
    <w:rsid w:val="0085678F"/>
    <w:rsid w:val="00857236"/>
    <w:rsid w:val="008810A7"/>
    <w:rsid w:val="0089721C"/>
    <w:rsid w:val="008A1D1C"/>
    <w:rsid w:val="008A30F7"/>
    <w:rsid w:val="008E74F8"/>
    <w:rsid w:val="008F2854"/>
    <w:rsid w:val="00901C99"/>
    <w:rsid w:val="00907C15"/>
    <w:rsid w:val="009142F4"/>
    <w:rsid w:val="00922836"/>
    <w:rsid w:val="009455D6"/>
    <w:rsid w:val="00950AD5"/>
    <w:rsid w:val="009522DF"/>
    <w:rsid w:val="00954631"/>
    <w:rsid w:val="00956228"/>
    <w:rsid w:val="009704AE"/>
    <w:rsid w:val="00970F5C"/>
    <w:rsid w:val="0098474E"/>
    <w:rsid w:val="0098548F"/>
    <w:rsid w:val="00994ECA"/>
    <w:rsid w:val="00997A86"/>
    <w:rsid w:val="009B2155"/>
    <w:rsid w:val="009C4DC1"/>
    <w:rsid w:val="009D2124"/>
    <w:rsid w:val="009F70D8"/>
    <w:rsid w:val="00A24DCC"/>
    <w:rsid w:val="00A32475"/>
    <w:rsid w:val="00A4174E"/>
    <w:rsid w:val="00A43FC5"/>
    <w:rsid w:val="00A46B4F"/>
    <w:rsid w:val="00A700BC"/>
    <w:rsid w:val="00A97DF1"/>
    <w:rsid w:val="00AB2CE6"/>
    <w:rsid w:val="00AB60A0"/>
    <w:rsid w:val="00AC4996"/>
    <w:rsid w:val="00AC540D"/>
    <w:rsid w:val="00AC755E"/>
    <w:rsid w:val="00AD1A24"/>
    <w:rsid w:val="00AD1F78"/>
    <w:rsid w:val="00AD3423"/>
    <w:rsid w:val="00B27228"/>
    <w:rsid w:val="00B3621D"/>
    <w:rsid w:val="00B467F4"/>
    <w:rsid w:val="00B4733B"/>
    <w:rsid w:val="00B62CD0"/>
    <w:rsid w:val="00B71FEF"/>
    <w:rsid w:val="00B72429"/>
    <w:rsid w:val="00B72F9F"/>
    <w:rsid w:val="00BA2D3B"/>
    <w:rsid w:val="00BC39FC"/>
    <w:rsid w:val="00BF7C8E"/>
    <w:rsid w:val="00C272CA"/>
    <w:rsid w:val="00C274EB"/>
    <w:rsid w:val="00C42CD8"/>
    <w:rsid w:val="00C43AE1"/>
    <w:rsid w:val="00C44DC3"/>
    <w:rsid w:val="00C50330"/>
    <w:rsid w:val="00C50AF3"/>
    <w:rsid w:val="00C511F0"/>
    <w:rsid w:val="00C55620"/>
    <w:rsid w:val="00C61A67"/>
    <w:rsid w:val="00C7657E"/>
    <w:rsid w:val="00C8316D"/>
    <w:rsid w:val="00CA6B72"/>
    <w:rsid w:val="00CC20F6"/>
    <w:rsid w:val="00CC3C3E"/>
    <w:rsid w:val="00CD0DCE"/>
    <w:rsid w:val="00CD2A49"/>
    <w:rsid w:val="00CD3F82"/>
    <w:rsid w:val="00CE42DC"/>
    <w:rsid w:val="00CF3FE8"/>
    <w:rsid w:val="00D03243"/>
    <w:rsid w:val="00D13FE9"/>
    <w:rsid w:val="00D2248D"/>
    <w:rsid w:val="00D23FD7"/>
    <w:rsid w:val="00D26700"/>
    <w:rsid w:val="00D5319F"/>
    <w:rsid w:val="00D67513"/>
    <w:rsid w:val="00D71EE0"/>
    <w:rsid w:val="00D74C76"/>
    <w:rsid w:val="00D77319"/>
    <w:rsid w:val="00D87730"/>
    <w:rsid w:val="00D90E72"/>
    <w:rsid w:val="00D95C9A"/>
    <w:rsid w:val="00DA49DF"/>
    <w:rsid w:val="00DE7062"/>
    <w:rsid w:val="00DF0E0F"/>
    <w:rsid w:val="00DF3997"/>
    <w:rsid w:val="00DF55DB"/>
    <w:rsid w:val="00E06C73"/>
    <w:rsid w:val="00E13B2E"/>
    <w:rsid w:val="00E26420"/>
    <w:rsid w:val="00E2656C"/>
    <w:rsid w:val="00E41E26"/>
    <w:rsid w:val="00E50D43"/>
    <w:rsid w:val="00E6450E"/>
    <w:rsid w:val="00E71855"/>
    <w:rsid w:val="00E83F7E"/>
    <w:rsid w:val="00E86794"/>
    <w:rsid w:val="00E87DA4"/>
    <w:rsid w:val="00E944A8"/>
    <w:rsid w:val="00EA2616"/>
    <w:rsid w:val="00ED135D"/>
    <w:rsid w:val="00F03A0E"/>
    <w:rsid w:val="00F11DF7"/>
    <w:rsid w:val="00F15BC0"/>
    <w:rsid w:val="00F30769"/>
    <w:rsid w:val="00F34FDD"/>
    <w:rsid w:val="00F43326"/>
    <w:rsid w:val="00F514D7"/>
    <w:rsid w:val="00F6173E"/>
    <w:rsid w:val="00F645F1"/>
    <w:rsid w:val="00F8265B"/>
    <w:rsid w:val="00F859E5"/>
    <w:rsid w:val="00F87B2B"/>
    <w:rsid w:val="00FA31E7"/>
    <w:rsid w:val="00FA44AC"/>
    <w:rsid w:val="00FA4DF2"/>
    <w:rsid w:val="00FB0969"/>
    <w:rsid w:val="00FB1F53"/>
    <w:rsid w:val="00FB5E18"/>
    <w:rsid w:val="00FD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E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3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285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F285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CC3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7D51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f.erciyes.edu.tr/mevzuat/Yonergeler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https://sbf.erciyes.edu.tr/mevzuat/Yonergeler)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sbf7</dc:creator>
  <cp:lastModifiedBy>User</cp:lastModifiedBy>
  <cp:revision>4</cp:revision>
  <cp:lastPrinted>2019-03-12T11:02:00Z</cp:lastPrinted>
  <dcterms:created xsi:type="dcterms:W3CDTF">2022-02-22T08:53:00Z</dcterms:created>
  <dcterms:modified xsi:type="dcterms:W3CDTF">2022-02-22T10:52:00Z</dcterms:modified>
</cp:coreProperties>
</file>