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0225" w14:textId="6B144C3A" w:rsidR="0069418C" w:rsidRPr="00646C46" w:rsidRDefault="00115630" w:rsidP="00646C4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6C46">
        <w:rPr>
          <w:rFonts w:asciiTheme="minorHAnsi" w:hAnsiTheme="minorHAnsi" w:cstheme="minorHAnsi"/>
          <w:b/>
          <w:color w:val="000000"/>
          <w:sz w:val="20"/>
          <w:szCs w:val="20"/>
        </w:rPr>
        <w:t>ERCİYES ÜNİVERSİTESİ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 xml:space="preserve"> SAĞLIK BİLİMLERİ FAKÜLTESİ HEMŞİRELİK BÖLÜMÜ 20</w:t>
      </w:r>
      <w:r w:rsidR="0065283F">
        <w:rPr>
          <w:rFonts w:asciiTheme="minorHAnsi" w:hAnsiTheme="minorHAnsi" w:cstheme="minorHAnsi"/>
          <w:b/>
          <w:sz w:val="20"/>
          <w:szCs w:val="20"/>
        </w:rPr>
        <w:t>21</w:t>
      </w:r>
      <w:r w:rsidR="000D1BA3" w:rsidRPr="00646C46">
        <w:rPr>
          <w:rFonts w:asciiTheme="minorHAnsi" w:hAnsiTheme="minorHAnsi" w:cstheme="minorHAnsi"/>
          <w:b/>
          <w:sz w:val="20"/>
          <w:szCs w:val="20"/>
        </w:rPr>
        <w:t>-202</w:t>
      </w:r>
      <w:r w:rsidR="0065283F">
        <w:rPr>
          <w:rFonts w:asciiTheme="minorHAnsi" w:hAnsiTheme="minorHAnsi" w:cstheme="minorHAnsi"/>
          <w:b/>
          <w:sz w:val="20"/>
          <w:szCs w:val="20"/>
        </w:rPr>
        <w:t>2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 xml:space="preserve"> BAHAR DÖNEMİ</w:t>
      </w:r>
    </w:p>
    <w:p w14:paraId="5843D882" w14:textId="1B140C99" w:rsidR="00FA556E" w:rsidRPr="003645FF" w:rsidRDefault="00115630" w:rsidP="003645FF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 xml:space="preserve">II.SINIF 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>HEM 224 SAĞLIK DURUMUNDA</w:t>
      </w:r>
      <w:r w:rsidRPr="00646C46">
        <w:rPr>
          <w:rFonts w:asciiTheme="minorHAnsi" w:hAnsiTheme="minorHAnsi" w:cstheme="minorHAnsi"/>
          <w:b/>
          <w:sz w:val="20"/>
          <w:szCs w:val="20"/>
        </w:rPr>
        <w:t xml:space="preserve"> BOZULMA VE HEMŞİRELİK MODÜL II, </w:t>
      </w:r>
      <w:r w:rsidR="00F20713" w:rsidRPr="00646C46">
        <w:rPr>
          <w:rFonts w:asciiTheme="minorHAnsi" w:hAnsiTheme="minorHAnsi" w:cstheme="minorHAnsi"/>
          <w:b/>
          <w:sz w:val="20"/>
          <w:szCs w:val="20"/>
          <w:u w:val="single"/>
        </w:rPr>
        <w:t>3. ÜNİTE</w:t>
      </w:r>
      <w:r w:rsidR="00F20713" w:rsidRPr="00646C46">
        <w:rPr>
          <w:rFonts w:asciiTheme="minorHAnsi" w:hAnsiTheme="minorHAnsi" w:cstheme="minorHAnsi"/>
          <w:b/>
          <w:sz w:val="20"/>
          <w:szCs w:val="20"/>
        </w:rPr>
        <w:t xml:space="preserve"> DERS </w:t>
      </w:r>
      <w:r w:rsidRPr="00646C46">
        <w:rPr>
          <w:rFonts w:asciiTheme="minorHAnsi" w:hAnsiTheme="minorHAnsi" w:cstheme="minorHAnsi"/>
          <w:b/>
          <w:color w:val="000000"/>
          <w:sz w:val="20"/>
          <w:szCs w:val="20"/>
        </w:rPr>
        <w:t>PLANI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3134"/>
        <w:gridCol w:w="3357"/>
      </w:tblGrid>
      <w:tr w:rsidR="00F20713" w:rsidRPr="00646C46" w14:paraId="01EFD6E1" w14:textId="77777777" w:rsidTr="001A21E5">
        <w:trPr>
          <w:trHeight w:val="3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C92B" w14:textId="77777777"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Tarih / Saat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5D92" w14:textId="77777777" w:rsidR="00F20713" w:rsidRPr="00646C46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99E9" w14:textId="77777777" w:rsidR="00F20713" w:rsidRPr="00646C46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D164" w14:textId="4353258F"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Konu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B29C" w14:textId="77777777" w:rsidR="00F20713" w:rsidRPr="00646C46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Öğretim Elemanları</w:t>
            </w:r>
          </w:p>
        </w:tc>
      </w:tr>
      <w:tr w:rsidR="00F20713" w:rsidRPr="00646C46" w14:paraId="7B1D01E2" w14:textId="77777777" w:rsidTr="001A21E5">
        <w:trPr>
          <w:trHeight w:val="9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1ECC" w14:textId="2A7C71EB" w:rsidR="00F20713" w:rsidRPr="00646C46" w:rsidRDefault="00871945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04</w:t>
            </w:r>
            <w:r w:rsidR="00DE5259"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Nisan </w:t>
            </w:r>
            <w:r w:rsidR="000D1BA3"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14:paraId="1D9166A2" w14:textId="77777777" w:rsidR="00F20713" w:rsidRPr="00646C46" w:rsidRDefault="00F2071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6E1B1C41" w14:textId="5D10934D" w:rsidR="00F20713" w:rsidRPr="00646C46" w:rsidRDefault="00F2071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0-0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EDCA" w14:textId="77777777" w:rsidR="00F20713" w:rsidRPr="00646C46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0A21BF" w14:textId="77777777" w:rsidR="00F20713" w:rsidRPr="00646C46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BD5B2D" w14:textId="77777777" w:rsidR="00F20713" w:rsidRPr="00646C46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AF6D" w14:textId="77777777" w:rsidR="00F20713" w:rsidRPr="00646C46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9DFE2" w14:textId="77777777" w:rsidR="00F20713" w:rsidRPr="00646C46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EC18A" w14:textId="77777777" w:rsidR="00F20713" w:rsidRPr="00646C46" w:rsidRDefault="00F2071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75D7" w14:textId="77777777" w:rsidR="00F20713" w:rsidRPr="00646C46" w:rsidRDefault="00F20713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DCCA779" w14:textId="77777777" w:rsidR="00F20713" w:rsidRPr="00646C46" w:rsidRDefault="00F2071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F41BC27" w14:textId="77777777" w:rsidR="00F20713" w:rsidRPr="00646C46" w:rsidRDefault="00F20713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CEC" w14:textId="77777777" w:rsidR="00F20713" w:rsidRPr="00646C46" w:rsidRDefault="00F2071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14:paraId="6F8F969E" w14:textId="77777777" w:rsidTr="001A21E5">
        <w:trPr>
          <w:trHeight w:val="5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2760" w14:textId="63DEA274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A7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537C" w14:textId="268A7E66" w:rsidR="00DB1DF3" w:rsidRPr="00646C46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8C11" w14:textId="058BBA8B" w:rsidR="00DB1DF3" w:rsidRPr="00646C46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3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023B" w14:textId="77777777" w:rsidR="00D8438B" w:rsidRPr="00646C46" w:rsidRDefault="00D8438B" w:rsidP="00D843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Kalbin fizik muayenesi </w:t>
            </w:r>
          </w:p>
          <w:p w14:paraId="420C5658" w14:textId="15983EFE" w:rsidR="00DB1DF3" w:rsidRPr="00646C46" w:rsidRDefault="00D8438B" w:rsidP="00D8438B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366C" w14:textId="77777777" w:rsidR="00590BCE" w:rsidRPr="00590BCE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 xml:space="preserve">Dr. Öğr. Ü. Ülkü Özdemir </w:t>
            </w:r>
          </w:p>
          <w:p w14:paraId="6E593693" w14:textId="189BB2C4" w:rsidR="00DB1DF3" w:rsidRPr="00646C46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>Arş.Gör. Ayser Erat</w:t>
            </w:r>
          </w:p>
        </w:tc>
      </w:tr>
      <w:tr w:rsidR="00D8438B" w:rsidRPr="00646C46" w14:paraId="5C5A254A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946" w14:textId="46279B64" w:rsidR="00D8438B" w:rsidRPr="00646C46" w:rsidRDefault="00D8438B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E1B" w14:textId="54002E63" w:rsidR="00D8438B" w:rsidRPr="00646C46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D2E" w14:textId="7C9A6C06" w:rsidR="00D8438B" w:rsidRPr="00646C46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3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2B7" w14:textId="2504A4C0" w:rsidR="00D8438B" w:rsidRPr="00646C46" w:rsidRDefault="00D8438B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Hipertansiyon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AA1" w14:textId="158397C7" w:rsidR="00D8438B" w:rsidRPr="00646C46" w:rsidRDefault="00590BCE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67DA3">
              <w:rPr>
                <w:rFonts w:ascii="Calibri" w:hAnsi="Calibri" w:cs="Calibri"/>
                <w:sz w:val="20"/>
                <w:szCs w:val="20"/>
              </w:rPr>
              <w:t xml:space="preserve">Doç.Dr. </w:t>
            </w:r>
            <w:r w:rsidRPr="00757AB0">
              <w:rPr>
                <w:rFonts w:ascii="Calibri" w:hAnsi="Calibri" w:cs="Calibri"/>
                <w:sz w:val="20"/>
                <w:szCs w:val="20"/>
              </w:rPr>
              <w:t>Özlem Ceyhan</w:t>
            </w:r>
          </w:p>
        </w:tc>
      </w:tr>
      <w:tr w:rsidR="00D8438B" w:rsidRPr="00646C46" w14:paraId="0C43DAF0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F20" w14:textId="18DC5929" w:rsidR="00D8438B" w:rsidRPr="00646C46" w:rsidRDefault="00D8438B" w:rsidP="00D843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  <w:r w:rsidR="002938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-14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2938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  <w:p w14:paraId="273303CA" w14:textId="77777777" w:rsidR="00D8438B" w:rsidRPr="00646C46" w:rsidRDefault="00D8438B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450" w14:textId="3384B86A" w:rsidR="00D8438B" w:rsidRPr="00646C46" w:rsidRDefault="00D8438B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94B" w14:textId="4E40C124" w:rsidR="00D8438B" w:rsidRPr="00D8438B" w:rsidRDefault="00293891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71C" w14:textId="44BBD1A1" w:rsidR="00293891" w:rsidRDefault="00293891" w:rsidP="00D843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Kalbin enfeksiyon hastalıkları</w:t>
            </w:r>
          </w:p>
          <w:p w14:paraId="0CDE58D6" w14:textId="00466D9E" w:rsidR="00D8438B" w:rsidRPr="00646C46" w:rsidRDefault="00D8438B" w:rsidP="00D8438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1F" w14:textId="13334CAA" w:rsidR="00D8438B" w:rsidRPr="00646C46" w:rsidRDefault="00293891" w:rsidP="0029389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67DA3">
              <w:rPr>
                <w:rFonts w:ascii="Calibri" w:hAnsi="Calibri" w:cs="Calibri"/>
                <w:sz w:val="20"/>
                <w:szCs w:val="20"/>
              </w:rPr>
              <w:t xml:space="preserve">Doç.Dr. </w:t>
            </w:r>
            <w:r w:rsidRPr="00757AB0">
              <w:rPr>
                <w:rFonts w:ascii="Calibri" w:hAnsi="Calibri" w:cs="Calibri"/>
                <w:sz w:val="20"/>
                <w:szCs w:val="20"/>
              </w:rPr>
              <w:t>Özlem Ceyhan</w:t>
            </w:r>
            <w:r w:rsidRPr="0039700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DB1DF3" w:rsidRPr="00646C46" w14:paraId="73C2D516" w14:textId="77777777" w:rsidTr="001A21E5">
        <w:trPr>
          <w:trHeight w:val="3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07" w14:textId="256662AF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29389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4.20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A7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9844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67C9" w14:textId="608996CB" w:rsidR="00DB1DF3" w:rsidRPr="00646C46" w:rsidRDefault="00293891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3FE5" w14:textId="65162435" w:rsidR="00DB1DF3" w:rsidRPr="00646C46" w:rsidRDefault="00293891" w:rsidP="0029389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KAH</w:t>
            </w:r>
            <w:r w:rsidR="001A21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PTCA</w:t>
            </w:r>
            <w:r w:rsidR="001A21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Kardiak Aciller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FEAC" w14:textId="3210BF32" w:rsidR="00DB1DF3" w:rsidRPr="00646C46" w:rsidRDefault="00293891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Dr. Öğr. Ü. Ülkü Özdemir</w:t>
            </w:r>
          </w:p>
        </w:tc>
      </w:tr>
      <w:tr w:rsidR="00DB1DF3" w:rsidRPr="00646C46" w14:paraId="4B709125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612F" w14:textId="3D4D9A26" w:rsidR="00DB1DF3" w:rsidRPr="00646C46" w:rsidRDefault="00871945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05 Nisan </w:t>
            </w:r>
            <w:r w:rsidR="00DB1DF3"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14:paraId="6D77134D" w14:textId="77777777" w:rsidR="00DB1DF3" w:rsidRPr="00646C46" w:rsidRDefault="00DB1DF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0C2C58E7" w14:textId="2C890D36" w:rsidR="00DB1DF3" w:rsidRPr="00646C46" w:rsidRDefault="00DB1DF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0-0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700" w14:textId="77777777" w:rsidR="00DB1DF3" w:rsidRPr="00646C46" w:rsidRDefault="00DB1DF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F7D80" w14:textId="77777777" w:rsidR="00DB1DF3" w:rsidRPr="00646C46" w:rsidRDefault="00DB1DF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E81AC" w14:textId="77777777" w:rsidR="00DB1DF3" w:rsidRPr="00646C46" w:rsidRDefault="00DB1DF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8C2A" w14:textId="77777777" w:rsidR="00DB1DF3" w:rsidRPr="00646C46" w:rsidRDefault="00DB1DF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6AD14C" w14:textId="77777777" w:rsidR="00DB1DF3" w:rsidRPr="00646C46" w:rsidRDefault="00DB1DF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C0044" w14:textId="77777777" w:rsidR="00DB1DF3" w:rsidRPr="00646C46" w:rsidRDefault="00DB1DF3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842" w14:textId="77777777" w:rsidR="00DB1DF3" w:rsidRPr="00646C46" w:rsidRDefault="00DB1DF3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08AE7B9" w14:textId="77777777" w:rsidR="00DB1DF3" w:rsidRPr="00646C46" w:rsidRDefault="00DB1DF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BE885B0" w14:textId="77777777" w:rsidR="00DB1DF3" w:rsidRPr="00646C46" w:rsidRDefault="00DB1DF3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96D7" w14:textId="77777777" w:rsidR="00DB1DF3" w:rsidRPr="00646C46" w:rsidRDefault="00DB1DF3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B1DF3" w:rsidRPr="00646C46" w14:paraId="24CFECD1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0684" w14:textId="6B413D52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C6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A7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DA22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1E91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1A72D" w14:textId="77777777" w:rsidR="00DB1DF3" w:rsidRPr="00646C46" w:rsidRDefault="00DB1DF3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Antihipertansif ilaçlar</w:t>
            </w:r>
          </w:p>
          <w:p w14:paraId="2D271EA0" w14:textId="77777777" w:rsidR="00DB1DF3" w:rsidRPr="00646C46" w:rsidRDefault="00DB1DF3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yetmezliğinde kullanılan ilaçlar</w:t>
            </w:r>
          </w:p>
          <w:p w14:paraId="50CE9938" w14:textId="77777777" w:rsidR="00DB1DF3" w:rsidRPr="00646C46" w:rsidRDefault="00DB1DF3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Diüretikler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8953" w14:textId="77777777" w:rsidR="00590BCE" w:rsidRPr="00590BCE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>Dr. Öğretim Üyesi Ayşe Kübra</w:t>
            </w:r>
          </w:p>
          <w:p w14:paraId="3B862897" w14:textId="2A9417E0" w:rsidR="00DB1DF3" w:rsidRPr="00646C46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Karaboğa Arslan</w:t>
            </w:r>
          </w:p>
        </w:tc>
      </w:tr>
      <w:tr w:rsidR="00DB1DF3" w:rsidRPr="00646C46" w14:paraId="2122BE8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DE19" w14:textId="04E30D53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 w:rsidR="00C20D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-14.0</w:t>
            </w:r>
            <w:r w:rsidR="00C20D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4C90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DDDE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7846" w14:textId="77777777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Damar Sistemine Özgü Hemşirelik Uygulamaları Pulmoner arter basıncı / CVP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1856" w14:textId="77777777" w:rsidR="00590BCE" w:rsidRPr="00397001" w:rsidRDefault="00590BCE" w:rsidP="00590BC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 xml:space="preserve">Dr. Öğr. Ü. Ülkü Özdemir </w:t>
            </w:r>
          </w:p>
          <w:p w14:paraId="2640DB1D" w14:textId="24AF5AC9" w:rsidR="00DB1DF3" w:rsidRPr="00646C46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Arş.Gör. Ayser Erat</w:t>
            </w:r>
          </w:p>
        </w:tc>
      </w:tr>
      <w:tr w:rsidR="00DB1DF3" w:rsidRPr="00646C46" w14:paraId="6367667C" w14:textId="77777777" w:rsidTr="001A21E5">
        <w:trPr>
          <w:trHeight w:val="6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676" w14:textId="248CF843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E601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C20D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  <w:p w14:paraId="4B0E8967" w14:textId="77777777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1AC6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D60E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8C70" w14:textId="77777777" w:rsidR="00DB1DF3" w:rsidRPr="00646C46" w:rsidRDefault="00DB1DF3" w:rsidP="001A21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Gebelik ve Doğumda Kalp Hastalığı </w:t>
            </w:r>
          </w:p>
          <w:p w14:paraId="572164C0" w14:textId="77777777" w:rsidR="00DB1DF3" w:rsidRPr="00646C46" w:rsidRDefault="00DB1DF3" w:rsidP="001A21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Preeklemsi / Eklemsi</w:t>
            </w:r>
          </w:p>
          <w:p w14:paraId="3722FF34" w14:textId="77777777" w:rsidR="00DB1DF3" w:rsidRPr="00646C46" w:rsidRDefault="00DB1DF3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HELLP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0AAF" w14:textId="5E111228" w:rsidR="00590BCE" w:rsidRPr="00590BCE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Doç.Dr. </w:t>
            </w: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>Salime Mucuk</w:t>
            </w:r>
          </w:p>
          <w:p w14:paraId="54A5457B" w14:textId="01F7E30C" w:rsidR="00DB1DF3" w:rsidRPr="00646C46" w:rsidRDefault="00590BCE" w:rsidP="00590BCE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 xml:space="preserve">Arş.Gör. </w:t>
            </w: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>Özlem Kaplan</w:t>
            </w:r>
          </w:p>
        </w:tc>
      </w:tr>
      <w:tr w:rsidR="00DB1DF3" w:rsidRPr="00646C46" w14:paraId="54B29797" w14:textId="77777777" w:rsidTr="00D142DB">
        <w:trPr>
          <w:trHeight w:val="12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84FB" w14:textId="47DD88DD" w:rsidR="00DB1DF3" w:rsidRPr="00646C46" w:rsidRDefault="0030212A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06 Nisan</w:t>
            </w:r>
            <w:r w:rsidR="00DB1DF3"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14:paraId="1DA1542C" w14:textId="77777777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5126DE4C" w14:textId="66685794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 w:rsidR="00C20D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C20D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9EE" w14:textId="77777777" w:rsidR="00DB1DF3" w:rsidRPr="00646C46" w:rsidRDefault="00DB1DF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B810D" w14:textId="77777777" w:rsidR="00DB1DF3" w:rsidRPr="00646C46" w:rsidRDefault="00DB1DF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BB18" w14:textId="77777777" w:rsidR="00DB1DF3" w:rsidRPr="00646C46" w:rsidRDefault="00DB1DF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7C95B" w14:textId="77777777" w:rsidR="00DB1DF3" w:rsidRPr="00646C46" w:rsidRDefault="00DB1DF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5AF0" w14:textId="77777777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C184151" w14:textId="1EECA869" w:rsidR="00DB1DF3" w:rsidRPr="00646C46" w:rsidRDefault="001651D8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Açık Kalp Cerrahisi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8BBA" w14:textId="77777777" w:rsidR="00DB1DF3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8D24A10" w14:textId="77777777" w:rsidR="001651D8" w:rsidRDefault="00590BCE" w:rsidP="00646C46">
            <w:pPr>
              <w:pStyle w:val="AralkYok"/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Dr.Öğr.Ü. Yeliz SÜRME</w:t>
            </w:r>
            <w:r w:rsidR="001651D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A0FA17A" w14:textId="48AF5164" w:rsidR="00646C46" w:rsidRPr="00646C46" w:rsidRDefault="001651D8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Arş. Gör.  Gülseren MARAŞ</w:t>
            </w:r>
          </w:p>
        </w:tc>
      </w:tr>
      <w:tr w:rsidR="00DB1DF3" w:rsidRPr="00646C46" w14:paraId="7405A988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66A0" w14:textId="1088FDCF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C20D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021C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BAEC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C5E7" w14:textId="032E367A" w:rsidR="00DB1DF3" w:rsidRPr="00646C46" w:rsidRDefault="001651D8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Şok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210468" w14:textId="77777777"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8A52" w14:textId="77777777" w:rsidR="00590BCE" w:rsidRDefault="00590BCE" w:rsidP="00590BC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2E0BB3">
              <w:rPr>
                <w:rFonts w:ascii="Calibri" w:hAnsi="Calibri"/>
                <w:sz w:val="20"/>
                <w:szCs w:val="20"/>
              </w:rPr>
              <w:t>Dr.Öğr.Ü. Yeliz SÜRME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FB313A6" w14:textId="27981262" w:rsidR="00DB1DF3" w:rsidRPr="00590BCE" w:rsidRDefault="00DB1DF3" w:rsidP="00590BCE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D74E63" w:rsidRPr="00646C46" w14:paraId="708F6788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B7D4" w14:textId="1D9EEBE6" w:rsidR="00D74E63" w:rsidRPr="00646C46" w:rsidRDefault="00D74E63" w:rsidP="00D74E63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0-14.0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6F07" w14:textId="77777777" w:rsidR="00D74E63" w:rsidRPr="00646C46" w:rsidRDefault="00D74E6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7F161FC5" w14:textId="46A25B8C" w:rsidR="00D74E63" w:rsidRPr="00646C46" w:rsidRDefault="00D74E6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AD7A" w14:textId="77777777" w:rsidR="00D74E63" w:rsidRPr="00646C46" w:rsidRDefault="00D74E6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ECDCE04" w14:textId="426E5232" w:rsidR="00D74E63" w:rsidRPr="00646C46" w:rsidRDefault="00D74E63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1562" w14:textId="323120C5" w:rsidR="00D74E63" w:rsidRDefault="00D74E63" w:rsidP="00D142D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  <w:p w14:paraId="08653644" w14:textId="24C2AEE4" w:rsidR="00D74E63" w:rsidRPr="00646C46" w:rsidRDefault="00D74E63" w:rsidP="00D142DB">
            <w:pPr>
              <w:pStyle w:val="AralkYok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74C5" w14:textId="77777777" w:rsidR="00D74E63" w:rsidRPr="00646C46" w:rsidRDefault="00D74E63" w:rsidP="00D74E63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0F" w:rsidRPr="00646C46" w14:paraId="19DDCC1B" w14:textId="77777777" w:rsidTr="0000540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1DE6" w14:textId="77777777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11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Nisan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14:paraId="40EA1385" w14:textId="1245A3F4" w:rsidR="0000540F" w:rsidRDefault="0000540F" w:rsidP="000054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44EDC79B" w14:textId="02B66EB2" w:rsidR="0000540F" w:rsidRPr="00646C46" w:rsidRDefault="0000540F" w:rsidP="0000540F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552" w14:textId="77777777" w:rsidR="0000540F" w:rsidRPr="00646C46" w:rsidRDefault="0000540F" w:rsidP="00D1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D2C5B" w14:textId="77777777" w:rsidR="0000540F" w:rsidRPr="00646C46" w:rsidRDefault="0000540F" w:rsidP="00D1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F5182" w14:textId="34EB5010" w:rsidR="0000540F" w:rsidRPr="00646C46" w:rsidRDefault="0000540F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7B6" w14:textId="77777777" w:rsidR="0000540F" w:rsidRPr="00646C46" w:rsidRDefault="0000540F" w:rsidP="00D1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AD90D" w14:textId="77777777" w:rsidR="0000540F" w:rsidRPr="00646C46" w:rsidRDefault="0000540F" w:rsidP="00D1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6DE03" w14:textId="3D558996" w:rsidR="0000540F" w:rsidRPr="00646C46" w:rsidRDefault="0000540F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0C5F" w14:textId="77777777" w:rsidR="0000540F" w:rsidRPr="00646C46" w:rsidRDefault="0000540F" w:rsidP="00D142DB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8C359ED" w14:textId="77777777" w:rsidR="0000540F" w:rsidRPr="00646C46" w:rsidRDefault="0000540F" w:rsidP="00D142DB">
            <w:pPr>
              <w:pStyle w:val="AralkYok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9E0C283" w14:textId="395DA287" w:rsidR="0000540F" w:rsidRPr="00646C46" w:rsidRDefault="0000540F" w:rsidP="00D142D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096F" w14:textId="7464F22B" w:rsidR="0000540F" w:rsidRPr="00646C46" w:rsidRDefault="0000540F" w:rsidP="0000540F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0F" w:rsidRPr="00646C46" w14:paraId="6023CC82" w14:textId="77777777" w:rsidTr="0000540F">
        <w:trPr>
          <w:trHeight w:val="57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E93F" w14:textId="7B5BE42C" w:rsidR="0000540F" w:rsidRPr="0000540F" w:rsidRDefault="0000540F" w:rsidP="0000540F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00540F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9.20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-11.35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B56" w14:textId="14447A0D" w:rsidR="0000540F" w:rsidRDefault="0000540F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90D" w14:textId="3AE477F4" w:rsidR="0000540F" w:rsidRDefault="0000540F" w:rsidP="00D142D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B427" w14:textId="5FC5588F" w:rsidR="0000540F" w:rsidRDefault="0000540F" w:rsidP="00D142D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Ritim Bozuklukları (ST, AF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VT)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FA23" w14:textId="7411F2FB" w:rsidR="0000540F" w:rsidRDefault="0000540F" w:rsidP="00D142DB">
            <w:pPr>
              <w:pStyle w:val="AralkYok"/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467DA3">
              <w:rPr>
                <w:rFonts w:ascii="Calibri" w:hAnsi="Calibri" w:cs="Calibri"/>
                <w:sz w:val="20"/>
                <w:szCs w:val="20"/>
              </w:rPr>
              <w:t xml:space="preserve">Doç.Dr. </w:t>
            </w:r>
            <w:r w:rsidRPr="00757AB0">
              <w:rPr>
                <w:rFonts w:ascii="Calibri" w:hAnsi="Calibri" w:cs="Calibri"/>
                <w:sz w:val="20"/>
                <w:szCs w:val="20"/>
              </w:rPr>
              <w:t>Özlem Ceyhan</w:t>
            </w:r>
          </w:p>
        </w:tc>
      </w:tr>
      <w:tr w:rsidR="00DB1DF3" w:rsidRPr="00646C46" w14:paraId="7DAED37C" w14:textId="77777777" w:rsidTr="001A21E5">
        <w:trPr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E71F" w14:textId="3E7945AC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 w:rsidR="003E3B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3E3B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7CC2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F8EB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0C10" w14:textId="77777777" w:rsidR="00DB1DF3" w:rsidRPr="00646C46" w:rsidRDefault="00DB1DF3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Antiaritmikler</w:t>
            </w:r>
          </w:p>
          <w:p w14:paraId="6F01A098" w14:textId="77777777" w:rsidR="00DB1DF3" w:rsidRPr="00646C46" w:rsidRDefault="00DB1DF3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Antianjinal ilaçlar</w:t>
            </w:r>
          </w:p>
          <w:p w14:paraId="2C7ADEE1" w14:textId="77777777" w:rsidR="00DB1DF3" w:rsidRPr="00646C46" w:rsidRDefault="00DB1DF3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Vazodilatörler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8BFD" w14:textId="77777777" w:rsidR="00D74E63" w:rsidRPr="00590BCE" w:rsidRDefault="00D74E63" w:rsidP="00D74E63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>Dr. Öğretim Üyesi Ayşe Kübra</w:t>
            </w:r>
          </w:p>
          <w:p w14:paraId="296AB502" w14:textId="196A4C6B" w:rsidR="00DB1DF3" w:rsidRPr="00646C46" w:rsidRDefault="00D74E63" w:rsidP="00D74E63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Karaboğa Arslan</w:t>
            </w:r>
          </w:p>
        </w:tc>
      </w:tr>
      <w:tr w:rsidR="00DB1DF3" w:rsidRPr="00646C46" w14:paraId="00FFFCD1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2582" w14:textId="1A4F0AC5" w:rsidR="00DB1DF3" w:rsidRPr="00646C46" w:rsidRDefault="00DB1DF3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B04D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3E3B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CC36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013E" w14:textId="77777777" w:rsidR="00DB1DF3" w:rsidRPr="00646C46" w:rsidRDefault="00DB1DF3" w:rsidP="00646C4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28F" w14:textId="66CC7B95" w:rsidR="00DB1DF3" w:rsidRPr="00646C46" w:rsidRDefault="00DB1DF3" w:rsidP="00646C4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Kapak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D5FB" w14:textId="3F79B5EA" w:rsidR="00DB1DF3" w:rsidRPr="00646C46" w:rsidRDefault="00590BCE" w:rsidP="00646C46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Arş. Gör. Dr. Hatice YÜCELER KAÇMAZ</w:t>
            </w:r>
          </w:p>
        </w:tc>
      </w:tr>
      <w:tr w:rsidR="002F2810" w:rsidRPr="00646C46" w14:paraId="130EE9BB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9080" w14:textId="43EDD978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12 Nisan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14:paraId="4CBE6FA4" w14:textId="77777777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40CDD699" w14:textId="0846E27B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0-09.0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7443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B9076A" w14:textId="77777777" w:rsidR="00D74E63" w:rsidRDefault="00D74E63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351B5" w14:textId="2C682DF5" w:rsidR="002F2810" w:rsidRPr="00646C46" w:rsidRDefault="00D74E63" w:rsidP="00D74E6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7847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B8F75" w14:textId="77777777" w:rsidR="00D74E63" w:rsidRDefault="00D74E63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6F06A" w14:textId="0F68482F" w:rsidR="002F2810" w:rsidRPr="00646C46" w:rsidRDefault="00D74E63" w:rsidP="00D74E6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AABE" w14:textId="77777777" w:rsidR="00D74E63" w:rsidRDefault="00D74E63" w:rsidP="002F2810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2883BBC" w14:textId="77777777" w:rsidR="00D74E63" w:rsidRDefault="00D74E63" w:rsidP="002F2810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AD23DA4" w14:textId="2EA5DEFC" w:rsidR="002F2810" w:rsidRPr="00D74E63" w:rsidRDefault="00D74E63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B18A" w14:textId="31CD80C3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2810" w:rsidRPr="00646C46" w14:paraId="13569889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24E" w14:textId="06CC5A9F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  <w:p w14:paraId="54AD2D17" w14:textId="77777777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B4A2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6632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B91D" w14:textId="77777777" w:rsidR="002F2810" w:rsidRPr="00646C46" w:rsidRDefault="002F2810" w:rsidP="001A21E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Fizik Muayene</w:t>
            </w:r>
          </w:p>
          <w:p w14:paraId="3762609C" w14:textId="47E862CE" w:rsidR="002F2810" w:rsidRPr="00646C46" w:rsidRDefault="002F2810" w:rsidP="001A21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Damar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770" w14:textId="77777777" w:rsidR="002F2810" w:rsidRPr="00590BCE" w:rsidRDefault="002F2810" w:rsidP="002F28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Doç.Dr. Özlem Ceyhan</w:t>
            </w:r>
          </w:p>
          <w:p w14:paraId="54210F58" w14:textId="19785BEC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 xml:space="preserve"> Arş.Gör. Ayser Erat </w:t>
            </w:r>
          </w:p>
        </w:tc>
      </w:tr>
      <w:tr w:rsidR="002F2810" w:rsidRPr="00646C46" w14:paraId="078271D1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7304" w14:textId="69EAC1CA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69F2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4EBE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A318" w14:textId="77777777" w:rsidR="002F2810" w:rsidRPr="00646C46" w:rsidRDefault="002F2810" w:rsidP="002F28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Miyokardİnfarktüsü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A1EA" w14:textId="1B62F414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Dr. Öğr. Ü. Ülkü Özdemir</w:t>
            </w:r>
          </w:p>
        </w:tc>
      </w:tr>
      <w:tr w:rsidR="002F2810" w:rsidRPr="00646C46" w14:paraId="11B81CDE" w14:textId="77777777" w:rsidTr="001A21E5">
        <w:trPr>
          <w:trHeight w:val="51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104E" w14:textId="7893F684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30-14.55</w:t>
            </w:r>
          </w:p>
          <w:p w14:paraId="045F4EB7" w14:textId="77777777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75CE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49EF" w14:textId="043FB841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50FB" w14:textId="79F8C54F" w:rsidR="002F2810" w:rsidRPr="00646C46" w:rsidRDefault="002F2810" w:rsidP="002F28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Preeklemsi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6FEB" w14:textId="77777777" w:rsidR="002F2810" w:rsidRPr="00590BCE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>Doç.Dr. Salime Mucuk</w:t>
            </w:r>
          </w:p>
          <w:p w14:paraId="38618F02" w14:textId="0CF06CE8" w:rsidR="002F2810" w:rsidRPr="00646C46" w:rsidRDefault="002F2810" w:rsidP="002F28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>Arş.Gör. Özlem Kaplan</w:t>
            </w:r>
          </w:p>
        </w:tc>
      </w:tr>
      <w:tr w:rsidR="002F2810" w:rsidRPr="00646C46" w14:paraId="777C3E12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81BA8" w14:textId="0996EF61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15.10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DFEA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CC5A" w14:textId="77777777" w:rsidR="002F2810" w:rsidRPr="00646C46" w:rsidRDefault="002F2810" w:rsidP="002F281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8950" w14:textId="13FACCD5" w:rsidR="002F2810" w:rsidRPr="00646C46" w:rsidRDefault="002F2810" w:rsidP="002F28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Açık kalp cerrahisi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B40A" w14:textId="77777777" w:rsidR="002F2810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 xml:space="preserve">Dr.Öğr.Ü. Yeliz SÜRME </w:t>
            </w:r>
          </w:p>
          <w:p w14:paraId="1AB39C34" w14:textId="2557A100" w:rsidR="002F2810" w:rsidRPr="00646C46" w:rsidRDefault="002F2810" w:rsidP="002F2810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Gör.  Gülseren MARAŞ</w:t>
            </w:r>
          </w:p>
        </w:tc>
      </w:tr>
      <w:tr w:rsidR="0000540F" w:rsidRPr="00646C46" w14:paraId="0DC7FB51" w14:textId="77777777" w:rsidTr="001A21E5">
        <w:trPr>
          <w:trHeight w:val="8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6A2C" w14:textId="716C36E7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13 Nisan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14:paraId="3E79D16F" w14:textId="77777777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626452AF" w14:textId="12019302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C4C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08.30-09.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8C4C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5EDF" w14:textId="77777777" w:rsidR="0000540F" w:rsidRPr="00646C46" w:rsidRDefault="0000540F" w:rsidP="0000540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C1C96" w14:textId="1F73514D" w:rsidR="0000540F" w:rsidRPr="00646C46" w:rsidRDefault="0000540F" w:rsidP="000054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CAF8" w14:textId="77777777" w:rsidR="0000540F" w:rsidRPr="00646C46" w:rsidRDefault="0000540F" w:rsidP="0000540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71EE2" w14:textId="54315752" w:rsidR="0000540F" w:rsidRPr="00646C46" w:rsidRDefault="0000540F" w:rsidP="000054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CB8" w14:textId="77777777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Anevrizmalar</w:t>
            </w:r>
          </w:p>
          <w:p w14:paraId="218D5FD9" w14:textId="77777777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Burger Hastalığı</w:t>
            </w:r>
          </w:p>
          <w:p w14:paraId="737EAAB5" w14:textId="47A2D9BA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DVT, Varis, Reynoud fenomeni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A2DD" w14:textId="77777777" w:rsidR="0000540F" w:rsidRDefault="0000540F" w:rsidP="0000540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BCE">
              <w:rPr>
                <w:rFonts w:asciiTheme="minorHAnsi" w:hAnsiTheme="minorHAnsi" w:cstheme="minorHAnsi"/>
                <w:sz w:val="20"/>
                <w:szCs w:val="20"/>
              </w:rPr>
              <w:t xml:space="preserve">Dr.Öğr.Ü. Yeliz SÜRME </w:t>
            </w:r>
          </w:p>
          <w:p w14:paraId="751DA821" w14:textId="677FE082" w:rsidR="0000540F" w:rsidRPr="00646C46" w:rsidRDefault="0000540F" w:rsidP="000054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Gör. Hilal ÇETİN</w:t>
            </w:r>
          </w:p>
        </w:tc>
      </w:tr>
      <w:tr w:rsidR="0000540F" w:rsidRPr="00646C46" w14:paraId="6C758982" w14:textId="77777777" w:rsidTr="00D142DB">
        <w:trPr>
          <w:trHeight w:val="6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A9FE" w14:textId="0BEEF81D" w:rsidR="0000540F" w:rsidRDefault="0000540F" w:rsidP="0000540F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71F" w14:textId="65CA242F" w:rsidR="0000540F" w:rsidRPr="00646C46" w:rsidRDefault="0000540F" w:rsidP="0000540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D839" w14:textId="16DB1098" w:rsidR="0000540F" w:rsidRPr="00646C46" w:rsidRDefault="0000540F" w:rsidP="0000540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535" w14:textId="6D1851CF" w:rsidR="0000540F" w:rsidRPr="00646C46" w:rsidRDefault="0000540F" w:rsidP="000054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Kalp-Damar Hastalıklarında Beslenme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0535" w14:textId="5907740C" w:rsidR="0000540F" w:rsidRPr="00646C46" w:rsidRDefault="0000540F" w:rsidP="0000540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Dr. Öğr. Üyesi Sema </w:t>
            </w:r>
            <w:r w:rsidRPr="00590B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ÇALAPKORUR</w:t>
            </w:r>
          </w:p>
        </w:tc>
      </w:tr>
      <w:tr w:rsidR="008C4CE1" w:rsidRPr="00646C46" w14:paraId="4E1B0F29" w14:textId="77777777" w:rsidTr="001A21E5">
        <w:trPr>
          <w:trHeight w:val="22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19AF" w14:textId="129EB7C3" w:rsidR="008C4CE1" w:rsidRPr="00646C46" w:rsidRDefault="008C4CE1" w:rsidP="008C4CE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1E72" w14:textId="77777777" w:rsidR="008C4CE1" w:rsidRPr="00646C46" w:rsidRDefault="008C4CE1" w:rsidP="008C4CE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ED61" w14:textId="4ED465F1" w:rsidR="008C4CE1" w:rsidRPr="00646C46" w:rsidRDefault="008C4CE1" w:rsidP="008C4CE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6A5" w14:textId="12D8C0AF" w:rsidR="008C4CE1" w:rsidRPr="00646C46" w:rsidRDefault="008C4CE1" w:rsidP="008C4CE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MODÜL DEĞERLENDİRME VE UYGULAMA</w:t>
            </w: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BİLGİLENDİRME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3B0" w14:textId="77777777" w:rsidR="008C4CE1" w:rsidRPr="00646C46" w:rsidRDefault="008C4CE1" w:rsidP="008C4CE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Dr. Özlem Ceyhan</w:t>
            </w:r>
          </w:p>
          <w:p w14:paraId="44C82AB4" w14:textId="4FE84D8F" w:rsidR="008C4CE1" w:rsidRPr="00646C46" w:rsidRDefault="008C4CE1" w:rsidP="008C4CE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Arş. Gör. Gülseren Maraş</w:t>
            </w:r>
          </w:p>
        </w:tc>
      </w:tr>
      <w:tr w:rsidR="008C4CE1" w:rsidRPr="00646C46" w14:paraId="2EA75549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FE61" w14:textId="034F89D3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18-19 Nisan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14:paraId="4CD495BF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14:paraId="1281974E" w14:textId="2CB81837" w:rsidR="008C4CE1" w:rsidRPr="00646C46" w:rsidRDefault="008C4CE1" w:rsidP="00DB4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9CA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F54AD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056D3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EBC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50338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95BC7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25D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518827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E12F5D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CB8B" w14:textId="77777777" w:rsidR="008C4CE1" w:rsidRPr="00646C46" w:rsidRDefault="008C4CE1" w:rsidP="00DB450F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8C4CE1" w:rsidRPr="00646C46" w14:paraId="2EDE8C3C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976D" w14:textId="06604EDB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20 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Nisan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14:paraId="0DE11C7F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100EFD32" w14:textId="4154B091" w:rsidR="008C4CE1" w:rsidRPr="00646C46" w:rsidRDefault="008C4CE1" w:rsidP="00DB4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0- 12.0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2A141E76" w14:textId="3EE480B4" w:rsidR="008C4CE1" w:rsidRPr="00646C46" w:rsidRDefault="008C4CE1" w:rsidP="00DB4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0-14.0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0A7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BA410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1DB25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268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606310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52A24" w14:textId="24122902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BF1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AFAD41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9672FF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Vaka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9F6B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8C4CE1" w:rsidRPr="00646C46" w14:paraId="55A7CAE0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B4C3" w14:textId="5B6BB2E9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25-26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Nisan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14:paraId="3E4163F2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14:paraId="6DA42336" w14:textId="75F5CE09" w:rsidR="008C4CE1" w:rsidRPr="00646C46" w:rsidRDefault="008C4CE1" w:rsidP="00DB4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8D3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102A61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6C260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F86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96892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CD680D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1B6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3757AD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2B6967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8149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8C4CE1" w:rsidRPr="00646C46" w14:paraId="6542A366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8DF" w14:textId="6965C3BA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27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Nisan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14:paraId="350CD027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79A4A66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11.00-12.00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9EB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8FA2E32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CB2C5A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9A8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BDCE60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A32BE4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9CC5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A634B1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403F59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306" w14:textId="36B46268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Dr. Özlem Ceyhan</w:t>
            </w:r>
          </w:p>
          <w:p w14:paraId="6DDA2822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Arş. Gör. Gülseren Maraş</w:t>
            </w:r>
          </w:p>
        </w:tc>
      </w:tr>
      <w:tr w:rsidR="008C4CE1" w:rsidRPr="00646C46" w14:paraId="6281213A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746B" w14:textId="4F3BB6DC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9-10 Mayıs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14:paraId="76160A14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14:paraId="468D9FF8" w14:textId="556CF712" w:rsidR="008C4CE1" w:rsidRPr="00646C46" w:rsidRDefault="008C4CE1" w:rsidP="00DB4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08.00- 1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CED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88626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8C8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A7E690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E36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3EF6AC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0224" w14:textId="77777777" w:rsidR="008C4CE1" w:rsidRPr="00646C46" w:rsidRDefault="008C4CE1" w:rsidP="00DB450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  <w:tr w:rsidR="008C4CE1" w:rsidRPr="00646C46" w14:paraId="5B125B3C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B8B" w14:textId="783F9FD8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11 Mayıs</w:t>
            </w:r>
            <w:r w:rsidRPr="00646C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</w:p>
          <w:p w14:paraId="732FE56E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46C46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0F81A72C" w14:textId="03802C97" w:rsidR="008C4CE1" w:rsidRPr="00646C46" w:rsidRDefault="008C4CE1" w:rsidP="00DB4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0- 12.0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7BF70059" w14:textId="51DE33C0" w:rsidR="008C4CE1" w:rsidRPr="00646C46" w:rsidRDefault="008C4CE1" w:rsidP="00DB4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0-14.0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D78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9C73E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D566A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F87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3E84D" w14:textId="77777777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3BCE6" w14:textId="31938830" w:rsidR="008C4CE1" w:rsidRPr="00646C46" w:rsidRDefault="008C4CE1" w:rsidP="00DB4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EC0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55242" w14:textId="77777777" w:rsidR="008C4CE1" w:rsidRPr="00646C46" w:rsidRDefault="008C4CE1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1184E5" w14:textId="5CBC0797" w:rsidR="008C4CE1" w:rsidRPr="00646C46" w:rsidRDefault="00041388" w:rsidP="00DB4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Klinik sınav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3A4" w14:textId="77777777" w:rsidR="008C4CE1" w:rsidRPr="00646C46" w:rsidRDefault="008C4CE1" w:rsidP="008C4CE1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4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Uygulamadan Sorumlu Öğretim Elemanları</w:t>
            </w:r>
          </w:p>
        </w:tc>
      </w:tr>
    </w:tbl>
    <w:p w14:paraId="4C206226" w14:textId="77777777" w:rsidR="00DB450F" w:rsidRDefault="00DB450F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CB58356" w14:textId="77777777" w:rsidR="00DB450F" w:rsidRDefault="00DB450F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6EF3357" w14:textId="5A7C6A1C" w:rsidR="00DB450F" w:rsidRDefault="001932A3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>Teori:</w:t>
      </w:r>
      <w:r w:rsidRPr="00646C46">
        <w:rPr>
          <w:rFonts w:asciiTheme="minorHAnsi" w:hAnsiTheme="minorHAnsi" w:cstheme="minorHAnsi"/>
          <w:sz w:val="20"/>
          <w:szCs w:val="20"/>
        </w:rPr>
        <w:t xml:space="preserve"> </w:t>
      </w:r>
      <w:r w:rsidR="00EC608A" w:rsidRPr="00646C46">
        <w:rPr>
          <w:rFonts w:asciiTheme="minorHAnsi" w:hAnsiTheme="minorHAnsi" w:cstheme="minorHAnsi"/>
          <w:sz w:val="20"/>
          <w:szCs w:val="20"/>
        </w:rPr>
        <w:t>36</w:t>
      </w:r>
      <w:r w:rsidRPr="00646C46">
        <w:rPr>
          <w:rFonts w:asciiTheme="minorHAnsi" w:hAnsiTheme="minorHAnsi" w:cstheme="minorHAnsi"/>
          <w:sz w:val="20"/>
          <w:szCs w:val="20"/>
        </w:rPr>
        <w:t xml:space="preserve"> saat</w:t>
      </w:r>
      <w:r w:rsidR="00DB450F">
        <w:rPr>
          <w:rFonts w:asciiTheme="minorHAnsi" w:hAnsiTheme="minorHAnsi" w:cstheme="minorHAnsi"/>
          <w:sz w:val="20"/>
          <w:szCs w:val="20"/>
        </w:rPr>
        <w:t xml:space="preserve">  </w:t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 w:rsidRPr="00646C46">
        <w:rPr>
          <w:rFonts w:asciiTheme="minorHAnsi" w:hAnsiTheme="minorHAnsi" w:cstheme="minorHAnsi"/>
          <w:b/>
          <w:sz w:val="20"/>
          <w:szCs w:val="20"/>
        </w:rPr>
        <w:t xml:space="preserve">Modül Sorumlusu: </w:t>
      </w:r>
      <w:r w:rsidR="00DB450F">
        <w:rPr>
          <w:rFonts w:asciiTheme="minorHAnsi" w:hAnsiTheme="minorHAnsi" w:cstheme="minorHAnsi"/>
          <w:b/>
          <w:sz w:val="20"/>
          <w:szCs w:val="20"/>
        </w:rPr>
        <w:t xml:space="preserve">Doç. </w:t>
      </w:r>
      <w:r w:rsidR="00DB450F" w:rsidRPr="00646C46">
        <w:rPr>
          <w:rFonts w:asciiTheme="minorHAnsi" w:hAnsiTheme="minorHAnsi" w:cstheme="minorHAnsi"/>
          <w:b/>
          <w:sz w:val="20"/>
          <w:szCs w:val="20"/>
        </w:rPr>
        <w:t>Dr. Özlem Ceyhan</w:t>
      </w:r>
    </w:p>
    <w:p w14:paraId="0C98C441" w14:textId="71FF955A" w:rsidR="00DB450F" w:rsidRDefault="001932A3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>Uygulama:</w:t>
      </w:r>
      <w:r w:rsidRPr="00646C46">
        <w:rPr>
          <w:rFonts w:asciiTheme="minorHAnsi" w:hAnsiTheme="minorHAnsi" w:cstheme="minorHAnsi"/>
          <w:sz w:val="20"/>
          <w:szCs w:val="20"/>
        </w:rPr>
        <w:t xml:space="preserve"> 56 saat</w:t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>
        <w:rPr>
          <w:rFonts w:asciiTheme="minorHAnsi" w:hAnsiTheme="minorHAnsi" w:cstheme="minorHAnsi"/>
          <w:sz w:val="20"/>
          <w:szCs w:val="20"/>
        </w:rPr>
        <w:tab/>
      </w:r>
      <w:r w:rsidR="00DB450F" w:rsidRPr="00646C46">
        <w:rPr>
          <w:rFonts w:asciiTheme="minorHAnsi" w:hAnsiTheme="minorHAnsi" w:cstheme="minorHAnsi"/>
          <w:b/>
          <w:sz w:val="20"/>
          <w:szCs w:val="20"/>
        </w:rPr>
        <w:t>Ünite Sorumlusu:  Arş. Gör. Gülseren</w:t>
      </w:r>
      <w:r w:rsidR="00DB450F">
        <w:rPr>
          <w:rFonts w:asciiTheme="minorHAnsi" w:hAnsiTheme="minorHAnsi" w:cstheme="minorHAnsi"/>
          <w:b/>
          <w:sz w:val="20"/>
          <w:szCs w:val="20"/>
        </w:rPr>
        <w:t xml:space="preserve"> Maraş</w:t>
      </w:r>
    </w:p>
    <w:p w14:paraId="552B84C0" w14:textId="4590968C" w:rsidR="008431B0" w:rsidRPr="00646C46" w:rsidRDefault="001932A3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6C46">
        <w:rPr>
          <w:rFonts w:asciiTheme="minorHAnsi" w:hAnsiTheme="minorHAnsi" w:cstheme="minorHAnsi"/>
          <w:b/>
          <w:sz w:val="20"/>
          <w:szCs w:val="20"/>
        </w:rPr>
        <w:t>Hazırlık:</w:t>
      </w:r>
      <w:r w:rsidR="00D142DB">
        <w:rPr>
          <w:rFonts w:asciiTheme="minorHAnsi" w:hAnsiTheme="minorHAnsi" w:cstheme="minorHAnsi"/>
          <w:sz w:val="20"/>
          <w:szCs w:val="20"/>
        </w:rPr>
        <w:t>5</w:t>
      </w:r>
      <w:r w:rsidRPr="00646C46">
        <w:rPr>
          <w:rFonts w:asciiTheme="minorHAnsi" w:hAnsiTheme="minorHAnsi" w:cstheme="minorHAnsi"/>
          <w:sz w:val="20"/>
          <w:szCs w:val="20"/>
        </w:rPr>
        <w:t xml:space="preserve"> saat</w:t>
      </w:r>
      <w:r w:rsidR="00C50C4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</w:t>
      </w:r>
    </w:p>
    <w:p w14:paraId="3C51D7AA" w14:textId="2ACB6ED3" w:rsidR="00C64D2B" w:rsidRDefault="00C64D2B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96754DD" w14:textId="6C2F95AC" w:rsidR="00C64D2B" w:rsidRDefault="00C64D2B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88DDD32" w14:textId="756BAEC9" w:rsidR="00C64D2B" w:rsidRDefault="00C64D2B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C64D2B" w:rsidSect="0026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5DE"/>
    <w:multiLevelType w:val="hybridMultilevel"/>
    <w:tmpl w:val="83BC51D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3"/>
    <w:rsid w:val="0000540F"/>
    <w:rsid w:val="00041388"/>
    <w:rsid w:val="000B3E44"/>
    <w:rsid w:val="000D1BA3"/>
    <w:rsid w:val="001023C5"/>
    <w:rsid w:val="00115630"/>
    <w:rsid w:val="001651D8"/>
    <w:rsid w:val="00172054"/>
    <w:rsid w:val="001932A3"/>
    <w:rsid w:val="001A21E5"/>
    <w:rsid w:val="001A2FFC"/>
    <w:rsid w:val="002603DF"/>
    <w:rsid w:val="00264481"/>
    <w:rsid w:val="00293891"/>
    <w:rsid w:val="00295792"/>
    <w:rsid w:val="002F2810"/>
    <w:rsid w:val="0030212A"/>
    <w:rsid w:val="0034480F"/>
    <w:rsid w:val="003645FF"/>
    <w:rsid w:val="003E3B38"/>
    <w:rsid w:val="00443155"/>
    <w:rsid w:val="00473D83"/>
    <w:rsid w:val="004E7D75"/>
    <w:rsid w:val="005717ED"/>
    <w:rsid w:val="00590BCE"/>
    <w:rsid w:val="005A166E"/>
    <w:rsid w:val="00607335"/>
    <w:rsid w:val="00646C46"/>
    <w:rsid w:val="0065283F"/>
    <w:rsid w:val="0069418C"/>
    <w:rsid w:val="006A47CF"/>
    <w:rsid w:val="006B211F"/>
    <w:rsid w:val="006B5ED9"/>
    <w:rsid w:val="006D5159"/>
    <w:rsid w:val="006F07CB"/>
    <w:rsid w:val="00717AFD"/>
    <w:rsid w:val="00753941"/>
    <w:rsid w:val="007B02B1"/>
    <w:rsid w:val="007F5C2C"/>
    <w:rsid w:val="008174B3"/>
    <w:rsid w:val="008431B0"/>
    <w:rsid w:val="00871945"/>
    <w:rsid w:val="008C4CE1"/>
    <w:rsid w:val="00955CBB"/>
    <w:rsid w:val="009C00E3"/>
    <w:rsid w:val="00A22581"/>
    <w:rsid w:val="00A52C4B"/>
    <w:rsid w:val="00A76ECD"/>
    <w:rsid w:val="00A9660E"/>
    <w:rsid w:val="00AF7963"/>
    <w:rsid w:val="00B04D04"/>
    <w:rsid w:val="00B154DB"/>
    <w:rsid w:val="00B63D8B"/>
    <w:rsid w:val="00BA4C24"/>
    <w:rsid w:val="00BC2EDF"/>
    <w:rsid w:val="00BF6EA4"/>
    <w:rsid w:val="00C20D0C"/>
    <w:rsid w:val="00C50C43"/>
    <w:rsid w:val="00C64D2B"/>
    <w:rsid w:val="00C93F25"/>
    <w:rsid w:val="00CE6F37"/>
    <w:rsid w:val="00D01471"/>
    <w:rsid w:val="00D142DB"/>
    <w:rsid w:val="00D17038"/>
    <w:rsid w:val="00D45986"/>
    <w:rsid w:val="00D56F81"/>
    <w:rsid w:val="00D63303"/>
    <w:rsid w:val="00D747C7"/>
    <w:rsid w:val="00D74E63"/>
    <w:rsid w:val="00D8438B"/>
    <w:rsid w:val="00DB1DF3"/>
    <w:rsid w:val="00DB450F"/>
    <w:rsid w:val="00DE5259"/>
    <w:rsid w:val="00DE5AA8"/>
    <w:rsid w:val="00E41E1B"/>
    <w:rsid w:val="00E60138"/>
    <w:rsid w:val="00EB6499"/>
    <w:rsid w:val="00EC608A"/>
    <w:rsid w:val="00EF0F79"/>
    <w:rsid w:val="00F20713"/>
    <w:rsid w:val="00F5042C"/>
    <w:rsid w:val="00FA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293E"/>
  <w15:docId w15:val="{4F5FE165-BE79-43C0-B6D9-B1935F1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D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75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CE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gülseren maraş</cp:lastModifiedBy>
  <cp:revision>2</cp:revision>
  <cp:lastPrinted>2022-02-03T07:09:00Z</cp:lastPrinted>
  <dcterms:created xsi:type="dcterms:W3CDTF">2022-03-23T20:54:00Z</dcterms:created>
  <dcterms:modified xsi:type="dcterms:W3CDTF">2022-03-23T20:54:00Z</dcterms:modified>
</cp:coreProperties>
</file>