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6D" w:rsidRPr="005F36F7" w:rsidRDefault="00C2756D" w:rsidP="00C2756D">
      <w:pPr>
        <w:jc w:val="center"/>
        <w:rPr>
          <w:rFonts w:ascii="Calibri" w:hAnsi="Calibri" w:cs="Calibri"/>
          <w:b/>
          <w:sz w:val="18"/>
          <w:szCs w:val="18"/>
        </w:rPr>
      </w:pPr>
      <w:r w:rsidRPr="005F36F7">
        <w:rPr>
          <w:rFonts w:ascii="Calibri" w:hAnsi="Calibri"/>
          <w:b/>
          <w:color w:val="000000"/>
          <w:sz w:val="18"/>
          <w:szCs w:val="18"/>
        </w:rPr>
        <w:t xml:space="preserve">ERCİYES ÜNİVERSİTESİ </w:t>
      </w:r>
      <w:r w:rsidRPr="005F36F7">
        <w:rPr>
          <w:rFonts w:ascii="Calibri" w:hAnsi="Calibri" w:cs="Calibri"/>
          <w:b/>
          <w:sz w:val="18"/>
          <w:szCs w:val="18"/>
        </w:rPr>
        <w:t>SAĞLIK BİLİMLERİ FAKÜLTESİ HEMŞİRELİK BÖLÜMÜ 202</w:t>
      </w:r>
      <w:r w:rsidR="00BA7973">
        <w:rPr>
          <w:rFonts w:ascii="Calibri" w:hAnsi="Calibri" w:cs="Calibri"/>
          <w:b/>
          <w:sz w:val="18"/>
          <w:szCs w:val="18"/>
        </w:rPr>
        <w:t>4</w:t>
      </w:r>
      <w:r w:rsidRPr="005F36F7">
        <w:rPr>
          <w:rFonts w:ascii="Calibri" w:hAnsi="Calibri" w:cs="Calibri"/>
          <w:b/>
          <w:sz w:val="18"/>
          <w:szCs w:val="18"/>
        </w:rPr>
        <w:t>-202</w:t>
      </w:r>
      <w:r w:rsidR="00BA7973">
        <w:rPr>
          <w:rFonts w:ascii="Calibri" w:hAnsi="Calibri" w:cs="Calibri"/>
          <w:b/>
          <w:sz w:val="18"/>
          <w:szCs w:val="18"/>
        </w:rPr>
        <w:t>5</w:t>
      </w:r>
      <w:r w:rsidRPr="005F36F7">
        <w:rPr>
          <w:rFonts w:ascii="Calibri" w:hAnsi="Calibri" w:cs="Calibri"/>
          <w:b/>
          <w:sz w:val="18"/>
          <w:szCs w:val="18"/>
        </w:rPr>
        <w:t xml:space="preserve"> BAHAR DÖNEMİ </w:t>
      </w:r>
    </w:p>
    <w:p w:rsidR="00DC58DE" w:rsidRDefault="00C2756D" w:rsidP="00C2756D">
      <w:pPr>
        <w:jc w:val="center"/>
        <w:rPr>
          <w:rFonts w:ascii="Calibri" w:hAnsi="Calibri" w:cs="Calibri"/>
          <w:b/>
          <w:sz w:val="18"/>
          <w:szCs w:val="18"/>
        </w:rPr>
      </w:pPr>
      <w:r w:rsidRPr="005F36F7">
        <w:rPr>
          <w:rFonts w:ascii="Calibri" w:hAnsi="Calibri" w:cs="Calibri"/>
          <w:b/>
          <w:sz w:val="18"/>
          <w:szCs w:val="18"/>
        </w:rPr>
        <w:t xml:space="preserve"> III. SINIF HEM 312 KARMAŞIK SAĞLIK SORUNLARI VE HEMŞİRELİK MODÜL II DERS PLANI</w:t>
      </w:r>
    </w:p>
    <w:p w:rsidR="00DC58DE" w:rsidRDefault="00DC58DE" w:rsidP="00D159DD">
      <w:pPr>
        <w:rPr>
          <w:rFonts w:ascii="Calibri" w:hAnsi="Calibri" w:cs="Calibri"/>
          <w:b/>
          <w:sz w:val="18"/>
          <w:szCs w:val="18"/>
        </w:rPr>
      </w:pPr>
    </w:p>
    <w:p w:rsidR="00C2756D" w:rsidRDefault="00D159DD" w:rsidP="00D159DD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MODÜL YÖNERGESİ</w:t>
      </w:r>
      <w:r w:rsidRPr="005F36F7">
        <w:rPr>
          <w:rFonts w:ascii="Calibri" w:hAnsi="Calibri" w:cs="Calibri"/>
          <w:b/>
          <w:sz w:val="18"/>
          <w:szCs w:val="18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DC58DE" w:rsidRPr="00EF4212" w:rsidTr="00DC58DE">
        <w:tc>
          <w:tcPr>
            <w:tcW w:w="9923" w:type="dxa"/>
          </w:tcPr>
          <w:p w:rsidR="00DC58DE" w:rsidRPr="00357063" w:rsidRDefault="00DC58DE" w:rsidP="00F05137">
            <w:pPr>
              <w:tabs>
                <w:tab w:val="left" w:pos="321"/>
                <w:tab w:val="left" w:pos="604"/>
              </w:tabs>
              <w:ind w:left="32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7063">
              <w:rPr>
                <w:rFonts w:ascii="Calibri" w:hAnsi="Calibri" w:cs="Calibri"/>
                <w:b/>
                <w:sz w:val="20"/>
                <w:szCs w:val="20"/>
              </w:rPr>
              <w:t>Sevgili Hemşire Adayları</w:t>
            </w:r>
          </w:p>
          <w:p w:rsidR="00D159DD" w:rsidRDefault="00D159DD" w:rsidP="00D159DD">
            <w:pPr>
              <w:numPr>
                <w:ilvl w:val="0"/>
                <w:numId w:val="4"/>
              </w:numPr>
              <w:tabs>
                <w:tab w:val="left" w:pos="321"/>
                <w:tab w:val="left" w:pos="604"/>
              </w:tabs>
              <w:spacing w:line="276" w:lineRule="auto"/>
              <w:ind w:left="32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Bu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modül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; karaciğer sirozu,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="00DC58DE" w:rsidRPr="00FC7A67">
              <w:rPr>
                <w:rFonts w:ascii="Calibri" w:hAnsi="Calibri" w:cs="Calibri"/>
                <w:sz w:val="20"/>
                <w:szCs w:val="20"/>
              </w:rPr>
              <w:t>espiratuvar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distress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sendromu (RDS),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nekrotizan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enterokolit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(NEC),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atriyal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septal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defekt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(ASD),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ventriküler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septal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defekt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(VSD),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fallot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DC58DE" w:rsidRPr="00FC7A67">
              <w:rPr>
                <w:rFonts w:ascii="Calibri" w:hAnsi="Calibri" w:cs="Calibri"/>
                <w:sz w:val="20"/>
                <w:szCs w:val="20"/>
              </w:rPr>
              <w:t>tetralojisi</w:t>
            </w:r>
            <w:proofErr w:type="spellEnd"/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, otizm, kronik böbrek yetmezliği ve transplantasyon, kalp yetmezliği, sağlık hukuku, merkezi sinir sistemi anomalileri, kronik böbrek yetmezliğinde beslenme, karaciğer sirozunda beslenme, yoğun bakım ve hemşirelik bakımı ve engelli çocuk konularını </w:t>
            </w:r>
            <w:r>
              <w:rPr>
                <w:rFonts w:ascii="Calibri" w:hAnsi="Calibri" w:cs="Calibri"/>
                <w:sz w:val="20"/>
                <w:szCs w:val="20"/>
              </w:rPr>
              <w:t>içermektedir.</w:t>
            </w:r>
            <w:r w:rsidR="00DC58DE" w:rsidRPr="00FC7A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İlgili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modül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ve üniteye yönelik ders planı aşağıda belirtilmiştir.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Modülün temel hedefi ünitede yer alan konulara ilişkin bilgi ve becerilerin kazandırılmasıdır.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C58DE" w:rsidRPr="00FC7A67" w:rsidRDefault="00DC58DE" w:rsidP="00FC7A67">
            <w:pPr>
              <w:pStyle w:val="ListeParagraf"/>
              <w:numPr>
                <w:ilvl w:val="0"/>
                <w:numId w:val="3"/>
              </w:numPr>
              <w:tabs>
                <w:tab w:val="left" w:pos="321"/>
                <w:tab w:val="left" w:pos="604"/>
              </w:tabs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C7A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Öğrenciler, derslerin teorik bölümünün en az %70’ine ve uygulama bölümünün en az %80’ine devam etmek zorundadırlar. </w:t>
            </w:r>
            <w:r w:rsidRPr="00FC7A6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C58DE" w:rsidRPr="00FC7A67" w:rsidRDefault="00DC58DE" w:rsidP="00FC7A67">
            <w:pPr>
              <w:pStyle w:val="ListeParagraf"/>
              <w:numPr>
                <w:ilvl w:val="0"/>
                <w:numId w:val="3"/>
              </w:numPr>
              <w:tabs>
                <w:tab w:val="left" w:pos="321"/>
                <w:tab w:val="left" w:pos="604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C7A67">
              <w:rPr>
                <w:rFonts w:ascii="Calibri" w:hAnsi="Calibri" w:cs="Calibri"/>
                <w:sz w:val="20"/>
                <w:szCs w:val="20"/>
              </w:rPr>
              <w:t>Modülde bir ders saati 50 dakika ve 10 dakika ara şeklindedir.</w:t>
            </w:r>
          </w:p>
          <w:p w:rsidR="00DC58DE" w:rsidRPr="00FC7A67" w:rsidRDefault="00DC58DE" w:rsidP="00FC7A67">
            <w:pPr>
              <w:pStyle w:val="ListeParagraf"/>
              <w:numPr>
                <w:ilvl w:val="0"/>
                <w:numId w:val="3"/>
              </w:numPr>
              <w:tabs>
                <w:tab w:val="left" w:pos="321"/>
                <w:tab w:val="left" w:pos="604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C7A67">
              <w:rPr>
                <w:rFonts w:ascii="Calibri" w:hAnsi="Calibri" w:cs="Calibri"/>
                <w:sz w:val="20"/>
                <w:szCs w:val="20"/>
              </w:rPr>
              <w:t>Modülün uygulanmasında ve değerlendirilmesinde “Erciyes Üniversitesi Sağlık Bilimleri Fakültesi Eğitim-Öğretim ve Sınav Yönergesi” (</w:t>
            </w:r>
            <w:hyperlink r:id="rId5" w:history="1">
              <w:r w:rsidRPr="00FC7A67">
                <w:rPr>
                  <w:rFonts w:ascii="Calibri" w:hAnsi="Calibri" w:cs="Calibri"/>
                  <w:sz w:val="20"/>
                  <w:szCs w:val="20"/>
                </w:rPr>
                <w:t>https://sbf.erciyes.edu.tr/mevzuat/Yonergeler)</w:t>
              </w:r>
            </w:hyperlink>
            <w:r w:rsidRPr="00FC7A67">
              <w:rPr>
                <w:rFonts w:ascii="Calibri" w:hAnsi="Calibri" w:cs="Calibri"/>
                <w:sz w:val="20"/>
                <w:szCs w:val="20"/>
              </w:rPr>
              <w:t xml:space="preserve"> esas alınmaktadır.</w:t>
            </w:r>
          </w:p>
        </w:tc>
      </w:tr>
    </w:tbl>
    <w:p w:rsidR="00522395" w:rsidRDefault="00522395" w:rsidP="00C2756D">
      <w:pPr>
        <w:jc w:val="center"/>
        <w:rPr>
          <w:rFonts w:ascii="Calibri" w:hAnsi="Calibri" w:cs="Calibri"/>
          <w:b/>
          <w:sz w:val="18"/>
          <w:szCs w:val="18"/>
        </w:rPr>
      </w:pPr>
    </w:p>
    <w:p w:rsidR="00D159DD" w:rsidRPr="005F36F7" w:rsidRDefault="00D159DD" w:rsidP="00C2756D">
      <w:pPr>
        <w:jc w:val="center"/>
        <w:rPr>
          <w:rFonts w:ascii="Calibri" w:hAnsi="Calibri" w:cs="Calibri"/>
          <w:b/>
          <w:sz w:val="18"/>
          <w:szCs w:val="18"/>
        </w:rPr>
      </w:pPr>
    </w:p>
    <w:p w:rsidR="00C2756D" w:rsidRPr="005F36F7" w:rsidRDefault="00C2756D" w:rsidP="00C2756D">
      <w:pPr>
        <w:jc w:val="center"/>
        <w:rPr>
          <w:rFonts w:ascii="Calibri" w:hAnsi="Calibri" w:cs="Calibri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67"/>
        <w:gridCol w:w="709"/>
        <w:gridCol w:w="3685"/>
        <w:gridCol w:w="3402"/>
      </w:tblGrid>
      <w:tr w:rsidR="00C2756D" w:rsidRPr="002B06F7" w:rsidTr="00DB43E2">
        <w:tc>
          <w:tcPr>
            <w:tcW w:w="1526" w:type="dxa"/>
            <w:shd w:val="clear" w:color="auto" w:fill="auto"/>
          </w:tcPr>
          <w:p w:rsidR="00C2756D" w:rsidRPr="002B06F7" w:rsidRDefault="00C2756D" w:rsidP="00DB43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TARİH/SAAT</w:t>
            </w:r>
          </w:p>
        </w:tc>
        <w:tc>
          <w:tcPr>
            <w:tcW w:w="567" w:type="dxa"/>
          </w:tcPr>
          <w:p w:rsidR="00C2756D" w:rsidRPr="002B06F7" w:rsidRDefault="00C2756D" w:rsidP="00DB43E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T/U</w:t>
            </w:r>
          </w:p>
        </w:tc>
        <w:tc>
          <w:tcPr>
            <w:tcW w:w="709" w:type="dxa"/>
          </w:tcPr>
          <w:p w:rsidR="00C2756D" w:rsidRPr="002B06F7" w:rsidRDefault="00C2756D" w:rsidP="00DB43E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3685" w:type="dxa"/>
            <w:shd w:val="clear" w:color="auto" w:fill="auto"/>
          </w:tcPr>
          <w:p w:rsidR="00C2756D" w:rsidRPr="002B06F7" w:rsidRDefault="00C2756D" w:rsidP="00DB43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3402" w:type="dxa"/>
            <w:shd w:val="clear" w:color="auto" w:fill="auto"/>
          </w:tcPr>
          <w:p w:rsidR="00C2756D" w:rsidRPr="002B06F7" w:rsidRDefault="00C2756D" w:rsidP="00DB43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ÖĞRETİM ELEMANLARI</w:t>
            </w:r>
          </w:p>
        </w:tc>
      </w:tr>
      <w:tr w:rsidR="00C2756D" w:rsidRPr="002B06F7" w:rsidTr="00627169">
        <w:trPr>
          <w:trHeight w:val="495"/>
        </w:trPr>
        <w:tc>
          <w:tcPr>
            <w:tcW w:w="1526" w:type="dxa"/>
            <w:shd w:val="clear" w:color="auto" w:fill="auto"/>
          </w:tcPr>
          <w:p w:rsidR="00C2756D" w:rsidRPr="002B06F7" w:rsidRDefault="00BA7973" w:rsidP="00DB43E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17</w:t>
            </w:r>
            <w:r w:rsidR="00C2756D"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Mart 2025</w:t>
            </w:r>
            <w:r w:rsidR="00C2756D"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:rsidR="00C2756D" w:rsidRPr="002B06F7" w:rsidRDefault="00C2756D" w:rsidP="00DB4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Pazartesi</w:t>
            </w:r>
          </w:p>
        </w:tc>
        <w:tc>
          <w:tcPr>
            <w:tcW w:w="567" w:type="dxa"/>
          </w:tcPr>
          <w:p w:rsidR="00C2756D" w:rsidRPr="002B06F7" w:rsidRDefault="00C2756D" w:rsidP="00DB4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756D" w:rsidRPr="002B06F7" w:rsidRDefault="00C2756D" w:rsidP="00DB4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756D" w:rsidRPr="002B06F7" w:rsidRDefault="00C2756D" w:rsidP="00DB4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C2756D" w:rsidRPr="002B06F7" w:rsidRDefault="00C2756D" w:rsidP="00DB43E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C2756D" w:rsidRPr="002B06F7" w:rsidRDefault="00C2756D" w:rsidP="00DB43E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C2756D" w:rsidRPr="002B06F7" w:rsidRDefault="00C2756D" w:rsidP="00DB43E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C2756D" w:rsidRPr="002B06F7" w:rsidRDefault="00C2756D" w:rsidP="00DB43E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C2756D" w:rsidRPr="002B06F7" w:rsidRDefault="00C2756D" w:rsidP="00DB43E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2756D" w:rsidRPr="002B06F7" w:rsidRDefault="00C2756D" w:rsidP="00DB43E2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:rsidR="00C2756D" w:rsidRPr="002B06F7" w:rsidRDefault="00C2756D" w:rsidP="00DB43E2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:rsidR="00C2756D" w:rsidRPr="002B06F7" w:rsidRDefault="00C2756D" w:rsidP="00DB43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47A5" w:rsidRPr="002B06F7" w:rsidTr="00DB43E2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08:10-10:00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RDS (</w:t>
            </w:r>
            <w:proofErr w:type="spellStart"/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Respiratuvar</w:t>
            </w:r>
            <w:proofErr w:type="spellEnd"/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Distres</w:t>
            </w:r>
            <w:proofErr w:type="spellEnd"/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Sendrom) ve NEC</w:t>
            </w:r>
          </w:p>
        </w:tc>
        <w:tc>
          <w:tcPr>
            <w:tcW w:w="3402" w:type="dxa"/>
            <w:shd w:val="clear" w:color="auto" w:fill="auto"/>
          </w:tcPr>
          <w:p w:rsidR="008F47A5" w:rsidRPr="002B06F7" w:rsidRDefault="008F47A5" w:rsidP="00C13B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 Dr. Ö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 B*****</w:t>
            </w:r>
          </w:p>
        </w:tc>
      </w:tr>
      <w:tr w:rsidR="008F47A5" w:rsidRPr="002B06F7" w:rsidTr="00DB43E2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10:10-12:00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VAKA TARTIŞMASI</w:t>
            </w: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color w:val="548DD4"/>
                <w:sz w:val="20"/>
                <w:szCs w:val="20"/>
              </w:rPr>
            </w:pPr>
            <w:proofErr w:type="spellStart"/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Prematürite</w:t>
            </w:r>
            <w:proofErr w:type="spellEnd"/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RDS ve NEC</w:t>
            </w:r>
          </w:p>
        </w:tc>
        <w:tc>
          <w:tcPr>
            <w:tcW w:w="3402" w:type="dxa"/>
            <w:shd w:val="clear" w:color="auto" w:fill="auto"/>
          </w:tcPr>
          <w:p w:rsidR="008F47A5" w:rsidRPr="002B06F7" w:rsidRDefault="00C13B04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 Dr. Ö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 B*****</w:t>
            </w:r>
          </w:p>
        </w:tc>
      </w:tr>
      <w:tr w:rsidR="008F47A5" w:rsidRPr="002B06F7" w:rsidTr="00DB43E2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13:10-15:00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Karaciğer Sirozu </w:t>
            </w:r>
          </w:p>
        </w:tc>
        <w:tc>
          <w:tcPr>
            <w:tcW w:w="3402" w:type="dxa"/>
            <w:shd w:val="clear" w:color="auto" w:fill="auto"/>
          </w:tcPr>
          <w:p w:rsidR="008F47A5" w:rsidRPr="002B06F7" w:rsidRDefault="008F47A5" w:rsidP="00C13B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Doç.Dr</w:t>
            </w:r>
            <w:proofErr w:type="spellEnd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. S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8F47A5" w:rsidRPr="002B06F7" w:rsidTr="00DB43E2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15:10-17:00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Kalp Yetmezliği</w:t>
            </w:r>
          </w:p>
        </w:tc>
        <w:tc>
          <w:tcPr>
            <w:tcW w:w="3402" w:type="dxa"/>
            <w:shd w:val="clear" w:color="auto" w:fill="auto"/>
          </w:tcPr>
          <w:p w:rsidR="008F47A5" w:rsidRPr="002B06F7" w:rsidRDefault="00C13B04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Doç.Dr</w:t>
            </w:r>
            <w:proofErr w:type="spellEnd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.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8F47A5" w:rsidRPr="002B06F7" w:rsidTr="00DB43E2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18 Mart 2025 </w:t>
            </w: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Salı</w:t>
            </w: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08:10-09:00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402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8F47A5" w:rsidRPr="002B06F7" w:rsidTr="008F736E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09:10-12:00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 xml:space="preserve">ASD VSD </w:t>
            </w:r>
            <w:proofErr w:type="spellStart"/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Fallot</w:t>
            </w:r>
            <w:proofErr w:type="spellEnd"/>
            <w:r w:rsidRPr="002B06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Tetralojisi</w:t>
            </w:r>
            <w:proofErr w:type="spellEnd"/>
          </w:p>
        </w:tc>
        <w:tc>
          <w:tcPr>
            <w:tcW w:w="3402" w:type="dxa"/>
          </w:tcPr>
          <w:p w:rsidR="008F47A5" w:rsidRPr="002B06F7" w:rsidRDefault="008F47A5" w:rsidP="00C13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 Dr. N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8F47A5" w:rsidRPr="002B06F7" w:rsidTr="00DB43E2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13:10-16:00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Kronik Böbrek Yetmezliği</w:t>
            </w: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Transplantasyon</w:t>
            </w:r>
          </w:p>
        </w:tc>
        <w:tc>
          <w:tcPr>
            <w:tcW w:w="3402" w:type="dxa"/>
            <w:shd w:val="clear" w:color="auto" w:fill="auto"/>
          </w:tcPr>
          <w:p w:rsidR="008F47A5" w:rsidRPr="002B06F7" w:rsidRDefault="008F47A5" w:rsidP="00C13B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Doç.Dr</w:t>
            </w:r>
            <w:proofErr w:type="spellEnd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. Ö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</w:p>
        </w:tc>
      </w:tr>
      <w:tr w:rsidR="008F47A5" w:rsidRPr="002B06F7" w:rsidTr="00DB43E2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16:10-17:00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Hazırlık </w:t>
            </w:r>
          </w:p>
        </w:tc>
        <w:tc>
          <w:tcPr>
            <w:tcW w:w="3402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47A5" w:rsidRPr="002B06F7" w:rsidTr="00104336">
        <w:trPr>
          <w:trHeight w:val="450"/>
        </w:trPr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19 Mart 2025 </w:t>
            </w: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08:10-10:00</w:t>
            </w:r>
          </w:p>
        </w:tc>
        <w:tc>
          <w:tcPr>
            <w:tcW w:w="567" w:type="dxa"/>
            <w:shd w:val="clear" w:color="auto" w:fill="auto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F47A5" w:rsidRPr="004A4765" w:rsidRDefault="008F47A5" w:rsidP="008F47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4765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402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47A5" w:rsidRPr="002B06F7" w:rsidTr="005A2D3D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10:10-12:00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VAKA TARTIŞMASI</w:t>
            </w: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KBY</w:t>
            </w:r>
          </w:p>
        </w:tc>
        <w:tc>
          <w:tcPr>
            <w:tcW w:w="3402" w:type="dxa"/>
            <w:shd w:val="clear" w:color="auto" w:fill="auto"/>
          </w:tcPr>
          <w:p w:rsidR="008F47A5" w:rsidRPr="002B06F7" w:rsidRDefault="00C13B04" w:rsidP="008F47A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Doç.Dr</w:t>
            </w:r>
            <w:proofErr w:type="spellEnd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. Ö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</w:p>
        </w:tc>
      </w:tr>
      <w:tr w:rsidR="008F47A5" w:rsidRPr="002B06F7" w:rsidTr="00DB43E2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24 Mart 2025 </w:t>
            </w: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Pazartesi </w:t>
            </w: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08:10-10:00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VAKA TARTIŞMASI</w:t>
            </w: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color w:val="548DD4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 xml:space="preserve">ASD VSD </w:t>
            </w:r>
            <w:proofErr w:type="spellStart"/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Fallot</w:t>
            </w:r>
            <w:proofErr w:type="spellEnd"/>
            <w:r w:rsidRPr="002B06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Tetralojisi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8F47A5" w:rsidRPr="002B06F7" w:rsidRDefault="00C13B04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 Dr.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8F47A5" w:rsidRPr="002B06F7" w:rsidTr="00DB43E2">
        <w:tc>
          <w:tcPr>
            <w:tcW w:w="1526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10:10-12:00</w:t>
            </w:r>
          </w:p>
        </w:tc>
        <w:tc>
          <w:tcPr>
            <w:tcW w:w="567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8F47A5" w:rsidRPr="002B06F7" w:rsidRDefault="008F47A5" w:rsidP="008F4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F47A5" w:rsidRPr="002B06F7" w:rsidRDefault="008F47A5" w:rsidP="008F47A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VAKA TARTIŞMASI</w:t>
            </w:r>
          </w:p>
          <w:p w:rsidR="008F47A5" w:rsidRPr="002B06F7" w:rsidRDefault="008F47A5" w:rsidP="008F47A5">
            <w:pPr>
              <w:rPr>
                <w:rFonts w:asciiTheme="minorHAnsi" w:hAnsiTheme="minorHAnsi" w:cstheme="minorHAnsi"/>
                <w:bCs/>
                <w:color w:val="548DD4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Engelli Çocuk</w:t>
            </w:r>
          </w:p>
        </w:tc>
        <w:tc>
          <w:tcPr>
            <w:tcW w:w="3402" w:type="dxa"/>
            <w:shd w:val="clear" w:color="auto" w:fill="auto"/>
          </w:tcPr>
          <w:p w:rsidR="008F47A5" w:rsidRPr="002B06F7" w:rsidRDefault="008F47A5" w:rsidP="00C13B0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 Dr. F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 xml:space="preserve"> Ö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</w:tr>
      <w:tr w:rsidR="0099113F" w:rsidRPr="002B06F7" w:rsidTr="00DB43E2">
        <w:tc>
          <w:tcPr>
            <w:tcW w:w="1526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13:10-15:00</w:t>
            </w:r>
          </w:p>
        </w:tc>
        <w:tc>
          <w:tcPr>
            <w:tcW w:w="567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Sağlık Hukuku</w:t>
            </w:r>
          </w:p>
        </w:tc>
        <w:tc>
          <w:tcPr>
            <w:tcW w:w="3402" w:type="dxa"/>
            <w:shd w:val="clear" w:color="auto" w:fill="auto"/>
          </w:tcPr>
          <w:p w:rsidR="0099113F" w:rsidRPr="002B06F7" w:rsidRDefault="0099113F" w:rsidP="00C13B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74F3">
              <w:rPr>
                <w:rFonts w:asciiTheme="minorHAnsi" w:hAnsiTheme="minorHAnsi" w:cstheme="minorHAnsi"/>
                <w:sz w:val="20"/>
                <w:szCs w:val="20"/>
              </w:rPr>
              <w:t xml:space="preserve">Dr. </w:t>
            </w:r>
            <w:proofErr w:type="spellStart"/>
            <w:r w:rsidRPr="001774F3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1774F3">
              <w:rPr>
                <w:rFonts w:asciiTheme="minorHAnsi" w:hAnsiTheme="minorHAnsi" w:cstheme="minorHAnsi"/>
                <w:sz w:val="20"/>
                <w:szCs w:val="20"/>
              </w:rPr>
              <w:t>. Üyesi H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1774F3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  <w:r w:rsidRPr="001774F3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</w:p>
        </w:tc>
      </w:tr>
      <w:tr w:rsidR="0099113F" w:rsidRPr="002B06F7" w:rsidTr="00DB43E2">
        <w:tc>
          <w:tcPr>
            <w:tcW w:w="1526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15:10-17:00</w:t>
            </w:r>
          </w:p>
        </w:tc>
        <w:tc>
          <w:tcPr>
            <w:tcW w:w="567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Yoğun Bakım ve Hemşirelik Bakımı</w:t>
            </w:r>
          </w:p>
        </w:tc>
        <w:tc>
          <w:tcPr>
            <w:tcW w:w="3402" w:type="dxa"/>
            <w:shd w:val="clear" w:color="auto" w:fill="auto"/>
          </w:tcPr>
          <w:p w:rsidR="0099113F" w:rsidRPr="002B06F7" w:rsidRDefault="00C13B04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Doç.Dr</w:t>
            </w:r>
            <w:proofErr w:type="spellEnd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. Ö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</w:p>
        </w:tc>
      </w:tr>
      <w:tr w:rsidR="0099113F" w:rsidRPr="002B06F7" w:rsidTr="00DB43E2">
        <w:tc>
          <w:tcPr>
            <w:tcW w:w="1526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55860936"/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25 Mart 2025 </w:t>
            </w: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Salı</w:t>
            </w:r>
          </w:p>
          <w:p w:rsidR="0099113F" w:rsidRPr="002B06F7" w:rsidRDefault="0099113F" w:rsidP="0099113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08:10-10:00</w:t>
            </w:r>
          </w:p>
        </w:tc>
        <w:tc>
          <w:tcPr>
            <w:tcW w:w="567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99113F" w:rsidRDefault="0099113F" w:rsidP="009911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9113F" w:rsidRDefault="0099113F" w:rsidP="009911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9113F" w:rsidRPr="002B06F7" w:rsidRDefault="0099113F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MSS Anomalileri</w:t>
            </w:r>
          </w:p>
        </w:tc>
        <w:tc>
          <w:tcPr>
            <w:tcW w:w="3402" w:type="dxa"/>
            <w:shd w:val="clear" w:color="auto" w:fill="auto"/>
          </w:tcPr>
          <w:p w:rsidR="0099113F" w:rsidRDefault="0099113F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113F" w:rsidRDefault="0099113F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113F" w:rsidRPr="002B06F7" w:rsidRDefault="0099113F" w:rsidP="00C13B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Arş. Gör. Dr. H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 xml:space="preserve">*** </w:t>
            </w: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Ö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</w:tr>
      <w:bookmarkEnd w:id="0"/>
      <w:tr w:rsidR="0099113F" w:rsidRPr="002B06F7" w:rsidTr="00DB43E2">
        <w:tc>
          <w:tcPr>
            <w:tcW w:w="1526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10:10-12:00</w:t>
            </w:r>
          </w:p>
        </w:tc>
        <w:tc>
          <w:tcPr>
            <w:tcW w:w="567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 xml:space="preserve">Kronik Böbrek Yetmezliğinde Beslenme </w:t>
            </w:r>
          </w:p>
          <w:p w:rsidR="0099113F" w:rsidRPr="002B06F7" w:rsidRDefault="0099113F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Karaciğer Sirozunda Beslenme</w:t>
            </w:r>
          </w:p>
        </w:tc>
        <w:tc>
          <w:tcPr>
            <w:tcW w:w="3402" w:type="dxa"/>
            <w:shd w:val="clear" w:color="auto" w:fill="auto"/>
          </w:tcPr>
          <w:p w:rsidR="0099113F" w:rsidRPr="002B06F7" w:rsidRDefault="0099113F" w:rsidP="00C13B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Dr. H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Ş</w:t>
            </w:r>
            <w:r w:rsidR="00C13B04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</w:tr>
      <w:tr w:rsidR="0099113F" w:rsidRPr="002B06F7" w:rsidTr="00DB43E2">
        <w:trPr>
          <w:trHeight w:val="320"/>
        </w:trPr>
        <w:tc>
          <w:tcPr>
            <w:tcW w:w="1526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13:10-15:00</w:t>
            </w:r>
          </w:p>
        </w:tc>
        <w:tc>
          <w:tcPr>
            <w:tcW w:w="567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VAKA TARTIŞMASI</w:t>
            </w:r>
          </w:p>
          <w:p w:rsidR="0099113F" w:rsidRPr="002B06F7" w:rsidRDefault="0099113F" w:rsidP="0099113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SİROZ</w:t>
            </w:r>
          </w:p>
        </w:tc>
        <w:tc>
          <w:tcPr>
            <w:tcW w:w="3402" w:type="dxa"/>
            <w:shd w:val="clear" w:color="auto" w:fill="auto"/>
          </w:tcPr>
          <w:p w:rsidR="0099113F" w:rsidRPr="002B06F7" w:rsidRDefault="00C13B04" w:rsidP="0099113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Doç.Dr</w:t>
            </w:r>
            <w:proofErr w:type="spellEnd"/>
            <w:r w:rsidRPr="00A5358C">
              <w:rPr>
                <w:rFonts w:asciiTheme="minorHAnsi" w:hAnsiTheme="minorHAnsi" w:cstheme="minorHAnsi"/>
                <w:sz w:val="20"/>
                <w:szCs w:val="20"/>
              </w:rPr>
              <w:t>.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A5358C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C13B04" w:rsidRPr="002B06F7" w:rsidTr="009A20A7">
        <w:trPr>
          <w:trHeight w:val="370"/>
        </w:trPr>
        <w:tc>
          <w:tcPr>
            <w:tcW w:w="1526" w:type="dxa"/>
            <w:shd w:val="clear" w:color="auto" w:fill="auto"/>
          </w:tcPr>
          <w:p w:rsidR="00C13B04" w:rsidRPr="002B06F7" w:rsidRDefault="00C13B04" w:rsidP="00C13B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15:10-17:00</w:t>
            </w:r>
          </w:p>
        </w:tc>
        <w:tc>
          <w:tcPr>
            <w:tcW w:w="567" w:type="dxa"/>
            <w:shd w:val="clear" w:color="auto" w:fill="auto"/>
          </w:tcPr>
          <w:p w:rsidR="00C13B04" w:rsidRPr="002B06F7" w:rsidRDefault="00C13B04" w:rsidP="00C13B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C13B04" w:rsidRPr="002B06F7" w:rsidRDefault="00C13B04" w:rsidP="00C13B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C13B04" w:rsidRPr="002B06F7" w:rsidRDefault="00C13B04" w:rsidP="00C13B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Otizm</w:t>
            </w:r>
          </w:p>
        </w:tc>
        <w:tc>
          <w:tcPr>
            <w:tcW w:w="3402" w:type="dxa"/>
            <w:shd w:val="clear" w:color="auto" w:fill="auto"/>
          </w:tcPr>
          <w:p w:rsidR="00C13B04" w:rsidRDefault="00C13B04" w:rsidP="00C13B04">
            <w:r w:rsidRPr="00F92F43">
              <w:rPr>
                <w:rFonts w:asciiTheme="minorHAnsi" w:hAnsiTheme="minorHAnsi" w:cstheme="minorHAnsi"/>
                <w:sz w:val="20"/>
                <w:szCs w:val="20"/>
              </w:rPr>
              <w:t>Doç. Dr. F*** Ö***</w:t>
            </w:r>
          </w:p>
        </w:tc>
      </w:tr>
      <w:tr w:rsidR="00C13B04" w:rsidRPr="002B06F7" w:rsidTr="00CA64D0">
        <w:trPr>
          <w:trHeight w:val="370"/>
        </w:trPr>
        <w:tc>
          <w:tcPr>
            <w:tcW w:w="1526" w:type="dxa"/>
            <w:shd w:val="clear" w:color="auto" w:fill="auto"/>
          </w:tcPr>
          <w:p w:rsidR="00C13B04" w:rsidRPr="002B06F7" w:rsidRDefault="00C13B04" w:rsidP="00C13B0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26 Mart 2025</w:t>
            </w:r>
          </w:p>
          <w:p w:rsidR="00C13B04" w:rsidRPr="002B06F7" w:rsidRDefault="00C13B04" w:rsidP="00C13B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Çarşamba</w:t>
            </w:r>
          </w:p>
          <w:p w:rsidR="00C13B04" w:rsidRPr="002B06F7" w:rsidRDefault="00C13B04" w:rsidP="00C13B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08:10-10:00</w:t>
            </w:r>
          </w:p>
        </w:tc>
        <w:tc>
          <w:tcPr>
            <w:tcW w:w="567" w:type="dxa"/>
            <w:shd w:val="clear" w:color="auto" w:fill="auto"/>
          </w:tcPr>
          <w:p w:rsidR="00C13B04" w:rsidRPr="002B06F7" w:rsidRDefault="00C13B04" w:rsidP="00C13B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  <w:tc>
          <w:tcPr>
            <w:tcW w:w="709" w:type="dxa"/>
            <w:shd w:val="clear" w:color="auto" w:fill="auto"/>
          </w:tcPr>
          <w:p w:rsidR="00C13B04" w:rsidRPr="002B06F7" w:rsidRDefault="00C13B04" w:rsidP="00C13B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C13B04" w:rsidRPr="002B06F7" w:rsidRDefault="00C13B04" w:rsidP="00C13B0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Film izleme/tartışma</w:t>
            </w:r>
          </w:p>
          <w:p w:rsidR="00C13B04" w:rsidRPr="002B06F7" w:rsidRDefault="00C13B04" w:rsidP="00C13B0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2B06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Temple</w:t>
            </w:r>
            <w:proofErr w:type="spellEnd"/>
            <w:r w:rsidRPr="002B06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Grandin</w:t>
            </w:r>
          </w:p>
        </w:tc>
        <w:tc>
          <w:tcPr>
            <w:tcW w:w="3402" w:type="dxa"/>
            <w:shd w:val="clear" w:color="auto" w:fill="auto"/>
          </w:tcPr>
          <w:p w:rsidR="00C13B04" w:rsidRDefault="00C13B04" w:rsidP="00C13B04">
            <w:r w:rsidRPr="00F92F43">
              <w:rPr>
                <w:rFonts w:asciiTheme="minorHAnsi" w:hAnsiTheme="minorHAnsi" w:cstheme="minorHAnsi"/>
                <w:sz w:val="20"/>
                <w:szCs w:val="20"/>
              </w:rPr>
              <w:t>Doç. Dr. F*** Ö***</w:t>
            </w:r>
          </w:p>
        </w:tc>
      </w:tr>
      <w:tr w:rsidR="00C13B04" w:rsidRPr="002B06F7" w:rsidTr="00CA64D0">
        <w:trPr>
          <w:trHeight w:val="370"/>
        </w:trPr>
        <w:tc>
          <w:tcPr>
            <w:tcW w:w="1526" w:type="dxa"/>
            <w:shd w:val="clear" w:color="auto" w:fill="auto"/>
          </w:tcPr>
          <w:p w:rsidR="00C13B04" w:rsidRPr="002B06F7" w:rsidRDefault="00C13B04" w:rsidP="00C13B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10:10-11:00</w:t>
            </w:r>
          </w:p>
        </w:tc>
        <w:tc>
          <w:tcPr>
            <w:tcW w:w="567" w:type="dxa"/>
            <w:shd w:val="clear" w:color="auto" w:fill="auto"/>
          </w:tcPr>
          <w:p w:rsidR="00C13B04" w:rsidRPr="002B06F7" w:rsidRDefault="00C13B04" w:rsidP="00C13B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C13B04" w:rsidRPr="002B06F7" w:rsidRDefault="00C13B04" w:rsidP="00C13B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C13B04" w:rsidRPr="002B06F7" w:rsidRDefault="00C13B04" w:rsidP="00C13B0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Film izleme/tartışma</w:t>
            </w:r>
          </w:p>
          <w:p w:rsidR="00C13B04" w:rsidRPr="002B06F7" w:rsidRDefault="00C13B04" w:rsidP="00C13B0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2B06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Temple</w:t>
            </w:r>
            <w:proofErr w:type="spellEnd"/>
            <w:r w:rsidRPr="002B06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Grandin</w:t>
            </w:r>
          </w:p>
        </w:tc>
        <w:tc>
          <w:tcPr>
            <w:tcW w:w="3402" w:type="dxa"/>
            <w:shd w:val="clear" w:color="auto" w:fill="auto"/>
          </w:tcPr>
          <w:p w:rsidR="00C13B04" w:rsidRDefault="00C13B04" w:rsidP="00C13B04">
            <w:r w:rsidRPr="00F92F43">
              <w:rPr>
                <w:rFonts w:asciiTheme="minorHAnsi" w:hAnsiTheme="minorHAnsi" w:cstheme="minorHAnsi"/>
                <w:sz w:val="20"/>
                <w:szCs w:val="20"/>
              </w:rPr>
              <w:t>Doç. Dr. F*** Ö***</w:t>
            </w:r>
          </w:p>
        </w:tc>
      </w:tr>
      <w:tr w:rsidR="0099113F" w:rsidRPr="002B06F7" w:rsidTr="00DB43E2">
        <w:trPr>
          <w:trHeight w:val="370"/>
        </w:trPr>
        <w:tc>
          <w:tcPr>
            <w:tcW w:w="1526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11:10-12:00</w:t>
            </w:r>
          </w:p>
        </w:tc>
        <w:tc>
          <w:tcPr>
            <w:tcW w:w="567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99113F" w:rsidRPr="002B06F7" w:rsidRDefault="0099113F" w:rsidP="0099113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99113F" w:rsidRPr="002B06F7" w:rsidRDefault="0099113F" w:rsidP="0099113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MODÜL DEĞERLENDİRME VE UYGULAMA</w:t>
            </w:r>
          </w:p>
          <w:p w:rsidR="0099113F" w:rsidRPr="002B06F7" w:rsidRDefault="0099113F" w:rsidP="0099113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99113F" w:rsidRPr="002B06F7" w:rsidRDefault="0099113F" w:rsidP="0099113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BİLGİLENDİRME</w:t>
            </w:r>
          </w:p>
        </w:tc>
        <w:tc>
          <w:tcPr>
            <w:tcW w:w="3402" w:type="dxa"/>
            <w:shd w:val="clear" w:color="auto" w:fill="auto"/>
          </w:tcPr>
          <w:p w:rsidR="00C13B04" w:rsidRPr="00C13B04" w:rsidRDefault="00C13B04" w:rsidP="009911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3B04">
              <w:rPr>
                <w:rFonts w:ascii="Calibri" w:hAnsi="Calibri" w:cs="Calibri"/>
                <w:color w:val="000000"/>
                <w:sz w:val="18"/>
                <w:szCs w:val="18"/>
              </w:rPr>
              <w:t>Doç. Dr. M**** E***</w:t>
            </w:r>
          </w:p>
          <w:p w:rsidR="0099113F" w:rsidRPr="002B06F7" w:rsidRDefault="0099113F" w:rsidP="00991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34D">
              <w:rPr>
                <w:rFonts w:asciiTheme="minorHAnsi" w:hAnsiTheme="minorHAnsi" w:cstheme="minorHAnsi"/>
                <w:sz w:val="20"/>
                <w:szCs w:val="20"/>
              </w:rPr>
              <w:t>İlgili Öğretim Üye Ve Elemanları</w:t>
            </w:r>
          </w:p>
        </w:tc>
      </w:tr>
      <w:tr w:rsidR="0099113F" w:rsidRPr="002B06F7" w:rsidTr="004D4D5A">
        <w:tc>
          <w:tcPr>
            <w:tcW w:w="1526" w:type="dxa"/>
            <w:shd w:val="clear" w:color="auto" w:fill="auto"/>
          </w:tcPr>
          <w:p w:rsidR="0099113F" w:rsidRPr="002B06F7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31 Mart/01 Nisan 2025</w:t>
            </w:r>
          </w:p>
          <w:p w:rsidR="0099113F" w:rsidRPr="002B06F7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Pazartesi/Salı</w:t>
            </w:r>
          </w:p>
          <w:p w:rsidR="0099113F" w:rsidRPr="002B06F7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08.00-16.00</w:t>
            </w:r>
          </w:p>
        </w:tc>
        <w:tc>
          <w:tcPr>
            <w:tcW w:w="567" w:type="dxa"/>
            <w:shd w:val="clear" w:color="auto" w:fill="auto"/>
          </w:tcPr>
          <w:p w:rsidR="0099113F" w:rsidRPr="002B06F7" w:rsidRDefault="0099113F" w:rsidP="0099113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709" w:type="dxa"/>
            <w:shd w:val="clear" w:color="auto" w:fill="auto"/>
          </w:tcPr>
          <w:p w:rsidR="0099113F" w:rsidRPr="002B06F7" w:rsidRDefault="0099113F" w:rsidP="0099113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99113F" w:rsidRPr="002B06F7" w:rsidRDefault="0099113F" w:rsidP="0099113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Klinik Uygulama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(Ramazan Bayramı (Tatil))</w:t>
            </w:r>
          </w:p>
        </w:tc>
        <w:tc>
          <w:tcPr>
            <w:tcW w:w="3402" w:type="dxa"/>
            <w:shd w:val="clear" w:color="auto" w:fill="auto"/>
          </w:tcPr>
          <w:p w:rsidR="0099113F" w:rsidRPr="002B06F7" w:rsidRDefault="0099113F" w:rsidP="0099113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113F" w:rsidRPr="002B06F7" w:rsidTr="00DB43E2">
        <w:tc>
          <w:tcPr>
            <w:tcW w:w="1526" w:type="dxa"/>
            <w:shd w:val="clear" w:color="auto" w:fill="auto"/>
          </w:tcPr>
          <w:p w:rsidR="0099113F" w:rsidRPr="002B06F7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02 Nisan 2025</w:t>
            </w:r>
          </w:p>
          <w:p w:rsidR="0099113F" w:rsidRPr="002B06F7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:rsidR="0099113F" w:rsidRPr="002B06F7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08.10-12.00</w:t>
            </w:r>
          </w:p>
        </w:tc>
        <w:tc>
          <w:tcPr>
            <w:tcW w:w="567" w:type="dxa"/>
          </w:tcPr>
          <w:p w:rsidR="0099113F" w:rsidRPr="002B06F7" w:rsidRDefault="0099113F" w:rsidP="0099113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99113F" w:rsidRPr="002B06F7" w:rsidRDefault="0099113F" w:rsidP="0099113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99113F" w:rsidRPr="004E4929" w:rsidRDefault="004E4929" w:rsidP="0099113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929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402" w:type="dxa"/>
            <w:shd w:val="clear" w:color="auto" w:fill="auto"/>
          </w:tcPr>
          <w:p w:rsidR="0099113F" w:rsidRPr="00FE734D" w:rsidRDefault="0099113F" w:rsidP="0099113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9113F" w:rsidRPr="002B06F7" w:rsidTr="00DB43E2">
        <w:tc>
          <w:tcPr>
            <w:tcW w:w="1526" w:type="dxa"/>
            <w:shd w:val="clear" w:color="auto" w:fill="auto"/>
          </w:tcPr>
          <w:p w:rsidR="0099113F" w:rsidRPr="002B06F7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7/8 Nisan 2025</w:t>
            </w:r>
          </w:p>
          <w:p w:rsidR="0099113F" w:rsidRPr="002B06F7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Pazartesi/Salı</w:t>
            </w:r>
          </w:p>
          <w:p w:rsidR="0099113F" w:rsidRPr="002B06F7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08.00-16.00</w:t>
            </w:r>
          </w:p>
        </w:tc>
        <w:tc>
          <w:tcPr>
            <w:tcW w:w="567" w:type="dxa"/>
          </w:tcPr>
          <w:p w:rsidR="0099113F" w:rsidRPr="002B06F7" w:rsidRDefault="0099113F" w:rsidP="0099113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709" w:type="dxa"/>
          </w:tcPr>
          <w:p w:rsidR="0099113F" w:rsidRPr="002B06F7" w:rsidRDefault="0099113F" w:rsidP="0099113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99113F" w:rsidRPr="002B06F7" w:rsidRDefault="0099113F" w:rsidP="0099113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Klinik Uygulama</w:t>
            </w:r>
          </w:p>
        </w:tc>
        <w:tc>
          <w:tcPr>
            <w:tcW w:w="3402" w:type="dxa"/>
            <w:shd w:val="clear" w:color="auto" w:fill="auto"/>
          </w:tcPr>
          <w:p w:rsidR="0099113F" w:rsidRPr="002B06F7" w:rsidRDefault="00C13B04" w:rsidP="00856E0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Uygulamadan Sorumlu Öğretim Elemanları</w:t>
            </w:r>
          </w:p>
        </w:tc>
      </w:tr>
      <w:tr w:rsidR="00C13B04" w:rsidRPr="002B06F7" w:rsidTr="00DB43E2">
        <w:tc>
          <w:tcPr>
            <w:tcW w:w="1526" w:type="dxa"/>
            <w:shd w:val="clear" w:color="auto" w:fill="auto"/>
          </w:tcPr>
          <w:p w:rsidR="00C13B04" w:rsidRPr="002B06F7" w:rsidRDefault="00C13B04" w:rsidP="00C13B04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09 Nisan 2025 </w:t>
            </w: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:rsidR="00C13B04" w:rsidRPr="002B06F7" w:rsidRDefault="00C13B04" w:rsidP="00C13B04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08.10-12.00</w:t>
            </w:r>
          </w:p>
        </w:tc>
        <w:tc>
          <w:tcPr>
            <w:tcW w:w="567" w:type="dxa"/>
          </w:tcPr>
          <w:p w:rsidR="00C13B04" w:rsidRPr="002B06F7" w:rsidRDefault="00C13B04" w:rsidP="00C13B0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C13B04" w:rsidRPr="002B06F7" w:rsidRDefault="00C13B04" w:rsidP="00C13B0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C13B04" w:rsidRPr="002B06F7" w:rsidRDefault="00C13B04" w:rsidP="00C13B0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Klinik Vaka Tartışması</w:t>
            </w:r>
          </w:p>
        </w:tc>
        <w:tc>
          <w:tcPr>
            <w:tcW w:w="3402" w:type="dxa"/>
            <w:shd w:val="clear" w:color="auto" w:fill="auto"/>
          </w:tcPr>
          <w:p w:rsidR="00C13B04" w:rsidRDefault="00C13B04" w:rsidP="00C13B04">
            <w:r w:rsidRPr="004F21EA">
              <w:rPr>
                <w:rFonts w:asciiTheme="minorHAnsi" w:hAnsiTheme="minorHAnsi" w:cstheme="minorHAnsi"/>
                <w:sz w:val="16"/>
                <w:szCs w:val="16"/>
              </w:rPr>
              <w:t>Uygulamadan Sorumlu Öğretim Elemanları</w:t>
            </w:r>
          </w:p>
        </w:tc>
      </w:tr>
      <w:tr w:rsidR="00C13B04" w:rsidRPr="002B06F7" w:rsidTr="00DB43E2">
        <w:tc>
          <w:tcPr>
            <w:tcW w:w="1526" w:type="dxa"/>
            <w:shd w:val="clear" w:color="auto" w:fill="auto"/>
          </w:tcPr>
          <w:p w:rsidR="00C13B04" w:rsidRPr="002B06F7" w:rsidRDefault="00C13B04" w:rsidP="00C13B04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21/22 Nisan 2025 </w:t>
            </w: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Pazartesi/Salı</w:t>
            </w:r>
          </w:p>
          <w:p w:rsidR="00C13B04" w:rsidRPr="002B06F7" w:rsidRDefault="00C13B04" w:rsidP="00C13B04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08.00-16.00</w:t>
            </w:r>
          </w:p>
        </w:tc>
        <w:tc>
          <w:tcPr>
            <w:tcW w:w="567" w:type="dxa"/>
          </w:tcPr>
          <w:p w:rsidR="00C13B04" w:rsidRPr="002B06F7" w:rsidRDefault="00C13B04" w:rsidP="00C13B0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709" w:type="dxa"/>
          </w:tcPr>
          <w:p w:rsidR="00C13B04" w:rsidRPr="002B06F7" w:rsidRDefault="00C13B04" w:rsidP="00C13B0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C13B04" w:rsidRPr="002B06F7" w:rsidRDefault="00C13B04" w:rsidP="00C13B0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Klinik Uygulama</w:t>
            </w:r>
          </w:p>
        </w:tc>
        <w:tc>
          <w:tcPr>
            <w:tcW w:w="3402" w:type="dxa"/>
            <w:shd w:val="clear" w:color="auto" w:fill="auto"/>
          </w:tcPr>
          <w:p w:rsidR="00C13B04" w:rsidRDefault="00C13B04" w:rsidP="00C13B04">
            <w:r w:rsidRPr="004F21EA">
              <w:rPr>
                <w:rFonts w:asciiTheme="minorHAnsi" w:hAnsiTheme="minorHAnsi" w:cstheme="minorHAnsi"/>
                <w:sz w:val="16"/>
                <w:szCs w:val="16"/>
              </w:rPr>
              <w:t>Uygulamadan Sorumlu Öğretim Elemanları</w:t>
            </w:r>
          </w:p>
        </w:tc>
      </w:tr>
      <w:tr w:rsidR="0099113F" w:rsidRPr="002B06F7" w:rsidTr="004D4D5A">
        <w:tc>
          <w:tcPr>
            <w:tcW w:w="1526" w:type="dxa"/>
            <w:shd w:val="clear" w:color="auto" w:fill="auto"/>
          </w:tcPr>
          <w:p w:rsidR="0099113F" w:rsidRPr="004D4D5A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D5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23 Nisan 2025 </w:t>
            </w:r>
            <w:r w:rsidRPr="004D4D5A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:rsidR="0099113F" w:rsidRPr="004D4D5A" w:rsidRDefault="0099113F" w:rsidP="0099113F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D4D5A">
              <w:rPr>
                <w:rFonts w:asciiTheme="minorHAnsi" w:hAnsiTheme="minorHAnsi" w:cstheme="minorHAnsi"/>
                <w:sz w:val="20"/>
                <w:szCs w:val="20"/>
              </w:rPr>
              <w:t>08.10-12.00</w:t>
            </w:r>
          </w:p>
        </w:tc>
        <w:tc>
          <w:tcPr>
            <w:tcW w:w="567" w:type="dxa"/>
            <w:shd w:val="clear" w:color="auto" w:fill="auto"/>
          </w:tcPr>
          <w:p w:rsidR="0099113F" w:rsidRPr="004D4D5A" w:rsidRDefault="0099113F" w:rsidP="0099113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D5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709" w:type="dxa"/>
            <w:shd w:val="clear" w:color="auto" w:fill="auto"/>
          </w:tcPr>
          <w:p w:rsidR="0099113F" w:rsidRPr="004D4D5A" w:rsidRDefault="0099113F" w:rsidP="0099113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D5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99113F" w:rsidRPr="004D4D5A" w:rsidRDefault="002B0E67" w:rsidP="0099113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D4D5A">
              <w:rPr>
                <w:rFonts w:asciiTheme="minorHAnsi" w:hAnsiTheme="minorHAnsi" w:cstheme="minorHAnsi"/>
                <w:sz w:val="20"/>
                <w:szCs w:val="20"/>
              </w:rPr>
              <w:t>Klinik Uygulama</w:t>
            </w:r>
          </w:p>
          <w:p w:rsidR="0099113F" w:rsidRPr="004D4D5A" w:rsidRDefault="0099113F" w:rsidP="0099113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D4D5A">
              <w:rPr>
                <w:rFonts w:asciiTheme="minorHAnsi" w:hAnsiTheme="minorHAnsi" w:cstheme="minorHAnsi"/>
                <w:sz w:val="20"/>
                <w:szCs w:val="20"/>
              </w:rPr>
              <w:t>(Tatil)</w:t>
            </w:r>
          </w:p>
          <w:p w:rsidR="0099113F" w:rsidRPr="004D4D5A" w:rsidRDefault="0099113F" w:rsidP="0099113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9113F" w:rsidRPr="004D4D5A" w:rsidRDefault="0099113F" w:rsidP="0099113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3B04" w:rsidRPr="002B06F7" w:rsidTr="00D21E63">
        <w:tc>
          <w:tcPr>
            <w:tcW w:w="1526" w:type="dxa"/>
            <w:shd w:val="clear" w:color="auto" w:fill="auto"/>
          </w:tcPr>
          <w:p w:rsidR="00C13B04" w:rsidRPr="002B06F7" w:rsidRDefault="00C13B04" w:rsidP="00C13B04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28/29</w:t>
            </w: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Nisan 2025</w:t>
            </w:r>
          </w:p>
          <w:p w:rsidR="00C13B04" w:rsidRPr="002B06F7" w:rsidRDefault="00C13B04" w:rsidP="00C13B04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Pazartesi/Salı</w:t>
            </w:r>
          </w:p>
          <w:p w:rsidR="00C13B04" w:rsidRPr="002B06F7" w:rsidRDefault="00C13B04" w:rsidP="00C13B04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08.00-16.00</w:t>
            </w:r>
          </w:p>
        </w:tc>
        <w:tc>
          <w:tcPr>
            <w:tcW w:w="567" w:type="dxa"/>
          </w:tcPr>
          <w:p w:rsidR="00C13B04" w:rsidRPr="002B06F7" w:rsidRDefault="00C13B04" w:rsidP="00C13B0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709" w:type="dxa"/>
          </w:tcPr>
          <w:p w:rsidR="00C13B04" w:rsidRPr="002B06F7" w:rsidRDefault="00C13B04" w:rsidP="00C13B0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C13B04" w:rsidRPr="002B06F7" w:rsidRDefault="00C13B04" w:rsidP="00C13B0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Klinik Uygulama</w:t>
            </w:r>
          </w:p>
        </w:tc>
        <w:tc>
          <w:tcPr>
            <w:tcW w:w="3402" w:type="dxa"/>
            <w:shd w:val="clear" w:color="auto" w:fill="auto"/>
          </w:tcPr>
          <w:p w:rsidR="00C13B04" w:rsidRDefault="00C13B04" w:rsidP="00C13B04">
            <w:r w:rsidRPr="00FA7C27">
              <w:rPr>
                <w:rFonts w:asciiTheme="minorHAnsi" w:hAnsiTheme="minorHAnsi" w:cstheme="minorHAnsi"/>
                <w:sz w:val="16"/>
                <w:szCs w:val="16"/>
              </w:rPr>
              <w:t>Uygulamadan Sorumlu Öğretim Elemanları</w:t>
            </w:r>
          </w:p>
        </w:tc>
      </w:tr>
      <w:tr w:rsidR="00C13B04" w:rsidRPr="002B06F7" w:rsidTr="00D21E63">
        <w:tc>
          <w:tcPr>
            <w:tcW w:w="1526" w:type="dxa"/>
            <w:shd w:val="clear" w:color="auto" w:fill="auto"/>
          </w:tcPr>
          <w:p w:rsidR="00C13B04" w:rsidRPr="002B06F7" w:rsidRDefault="00C13B04" w:rsidP="00C13B04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30</w:t>
            </w:r>
            <w:r w:rsidRPr="002B06F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Nisan 2025 </w:t>
            </w:r>
            <w:r w:rsidRPr="002B06F7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:rsidR="00C13B04" w:rsidRPr="002B06F7" w:rsidRDefault="00C13B04" w:rsidP="00C13B04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08.10-12.00</w:t>
            </w:r>
          </w:p>
        </w:tc>
        <w:tc>
          <w:tcPr>
            <w:tcW w:w="567" w:type="dxa"/>
          </w:tcPr>
          <w:p w:rsidR="00C13B04" w:rsidRPr="002B06F7" w:rsidRDefault="00C13B04" w:rsidP="00C13B0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C13B04" w:rsidRPr="002B06F7" w:rsidRDefault="00C13B04" w:rsidP="00C13B0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06F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C13B04" w:rsidRPr="002B06F7" w:rsidRDefault="00C13B04" w:rsidP="00C13B0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154">
              <w:rPr>
                <w:rFonts w:asciiTheme="minorHAnsi" w:hAnsiTheme="minorHAnsi" w:cstheme="minorHAnsi"/>
                <w:sz w:val="20"/>
                <w:szCs w:val="20"/>
              </w:rPr>
              <w:t>Klinik Uygulama/Sınav</w:t>
            </w:r>
          </w:p>
        </w:tc>
        <w:tc>
          <w:tcPr>
            <w:tcW w:w="3402" w:type="dxa"/>
            <w:shd w:val="clear" w:color="auto" w:fill="auto"/>
          </w:tcPr>
          <w:p w:rsidR="00C13B04" w:rsidRDefault="00C13B04" w:rsidP="00C13B04">
            <w:r w:rsidRPr="00FA7C27">
              <w:rPr>
                <w:rFonts w:asciiTheme="minorHAnsi" w:hAnsiTheme="minorHAnsi" w:cstheme="minorHAnsi"/>
                <w:sz w:val="16"/>
                <w:szCs w:val="16"/>
              </w:rPr>
              <w:t>Uygulamadan Sorumlu Öğretim Elemanları</w:t>
            </w:r>
          </w:p>
        </w:tc>
      </w:tr>
    </w:tbl>
    <w:p w:rsidR="00C2756D" w:rsidRPr="005F36F7" w:rsidRDefault="00C2756D" w:rsidP="00C2756D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5F36F7">
        <w:rPr>
          <w:rFonts w:ascii="Calibri" w:hAnsi="Calibri" w:cs="Calibri"/>
          <w:b/>
          <w:color w:val="000000"/>
          <w:sz w:val="18"/>
          <w:szCs w:val="18"/>
        </w:rPr>
        <w:t xml:space="preserve">Teori: </w:t>
      </w:r>
      <w:r w:rsidR="00380E68">
        <w:rPr>
          <w:rFonts w:ascii="Calibri" w:hAnsi="Calibri" w:cs="Calibri"/>
          <w:color w:val="000000"/>
          <w:sz w:val="18"/>
          <w:szCs w:val="18"/>
        </w:rPr>
        <w:t>37</w:t>
      </w:r>
      <w:r w:rsidRPr="005F36F7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5F36F7">
        <w:rPr>
          <w:rFonts w:ascii="Calibri" w:hAnsi="Calibri" w:cs="Calibri"/>
          <w:color w:val="000000"/>
          <w:sz w:val="18"/>
          <w:szCs w:val="18"/>
        </w:rPr>
        <w:t>saat</w:t>
      </w:r>
    </w:p>
    <w:p w:rsidR="00C2756D" w:rsidRPr="005F36F7" w:rsidRDefault="00C2756D" w:rsidP="00C2756D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71175B">
        <w:rPr>
          <w:rFonts w:ascii="Calibri" w:hAnsi="Calibri" w:cs="Calibri"/>
          <w:b/>
          <w:color w:val="000000"/>
          <w:sz w:val="18"/>
          <w:szCs w:val="18"/>
        </w:rPr>
        <w:t>Uygulama:</w:t>
      </w:r>
      <w:r w:rsidRPr="005F36F7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2B06F7">
        <w:rPr>
          <w:rFonts w:ascii="Calibri" w:hAnsi="Calibri" w:cs="Calibri"/>
          <w:color w:val="000000"/>
          <w:sz w:val="18"/>
          <w:szCs w:val="18"/>
        </w:rPr>
        <w:t>56</w:t>
      </w:r>
      <w:r w:rsidR="000D03FF" w:rsidRPr="000D03FF">
        <w:rPr>
          <w:rFonts w:ascii="Calibri" w:hAnsi="Calibri" w:cs="Calibri"/>
          <w:color w:val="000000"/>
          <w:sz w:val="18"/>
          <w:szCs w:val="18"/>
        </w:rPr>
        <w:t xml:space="preserve"> saat</w:t>
      </w:r>
    </w:p>
    <w:p w:rsidR="00C2756D" w:rsidRPr="005F36F7" w:rsidRDefault="00C2756D" w:rsidP="00C2756D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5F36F7">
        <w:rPr>
          <w:rFonts w:ascii="Calibri" w:hAnsi="Calibri" w:cs="Calibri"/>
          <w:b/>
          <w:color w:val="000000"/>
          <w:sz w:val="18"/>
          <w:szCs w:val="18"/>
        </w:rPr>
        <w:t xml:space="preserve">Hazırlık: </w:t>
      </w:r>
      <w:r w:rsidR="00567563">
        <w:rPr>
          <w:rFonts w:ascii="Calibri" w:hAnsi="Calibri" w:cs="Calibri"/>
          <w:color w:val="000000"/>
          <w:sz w:val="18"/>
          <w:szCs w:val="18"/>
        </w:rPr>
        <w:t>7</w:t>
      </w:r>
      <w:r w:rsidRPr="005F36F7">
        <w:rPr>
          <w:rFonts w:ascii="Calibri" w:hAnsi="Calibri" w:cs="Calibri"/>
          <w:b/>
          <w:color w:val="000000"/>
          <w:sz w:val="18"/>
          <w:szCs w:val="18"/>
        </w:rPr>
        <w:tab/>
      </w:r>
    </w:p>
    <w:p w:rsidR="00C2756D" w:rsidRPr="005F36F7" w:rsidRDefault="00C2756D" w:rsidP="00C2756D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</w:p>
    <w:p w:rsidR="00C2756D" w:rsidRPr="005F36F7" w:rsidRDefault="00C2756D" w:rsidP="00C2756D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5F36F7">
        <w:rPr>
          <w:rFonts w:ascii="Calibri" w:hAnsi="Calibri" w:cs="Calibri"/>
          <w:b/>
          <w:color w:val="000000"/>
          <w:sz w:val="18"/>
          <w:szCs w:val="18"/>
        </w:rPr>
        <w:t xml:space="preserve">Modül Sorumlusu: </w:t>
      </w:r>
      <w:r w:rsidR="002B06F7">
        <w:rPr>
          <w:rFonts w:ascii="Calibri" w:hAnsi="Calibri" w:cs="Calibri"/>
          <w:b/>
          <w:color w:val="000000"/>
          <w:sz w:val="18"/>
          <w:szCs w:val="18"/>
        </w:rPr>
        <w:t>Doç. Dr.</w:t>
      </w:r>
      <w:r w:rsidR="00C13B04">
        <w:rPr>
          <w:rFonts w:ascii="Calibri" w:hAnsi="Calibri" w:cs="Calibri"/>
          <w:b/>
          <w:color w:val="000000"/>
          <w:sz w:val="18"/>
          <w:szCs w:val="18"/>
        </w:rPr>
        <w:t xml:space="preserve"> M**** E***</w:t>
      </w:r>
    </w:p>
    <w:p w:rsidR="005F5CC3" w:rsidRDefault="005F5CC3" w:rsidP="005F5CC3">
      <w:pPr>
        <w:tabs>
          <w:tab w:val="left" w:pos="4260"/>
          <w:tab w:val="center" w:pos="4536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</w:p>
    <w:p w:rsidR="005F5CC3" w:rsidRDefault="005F5CC3" w:rsidP="005F5CC3">
      <w:pPr>
        <w:tabs>
          <w:tab w:val="left" w:pos="4260"/>
          <w:tab w:val="center" w:pos="4536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F5CC3" w:rsidRDefault="005F5CC3" w:rsidP="005F5CC3">
      <w:pPr>
        <w:tabs>
          <w:tab w:val="left" w:pos="4260"/>
          <w:tab w:val="center" w:pos="4536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F5CC3" w:rsidRDefault="005F5CC3" w:rsidP="005F5CC3">
      <w:pPr>
        <w:tabs>
          <w:tab w:val="left" w:pos="4260"/>
          <w:tab w:val="center" w:pos="4536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F5CC3" w:rsidRDefault="005F5CC3" w:rsidP="005F5CC3">
      <w:pPr>
        <w:tabs>
          <w:tab w:val="left" w:pos="4260"/>
          <w:tab w:val="center" w:pos="4536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F5CC3" w:rsidRDefault="005F5CC3" w:rsidP="005F5CC3">
      <w:pPr>
        <w:tabs>
          <w:tab w:val="left" w:pos="4260"/>
          <w:tab w:val="center" w:pos="4536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F5CC3" w:rsidRDefault="005F5CC3" w:rsidP="005F5CC3">
      <w:pPr>
        <w:tabs>
          <w:tab w:val="left" w:pos="4260"/>
          <w:tab w:val="center" w:pos="4536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1" w:name="_GoBack"/>
      <w:bookmarkEnd w:id="1"/>
    </w:p>
    <w:sectPr w:rsidR="005F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66A7"/>
    <w:multiLevelType w:val="hybridMultilevel"/>
    <w:tmpl w:val="22405B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C766A"/>
    <w:multiLevelType w:val="hybridMultilevel"/>
    <w:tmpl w:val="36D01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600AF"/>
    <w:multiLevelType w:val="hybridMultilevel"/>
    <w:tmpl w:val="BDE205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86"/>
    <w:rsid w:val="0009186D"/>
    <w:rsid w:val="000B657A"/>
    <w:rsid w:val="000C3C01"/>
    <w:rsid w:val="000D03FF"/>
    <w:rsid w:val="00104336"/>
    <w:rsid w:val="00142B70"/>
    <w:rsid w:val="0017298C"/>
    <w:rsid w:val="001774F3"/>
    <w:rsid w:val="001F2ABD"/>
    <w:rsid w:val="001F38F2"/>
    <w:rsid w:val="00225760"/>
    <w:rsid w:val="00243BF4"/>
    <w:rsid w:val="002972C8"/>
    <w:rsid w:val="002A5F85"/>
    <w:rsid w:val="002B06F7"/>
    <w:rsid w:val="002B0E67"/>
    <w:rsid w:val="00303286"/>
    <w:rsid w:val="0033458D"/>
    <w:rsid w:val="00353223"/>
    <w:rsid w:val="00360268"/>
    <w:rsid w:val="00380E68"/>
    <w:rsid w:val="003A3532"/>
    <w:rsid w:val="003C7833"/>
    <w:rsid w:val="003E6184"/>
    <w:rsid w:val="00460EBE"/>
    <w:rsid w:val="004A4765"/>
    <w:rsid w:val="004B6F83"/>
    <w:rsid w:val="004D115D"/>
    <w:rsid w:val="004D4D5A"/>
    <w:rsid w:val="004E1835"/>
    <w:rsid w:val="004E4929"/>
    <w:rsid w:val="0050494C"/>
    <w:rsid w:val="00522395"/>
    <w:rsid w:val="00567563"/>
    <w:rsid w:val="00571238"/>
    <w:rsid w:val="00580CEE"/>
    <w:rsid w:val="005A5154"/>
    <w:rsid w:val="005F5CC3"/>
    <w:rsid w:val="00627169"/>
    <w:rsid w:val="00654665"/>
    <w:rsid w:val="006B5A5F"/>
    <w:rsid w:val="00706D16"/>
    <w:rsid w:val="00794A9C"/>
    <w:rsid w:val="008525E0"/>
    <w:rsid w:val="00856E0C"/>
    <w:rsid w:val="008B4080"/>
    <w:rsid w:val="008F47A5"/>
    <w:rsid w:val="00900F3B"/>
    <w:rsid w:val="0099113F"/>
    <w:rsid w:val="009C3F4D"/>
    <w:rsid w:val="00A5358C"/>
    <w:rsid w:val="00A55390"/>
    <w:rsid w:val="00A673C2"/>
    <w:rsid w:val="00B44DFC"/>
    <w:rsid w:val="00B62D09"/>
    <w:rsid w:val="00BA7973"/>
    <w:rsid w:val="00C13B04"/>
    <w:rsid w:val="00C13E06"/>
    <w:rsid w:val="00C15A19"/>
    <w:rsid w:val="00C16623"/>
    <w:rsid w:val="00C2756D"/>
    <w:rsid w:val="00C66E0D"/>
    <w:rsid w:val="00CC5FB5"/>
    <w:rsid w:val="00D00795"/>
    <w:rsid w:val="00D159DD"/>
    <w:rsid w:val="00D75799"/>
    <w:rsid w:val="00DC25FE"/>
    <w:rsid w:val="00DC2C6B"/>
    <w:rsid w:val="00DC58DE"/>
    <w:rsid w:val="00E806FC"/>
    <w:rsid w:val="00EE5195"/>
    <w:rsid w:val="00F57D6D"/>
    <w:rsid w:val="00F9217B"/>
    <w:rsid w:val="00F92933"/>
    <w:rsid w:val="00FA15B0"/>
    <w:rsid w:val="00FC7A67"/>
    <w:rsid w:val="00FD05E9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8BCA"/>
  <w15:chartTrackingRefBased/>
  <w15:docId w15:val="{442A5A3A-73A9-4F63-B574-39FE703D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58DE"/>
    <w:pPr>
      <w:ind w:left="720"/>
      <w:contextualSpacing/>
    </w:pPr>
  </w:style>
  <w:style w:type="table" w:styleId="TabloKlavuzu">
    <w:name w:val="Table Grid"/>
    <w:basedOn w:val="NormalTablo"/>
    <w:uiPriority w:val="39"/>
    <w:rsid w:val="00D1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159DD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D15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f.erciyes.edu.tr/mevzuat/Yonergeler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2025-01-15T10:17:00Z</dcterms:created>
  <dcterms:modified xsi:type="dcterms:W3CDTF">2025-04-17T13:51:00Z</dcterms:modified>
</cp:coreProperties>
</file>