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A8" w:rsidRPr="003164AA" w:rsidRDefault="001D0BA8" w:rsidP="001D0BA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T.C. ERCİYES ÜNİVERSİTESİ SAĞLIK BİLİMLERİ FAKÜLTESİ</w:t>
      </w:r>
    </w:p>
    <w:p w:rsidR="001D0BA8" w:rsidRPr="003164AA" w:rsidRDefault="000D0588" w:rsidP="001D0BA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HEMŞİRELİK BÖLÜMÜ 2024-2025</w:t>
      </w:r>
      <w:r w:rsidR="001D0BA8" w:rsidRPr="003164AA">
        <w:rPr>
          <w:rFonts w:ascii="Calibri" w:hAnsi="Calibri" w:cs="Calibri"/>
          <w:b/>
          <w:color w:val="000000"/>
          <w:sz w:val="22"/>
          <w:szCs w:val="22"/>
        </w:rPr>
        <w:t xml:space="preserve"> EĞİTİM ÖĞRETİM YILI BAHAR DÖNEMİ </w:t>
      </w:r>
    </w:p>
    <w:p w:rsidR="001D0BA8" w:rsidRPr="003164AA" w:rsidRDefault="001D0BA8" w:rsidP="00E57E7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 xml:space="preserve">III. SINIF HEM 313 KARMAŞIK SAĞLIK SORUNLARI VE HEMŞİRELİK 3. MODÜL 1. ÜNİTE DERS PLANI </w:t>
      </w:r>
    </w:p>
    <w:p w:rsidR="001D0BA8" w:rsidRPr="003164AA" w:rsidRDefault="000D0588" w:rsidP="00093C18">
      <w:pPr>
        <w:pStyle w:val="ListeParagraf"/>
        <w:ind w:left="0"/>
        <w:rPr>
          <w:rFonts w:ascii="Calibri" w:hAnsi="Calibri" w:cs="Calibri"/>
          <w:b/>
          <w:bCs/>
          <w:sz w:val="22"/>
          <w:szCs w:val="22"/>
        </w:rPr>
      </w:pPr>
      <w:r w:rsidRPr="003164AA">
        <w:rPr>
          <w:rFonts w:ascii="Calibri" w:hAnsi="Calibri" w:cs="Calibri"/>
          <w:b/>
          <w:bCs/>
          <w:sz w:val="22"/>
          <w:szCs w:val="22"/>
        </w:rPr>
        <w:t>05 MAYIS-</w:t>
      </w:r>
      <w:r w:rsidR="00035BE5" w:rsidRPr="003164AA">
        <w:rPr>
          <w:rFonts w:ascii="Calibri" w:hAnsi="Calibri" w:cs="Calibri"/>
          <w:b/>
          <w:bCs/>
          <w:sz w:val="22"/>
          <w:szCs w:val="22"/>
        </w:rPr>
        <w:t>13</w:t>
      </w:r>
      <w:r w:rsidRPr="003164AA">
        <w:rPr>
          <w:rFonts w:ascii="Calibri" w:hAnsi="Calibri" w:cs="Calibri"/>
          <w:b/>
          <w:bCs/>
          <w:sz w:val="22"/>
          <w:szCs w:val="22"/>
        </w:rPr>
        <w:t xml:space="preserve"> HAZİRAN 2025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3006"/>
        <w:gridCol w:w="3231"/>
      </w:tblGrid>
      <w:tr w:rsidR="001D0BA8" w:rsidRPr="003164AA" w:rsidTr="0064535F">
        <w:tc>
          <w:tcPr>
            <w:tcW w:w="2518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TARİH/SAAT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T/U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KONULAR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ELEMANI</w:t>
            </w:r>
          </w:p>
        </w:tc>
      </w:tr>
      <w:tr w:rsidR="001D0BA8" w:rsidRPr="003164AA" w:rsidTr="0064535F">
        <w:trPr>
          <w:trHeight w:val="765"/>
        </w:trPr>
        <w:tc>
          <w:tcPr>
            <w:tcW w:w="2518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05 Mayıs 2025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Pazartesi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Kariyer Yönetimi ve Girişimcilik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-Kariyer Aşamaları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-Kariyer Geliştirme Süreci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-Hemşirelikte Kariyer Gelişimi Olarak Klinik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Basamaklandırma</w:t>
            </w:r>
            <w:proofErr w:type="spellEnd"/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-Özgeçmiş Yazma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Prof.Dr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>.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Ü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c>
          <w:tcPr>
            <w:tcW w:w="2518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Kanserler 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-Kanser Etiyolojisi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 Kanser Epidemiyolojisi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-Kanserde Tanı Yöntemleri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rPr>
          <w:trHeight w:val="262"/>
        </w:trPr>
        <w:tc>
          <w:tcPr>
            <w:tcW w:w="2518" w:type="dxa"/>
          </w:tcPr>
          <w:p w:rsidR="001D0BA8" w:rsidRPr="003164AA" w:rsidRDefault="00140056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13:10-17</w:t>
            </w:r>
            <w:r w:rsidR="001D0BA8"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40056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Kanser Tedavisi,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Semptom Yönetimi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1D0BA8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rPr>
          <w:trHeight w:val="595"/>
        </w:trPr>
        <w:tc>
          <w:tcPr>
            <w:tcW w:w="2518" w:type="dxa"/>
          </w:tcPr>
          <w:p w:rsidR="001D0BA8" w:rsidRPr="003164AA" w:rsidRDefault="00D635FF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06 Mayıs 2025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Salı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Lösemiler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 AML, ALL, KML, KLL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Doç. Dr. N</w:t>
            </w:r>
            <w:r w:rsidR="001F284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C</w:t>
            </w:r>
            <w:r w:rsidR="001F284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1D0BA8" w:rsidRPr="003164AA" w:rsidTr="0064535F">
        <w:trPr>
          <w:trHeight w:val="564"/>
        </w:trPr>
        <w:tc>
          <w:tcPr>
            <w:tcW w:w="2518" w:type="dxa"/>
          </w:tcPr>
          <w:p w:rsidR="001D0BA8" w:rsidRPr="003164AA" w:rsidRDefault="001D0BA8" w:rsidP="008122A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40056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Jinekolojik Onkoloji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Doç. Dr.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 B*****</w:t>
            </w:r>
          </w:p>
        </w:tc>
      </w:tr>
      <w:tr w:rsidR="001D0BA8" w:rsidRPr="003164AA" w:rsidTr="0064535F">
        <w:tc>
          <w:tcPr>
            <w:tcW w:w="2518" w:type="dxa"/>
          </w:tcPr>
          <w:p w:rsidR="001D0BA8" w:rsidRPr="003164AA" w:rsidRDefault="001D0BA8" w:rsidP="001D0BA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13:10-16:00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Kanser Tipleri 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Lenfomalar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Myeloma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Aplastik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Anemi,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Nötropeni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1D0BA8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CD680E" w:rsidRPr="003164AA" w:rsidTr="0064535F">
        <w:tc>
          <w:tcPr>
            <w:tcW w:w="2518" w:type="dxa"/>
          </w:tcPr>
          <w:p w:rsidR="00CD680E" w:rsidRPr="003164AA" w:rsidRDefault="00CD680E" w:rsidP="00CD680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16:10-17:00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CD680E" w:rsidRPr="003164AA" w:rsidRDefault="00CD680E" w:rsidP="00CD680E"/>
        </w:tc>
      </w:tr>
      <w:tr w:rsidR="001D0BA8" w:rsidRPr="003164AA" w:rsidTr="0064535F">
        <w:trPr>
          <w:trHeight w:val="6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D635FF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07 Mayıs 2025</w:t>
            </w:r>
          </w:p>
          <w:p w:rsidR="001D0BA8" w:rsidRPr="003164AA" w:rsidRDefault="001D0BA8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Kemoterapötik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Ajanlar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Antidepresanlar</w:t>
            </w:r>
            <w:proofErr w:type="spellEnd"/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Antimanik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İlaçlar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0E6DC1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Doç. Dr. G</w:t>
            </w:r>
            <w:r w:rsidR="001F2843">
              <w:rPr>
                <w:rFonts w:ascii="Calibri" w:hAnsi="Calibri" w:cs="Calibri"/>
                <w:sz w:val="20"/>
                <w:szCs w:val="20"/>
              </w:rPr>
              <w:t xml:space="preserve">****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S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D0BA8" w:rsidRPr="003164AA" w:rsidTr="0064535F">
        <w:trPr>
          <w:trHeight w:val="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Onkolojik Aciller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4284" w:rsidRPr="003164AA" w:rsidTr="009214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12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334284" w:rsidRPr="003164AA" w:rsidRDefault="00334284" w:rsidP="0033428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08:10-09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B82B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0E3DEE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34284">
              <w:rPr>
                <w:rFonts w:ascii="Calibri" w:hAnsi="Calibri" w:cs="Calibri"/>
                <w:sz w:val="20"/>
                <w:szCs w:val="20"/>
              </w:rPr>
              <w:t>9:10-11</w:t>
            </w:r>
            <w:r w:rsidR="00334284" w:rsidRPr="003164AA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Vaka Tartışması (Okul Sağlığı)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>. Gör. Dr.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334284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11.10-12.00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Film Tartışma </w:t>
            </w:r>
          </w:p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-Muhteşem Münazaracılar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r w:rsidRPr="003164AA">
              <w:rPr>
                <w:rFonts w:ascii="Calibri" w:hAnsi="Calibri" w:cs="Calibri"/>
                <w:sz w:val="20"/>
                <w:szCs w:val="20"/>
              </w:rPr>
              <w:t>Doç. Dr. B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Ö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CD680E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0E" w:rsidRPr="003164AA" w:rsidRDefault="00CD680E" w:rsidP="00CD680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3164AA" w:rsidRDefault="00CD680E" w:rsidP="00CD68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3164AA" w:rsidRDefault="00CD680E" w:rsidP="00CD68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5F1C56" w:rsidRDefault="00140056" w:rsidP="00D663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 xml:space="preserve">Psikoonkoloji </w:t>
            </w:r>
          </w:p>
        </w:tc>
        <w:tc>
          <w:tcPr>
            <w:tcW w:w="3231" w:type="dxa"/>
            <w:shd w:val="clear" w:color="auto" w:fill="auto"/>
          </w:tcPr>
          <w:p w:rsidR="00CD680E" w:rsidRPr="005F1C56" w:rsidRDefault="00140056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CD680E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15:10-16:00</w:t>
            </w:r>
          </w:p>
        </w:tc>
        <w:tc>
          <w:tcPr>
            <w:tcW w:w="851" w:type="dxa"/>
            <w:shd w:val="clear" w:color="auto" w:fill="auto"/>
          </w:tcPr>
          <w:p w:rsidR="00CD680E" w:rsidRPr="003164AA" w:rsidRDefault="00CD680E" w:rsidP="00CD680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CD680E" w:rsidRPr="003164AA" w:rsidRDefault="00CD680E" w:rsidP="00CD680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CD680E" w:rsidRPr="005F1C56" w:rsidRDefault="00B55113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O</w:t>
            </w:r>
            <w:r w:rsidR="00CD680E" w:rsidRPr="005F1C56">
              <w:rPr>
                <w:rFonts w:ascii="Calibri" w:hAnsi="Calibri" w:cs="Calibri"/>
                <w:sz w:val="20"/>
                <w:szCs w:val="20"/>
              </w:rPr>
              <w:t>nkoloji Hemşireliğinin Önemi ve Deneyimler</w:t>
            </w:r>
          </w:p>
        </w:tc>
        <w:tc>
          <w:tcPr>
            <w:tcW w:w="3231" w:type="dxa"/>
            <w:shd w:val="clear" w:color="auto" w:fill="auto"/>
          </w:tcPr>
          <w:p w:rsidR="00CD680E" w:rsidRPr="005F1C56" w:rsidRDefault="000D0588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Erciyes Üniversitesi Sağlık Uygulama ve Araştırma Merkezi-KANKA</w:t>
            </w:r>
          </w:p>
          <w:p w:rsidR="00E57E75" w:rsidRPr="005F1C56" w:rsidRDefault="00E57E75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Hem. E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</w:p>
          <w:p w:rsidR="00EC498D" w:rsidRPr="005F1C56" w:rsidRDefault="001F2843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D0BA8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16:10-17:00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0C5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13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</w:t>
            </w:r>
            <w:r>
              <w:rPr>
                <w:rFonts w:ascii="Calibri" w:hAnsi="Calibri" w:cs="Calibri"/>
                <w:sz w:val="20"/>
                <w:szCs w:val="20"/>
              </w:rPr>
              <w:t>-9:00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5100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34284" w:rsidRDefault="00334284" w:rsidP="003342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9:10-12.00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Kanser Türleri ve Cerrahi Tedavi Sonrası Hemşirelik Bakımı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r w:rsidRPr="003164AA">
              <w:rPr>
                <w:rFonts w:ascii="Calibri" w:hAnsi="Calibri"/>
                <w:sz w:val="20"/>
                <w:szCs w:val="20"/>
              </w:rPr>
              <w:t>Arş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 Gör. Dr. H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1F2843" w:rsidRPr="003164AA" w:rsidTr="006802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13:10-14:00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Vaka Tartışması (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Mastektomi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r w:rsidRPr="003164AA">
              <w:rPr>
                <w:rFonts w:ascii="Calibri" w:hAnsi="Calibri"/>
                <w:sz w:val="20"/>
                <w:szCs w:val="20"/>
              </w:rPr>
              <w:t>Arş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 Gör. Dr. H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14.10-15.00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Film Tartışma (</w:t>
            </w:r>
            <w:proofErr w:type="spellStart"/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Psikoonkoloji</w:t>
            </w:r>
            <w:proofErr w:type="spellEnd"/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-Kız Kardeşimin Hikâyesi)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F2843" w:rsidRPr="003164AA" w:rsidTr="0064535F">
        <w:trPr>
          <w:trHeight w:val="1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.10-17:00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E70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14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</w:t>
            </w:r>
            <w:r>
              <w:rPr>
                <w:rFonts w:ascii="Calibri" w:hAnsi="Calibri" w:cs="Calibri"/>
                <w:sz w:val="20"/>
                <w:szCs w:val="20"/>
              </w:rPr>
              <w:t>-9:00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:10-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Vaka tartışması (Onkoloji Vakası)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Doç.Dr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. 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11:10-12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Modül Değerlendirme ve Uygulama Bilgilendirme Toplantısı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Arş. Gör. Dr.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 B*******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11:10-12:00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 xml:space="preserve">19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Tatil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(19 Mayıs</w:t>
            </w:r>
            <w:r>
              <w:t xml:space="preserve"> </w:t>
            </w:r>
            <w:r w:rsidRPr="009820E6">
              <w:rPr>
                <w:rFonts w:ascii="Calibri" w:hAnsi="Calibri" w:cs="Calibri"/>
                <w:b/>
                <w:bCs/>
                <w:sz w:val="20"/>
                <w:szCs w:val="20"/>
              </w:rPr>
              <w:t>Atatürk'ü Anma, Gençlik ve Spor Bayramı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20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21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Klinik/Saha Vaka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A63355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26 Mayıs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2025</w:t>
            </w: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F2843" w:rsidRPr="003164AA" w:rsidRDefault="001F2843" w:rsidP="00D635F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</w:t>
            </w:r>
            <w:r w:rsidR="00D635FF">
              <w:rPr>
                <w:rFonts w:ascii="Calibri" w:hAnsi="Calibri" w:cs="Calibri"/>
                <w:sz w:val="20"/>
                <w:szCs w:val="20"/>
              </w:rPr>
              <w:t>0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A63355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27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D635F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</w:t>
            </w:r>
            <w:r w:rsidR="00D635FF">
              <w:rPr>
                <w:rFonts w:ascii="Calibri" w:hAnsi="Calibri" w:cs="Calibri"/>
                <w:sz w:val="20"/>
                <w:szCs w:val="20"/>
              </w:rPr>
              <w:t>0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28 Mayıs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93F3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10.30-11.30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MODÜL VİZE SINAVI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02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EA28A8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03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EA28A8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04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Klinik/Saha Vaka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9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08:10-17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0E6">
              <w:rPr>
                <w:rFonts w:ascii="Calibri" w:hAnsi="Calibri" w:cs="Calibri"/>
                <w:b/>
                <w:bCs/>
                <w:sz w:val="20"/>
                <w:szCs w:val="20"/>
              </w:rPr>
              <w:t>Tatil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(Kurban Bayramı 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10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DE3FB4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11 Haziran </w:t>
            </w:r>
            <w:r w:rsidR="00D635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2025</w:t>
            </w:r>
            <w:bookmarkStart w:id="0" w:name="_GoBack"/>
            <w:bookmarkEnd w:id="0"/>
          </w:p>
          <w:p w:rsidR="001F2843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9:00-10:0</w:t>
            </w:r>
            <w:r w:rsidRPr="003164AA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10:30-11:30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Klinik/Saha Uygulama Sınavı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DE3FB4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</w:tbl>
    <w:p w:rsidR="001D0BA8" w:rsidRPr="003164AA" w:rsidRDefault="001D0BA8" w:rsidP="001F2843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  <w:sectPr w:rsidR="001D0BA8" w:rsidRPr="003164AA" w:rsidSect="00BF5F6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D0BA8" w:rsidRDefault="001D0BA8" w:rsidP="001F284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Teori: </w:t>
      </w:r>
      <w:r w:rsidR="00093C18" w:rsidRPr="003164AA">
        <w:rPr>
          <w:rFonts w:ascii="Calibri" w:hAnsi="Calibri" w:cs="Calibri"/>
          <w:color w:val="000000"/>
          <w:sz w:val="22"/>
          <w:szCs w:val="22"/>
        </w:rPr>
        <w:t xml:space="preserve">     33</w:t>
      </w:r>
      <w:r w:rsidRPr="003164AA">
        <w:rPr>
          <w:rFonts w:ascii="Calibri" w:hAnsi="Calibri" w:cs="Calibri"/>
          <w:color w:val="000000"/>
          <w:sz w:val="22"/>
          <w:szCs w:val="22"/>
        </w:rPr>
        <w:t xml:space="preserve"> saat</w:t>
      </w:r>
    </w:p>
    <w:p w:rsidR="008A4247" w:rsidRPr="008A4247" w:rsidRDefault="008A4247" w:rsidP="001F2843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4247">
        <w:rPr>
          <w:rFonts w:ascii="Calibri" w:hAnsi="Calibri" w:cs="Calibri"/>
          <w:b/>
          <w:color w:val="000000"/>
          <w:sz w:val="22"/>
          <w:szCs w:val="22"/>
        </w:rPr>
        <w:t xml:space="preserve">Uygulama: </w:t>
      </w:r>
      <w:r w:rsidRPr="008A4247">
        <w:rPr>
          <w:rFonts w:ascii="Calibri" w:hAnsi="Calibri" w:cs="Calibri"/>
          <w:color w:val="000000"/>
          <w:sz w:val="22"/>
          <w:szCs w:val="22"/>
        </w:rPr>
        <w:t>52 saat</w:t>
      </w:r>
    </w:p>
    <w:p w:rsidR="001D0BA8" w:rsidRPr="003164AA" w:rsidRDefault="001D0BA8" w:rsidP="001F2843">
      <w:pPr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Hazırlık</w:t>
      </w:r>
      <w:r w:rsidRPr="003164AA">
        <w:rPr>
          <w:rFonts w:ascii="Calibri" w:hAnsi="Calibri" w:cs="Calibri"/>
          <w:bCs/>
          <w:color w:val="000000"/>
          <w:sz w:val="22"/>
          <w:szCs w:val="22"/>
        </w:rPr>
        <w:t xml:space="preserve">: </w:t>
      </w:r>
      <w:r w:rsidR="002529ED">
        <w:rPr>
          <w:rFonts w:ascii="Calibri" w:hAnsi="Calibri" w:cs="Calibri"/>
          <w:bCs/>
          <w:color w:val="000000"/>
          <w:sz w:val="22"/>
          <w:szCs w:val="22"/>
        </w:rPr>
        <w:t>10</w:t>
      </w:r>
      <w:r w:rsidRPr="003164AA">
        <w:rPr>
          <w:rFonts w:ascii="Calibri" w:hAnsi="Calibri" w:cs="Calibri"/>
          <w:bCs/>
          <w:color w:val="000000"/>
          <w:sz w:val="22"/>
          <w:szCs w:val="22"/>
        </w:rPr>
        <w:t xml:space="preserve"> saat</w:t>
      </w:r>
    </w:p>
    <w:p w:rsidR="001D0BA8" w:rsidRPr="001D0BA8" w:rsidRDefault="001D0BA8" w:rsidP="001F284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 xml:space="preserve">Modül Sorumlusu: </w:t>
      </w:r>
      <w:r w:rsidR="001F2843" w:rsidRPr="003164AA">
        <w:rPr>
          <w:rFonts w:ascii="Calibri" w:hAnsi="Calibri" w:cs="Calibri"/>
          <w:color w:val="000000"/>
          <w:sz w:val="20"/>
          <w:szCs w:val="20"/>
        </w:rPr>
        <w:t>Arş. Gör. Dr. G</w:t>
      </w:r>
      <w:r w:rsidR="001F2843">
        <w:rPr>
          <w:rFonts w:ascii="Calibri" w:hAnsi="Calibri" w:cs="Calibri"/>
          <w:color w:val="000000"/>
          <w:sz w:val="20"/>
          <w:szCs w:val="20"/>
        </w:rPr>
        <w:t>*******</w:t>
      </w:r>
      <w:r w:rsidR="001F2843" w:rsidRPr="003164AA">
        <w:rPr>
          <w:rFonts w:ascii="Calibri" w:hAnsi="Calibri" w:cs="Calibri"/>
          <w:color w:val="000000"/>
          <w:sz w:val="20"/>
          <w:szCs w:val="20"/>
        </w:rPr>
        <w:t xml:space="preserve"> M</w:t>
      </w:r>
      <w:r w:rsidR="001F2843">
        <w:rPr>
          <w:rFonts w:ascii="Calibri" w:hAnsi="Calibri" w:cs="Calibri"/>
          <w:color w:val="000000"/>
          <w:sz w:val="20"/>
          <w:szCs w:val="20"/>
        </w:rPr>
        <w:t>**** B*******</w:t>
      </w:r>
    </w:p>
    <w:p w:rsidR="001D0BA8" w:rsidRPr="006A353A" w:rsidRDefault="001D0BA8" w:rsidP="001D0BA8">
      <w:pPr>
        <w:spacing w:after="120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D0BA8" w:rsidRPr="006A353A" w:rsidRDefault="001D0BA8" w:rsidP="001D0BA8">
      <w:pPr>
        <w:spacing w:after="120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D0BA8" w:rsidRDefault="001D0BA8" w:rsidP="001D0BA8">
      <w:pPr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:rsidR="006321FE" w:rsidRDefault="006321FE" w:rsidP="001D0BA8">
      <w:pPr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A1C4C" w:rsidRDefault="006A1C4C"/>
    <w:sectPr w:rsidR="006A1C4C" w:rsidSect="005857E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7"/>
    <w:rsid w:val="00035BE5"/>
    <w:rsid w:val="00056606"/>
    <w:rsid w:val="00093C18"/>
    <w:rsid w:val="000B0FA7"/>
    <w:rsid w:val="000D0588"/>
    <w:rsid w:val="000E3DEE"/>
    <w:rsid w:val="000E6DC1"/>
    <w:rsid w:val="00140056"/>
    <w:rsid w:val="001D0BA8"/>
    <w:rsid w:val="001F2843"/>
    <w:rsid w:val="002529ED"/>
    <w:rsid w:val="002C7C69"/>
    <w:rsid w:val="003164AA"/>
    <w:rsid w:val="00334284"/>
    <w:rsid w:val="0036671F"/>
    <w:rsid w:val="003F1C40"/>
    <w:rsid w:val="004A2615"/>
    <w:rsid w:val="005857E9"/>
    <w:rsid w:val="00593F31"/>
    <w:rsid w:val="005F1C56"/>
    <w:rsid w:val="006321FE"/>
    <w:rsid w:val="0064535F"/>
    <w:rsid w:val="00677262"/>
    <w:rsid w:val="006A1C4C"/>
    <w:rsid w:val="0089210E"/>
    <w:rsid w:val="008A4247"/>
    <w:rsid w:val="008E3698"/>
    <w:rsid w:val="009820E6"/>
    <w:rsid w:val="00B55113"/>
    <w:rsid w:val="00B72AC8"/>
    <w:rsid w:val="00BA551E"/>
    <w:rsid w:val="00CD680E"/>
    <w:rsid w:val="00D635FF"/>
    <w:rsid w:val="00D663E1"/>
    <w:rsid w:val="00D8542B"/>
    <w:rsid w:val="00DA70C0"/>
    <w:rsid w:val="00E26AD8"/>
    <w:rsid w:val="00E57E75"/>
    <w:rsid w:val="00EC498D"/>
    <w:rsid w:val="00EF0B75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D5A"/>
  <w15:chartTrackingRefBased/>
  <w15:docId w15:val="{02625D8B-B968-42AD-A94A-60B2FC4E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0B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0BA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1D0B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21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10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58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 f</dc:creator>
  <cp:keywords/>
  <dc:description/>
  <cp:lastModifiedBy>HP</cp:lastModifiedBy>
  <cp:revision>31</cp:revision>
  <cp:lastPrinted>2025-04-29T10:44:00Z</cp:lastPrinted>
  <dcterms:created xsi:type="dcterms:W3CDTF">2025-02-10T07:39:00Z</dcterms:created>
  <dcterms:modified xsi:type="dcterms:W3CDTF">2025-06-17T06:17:00Z</dcterms:modified>
</cp:coreProperties>
</file>