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82" w:rsidRPr="00046730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46730">
        <w:rPr>
          <w:rFonts w:cs="Calibri"/>
          <w:b/>
          <w:sz w:val="20"/>
          <w:szCs w:val="20"/>
        </w:rPr>
        <w:t xml:space="preserve">ERCİYES ÜNİVERSİTESİ SAĞLIK BİLİMLERİ FAKÜLTESİ HEMŞİRELİK BÖLÜMÜ </w:t>
      </w:r>
      <w:r w:rsidR="00F944BC" w:rsidRPr="00046730">
        <w:rPr>
          <w:rFonts w:cs="Calibri"/>
          <w:b/>
          <w:sz w:val="20"/>
          <w:szCs w:val="20"/>
        </w:rPr>
        <w:t>202</w:t>
      </w:r>
      <w:r w:rsidR="00801AA3" w:rsidRPr="00046730">
        <w:rPr>
          <w:rFonts w:cs="Calibri"/>
          <w:b/>
          <w:sz w:val="20"/>
          <w:szCs w:val="20"/>
        </w:rPr>
        <w:t>4</w:t>
      </w:r>
      <w:r w:rsidRPr="00046730">
        <w:rPr>
          <w:rFonts w:cs="Calibri"/>
          <w:b/>
          <w:sz w:val="20"/>
          <w:szCs w:val="20"/>
        </w:rPr>
        <w:t>-202</w:t>
      </w:r>
      <w:r w:rsidR="00801AA3" w:rsidRPr="00046730">
        <w:rPr>
          <w:rFonts w:cs="Calibri"/>
          <w:b/>
          <w:sz w:val="20"/>
          <w:szCs w:val="20"/>
        </w:rPr>
        <w:t>5</w:t>
      </w:r>
      <w:r w:rsidRPr="00046730">
        <w:rPr>
          <w:rFonts w:cs="Calibri"/>
          <w:b/>
          <w:sz w:val="20"/>
          <w:szCs w:val="20"/>
        </w:rPr>
        <w:t xml:space="preserve"> GÜZ DÖNEMİ</w:t>
      </w:r>
    </w:p>
    <w:p w:rsidR="00DC4C82" w:rsidRPr="00046730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46730">
        <w:rPr>
          <w:rFonts w:cs="Calibri"/>
          <w:b/>
          <w:sz w:val="20"/>
          <w:szCs w:val="20"/>
        </w:rPr>
        <w:t>III. SINIF HEM 303 SAĞLIK DURUMUNDA BOZULMA VE HEMŞİRELİK-MODÜL VI DERS PLANI</w:t>
      </w:r>
    </w:p>
    <w:p w:rsidR="00C31453" w:rsidRPr="00046730" w:rsidRDefault="00C31453" w:rsidP="00C314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046730">
        <w:rPr>
          <w:rFonts w:eastAsia="Times New Roman" w:cstheme="minorHAnsi"/>
          <w:b/>
          <w:sz w:val="20"/>
          <w:szCs w:val="20"/>
          <w:lang w:eastAsia="tr-TR"/>
        </w:rPr>
        <w:t>MODÜL YÖNERGESİ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C31453" w:rsidRPr="00046730" w:rsidTr="009468AF">
        <w:trPr>
          <w:jc w:val="center"/>
        </w:trPr>
        <w:tc>
          <w:tcPr>
            <w:tcW w:w="10201" w:type="dxa"/>
          </w:tcPr>
          <w:p w:rsidR="00C31453" w:rsidRPr="00046730" w:rsidRDefault="00C31453" w:rsidP="00925E8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46730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:rsidR="00832EAC" w:rsidRPr="00046730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 xml:space="preserve">Bu modül; öğrencilerin sinir sistemi, göz, KBB hastalıkları, organik ruhsal bozukluklar,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paranoid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şizofrenik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 bozukluklar, bu bozuklukların tedavisi ve hemşirelik bakımı, ilaç uygulamaları, terapötik ilaç takibi ilkeleri ve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insangücü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 planlamasına ilişkin bilgiler edinmesini amaçlamaktadır. </w:t>
            </w:r>
          </w:p>
          <w:p w:rsidR="00832EAC" w:rsidRPr="00046730" w:rsidRDefault="00832EAC" w:rsidP="0074628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>Modül devamsızlığı teorik derslerin %30’u</w:t>
            </w:r>
            <w:r w:rsidR="00984BD2" w:rsidRPr="00046730">
              <w:rPr>
                <w:rFonts w:ascii="Calibri" w:hAnsi="Calibri" w:cs="Calibri"/>
                <w:sz w:val="20"/>
                <w:szCs w:val="20"/>
              </w:rPr>
              <w:t xml:space="preserve">, Uygulamanın %20’si 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kadardır. </w:t>
            </w:r>
            <w:r w:rsidR="00D37ADC" w:rsidRPr="00046730">
              <w:rPr>
                <w:rFonts w:ascii="Calibri" w:hAnsi="Calibri" w:cs="Calibri"/>
                <w:sz w:val="20"/>
                <w:szCs w:val="20"/>
              </w:rPr>
              <w:t>1</w:t>
            </w:r>
            <w:r w:rsidR="00511209" w:rsidRPr="00046730">
              <w:rPr>
                <w:rFonts w:ascii="Calibri" w:hAnsi="Calibri" w:cs="Calibri"/>
                <w:sz w:val="20"/>
                <w:szCs w:val="20"/>
              </w:rPr>
              <w:t>8</w:t>
            </w:r>
            <w:r w:rsidRPr="00046730">
              <w:rPr>
                <w:rFonts w:ascii="Calibri" w:hAnsi="Calibri" w:cs="Calibri"/>
                <w:sz w:val="20"/>
                <w:szCs w:val="20"/>
              </w:rPr>
              <w:t>.12.202</w:t>
            </w:r>
            <w:r w:rsidR="00801AA3" w:rsidRPr="00046730">
              <w:rPr>
                <w:rFonts w:ascii="Calibri" w:hAnsi="Calibri" w:cs="Calibri"/>
                <w:sz w:val="20"/>
                <w:szCs w:val="20"/>
              </w:rPr>
              <w:t>4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 tarihinde yapılacak Modül Değerlendirme ve Uygulama Bilgilendirme Toplantısına </w:t>
            </w:r>
            <w:r w:rsidR="00F944BC" w:rsidRPr="00046730">
              <w:rPr>
                <w:rFonts w:ascii="Calibri" w:hAnsi="Calibri" w:cs="Calibri"/>
                <w:bCs/>
                <w:sz w:val="20"/>
                <w:szCs w:val="20"/>
              </w:rPr>
              <w:t>tüm öğrencilerin katılımı zorunludur</w:t>
            </w:r>
            <w:r w:rsidR="00F944BC" w:rsidRPr="0004673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46730">
              <w:rPr>
                <w:rFonts w:ascii="Calibri" w:hAnsi="Calibri" w:cs="Calibr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:rsidR="00C31453" w:rsidRPr="00046730" w:rsidRDefault="00832EAC" w:rsidP="000D23E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="002E4757" w:rsidRPr="00046730">
                <w:rPr>
                  <w:rFonts w:ascii="Calibri" w:hAnsi="Calibri" w:cs="Calibri"/>
                  <w:sz w:val="20"/>
                  <w:szCs w:val="20"/>
                </w:rPr>
                <w:t>https://sbf.erciyes.edu.tr/mevzuat/Yonetmelikler/Saglik-Bilimleri-Fakultesi/35/36</w:t>
              </w:r>
            </w:hyperlink>
            <w:r w:rsidR="002E4757" w:rsidRPr="00046730">
              <w:rPr>
                <w:rFonts w:ascii="Calibri" w:hAnsi="Calibri" w:cs="Calibri"/>
                <w:sz w:val="20"/>
                <w:szCs w:val="20"/>
              </w:rPr>
              <w:t>)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 esas alınmaktadır</w:t>
            </w:r>
            <w:r w:rsidR="00C31453" w:rsidRPr="000467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C4C82" w:rsidRPr="00046730" w:rsidRDefault="00DC4C82" w:rsidP="00DC4C82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709"/>
        <w:gridCol w:w="3686"/>
        <w:gridCol w:w="3515"/>
      </w:tblGrid>
      <w:tr w:rsidR="002D52C6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tabs>
                <w:tab w:val="left" w:pos="1395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51968853"/>
            <w:r w:rsidRPr="00046730">
              <w:rPr>
                <w:rFonts w:cstheme="minorHAnsi"/>
                <w:b/>
                <w:sz w:val="18"/>
                <w:szCs w:val="18"/>
              </w:rPr>
              <w:t>TARİH/SAAT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ÖĞRETİM ELEMANLARI</w:t>
            </w:r>
          </w:p>
        </w:tc>
      </w:tr>
      <w:tr w:rsidR="003575F8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CE62D3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</w:t>
            </w:r>
            <w:r w:rsidR="00265DCC" w:rsidRPr="00046730">
              <w:rPr>
                <w:rFonts w:cstheme="minorHAnsi"/>
                <w:b/>
                <w:sz w:val="18"/>
                <w:szCs w:val="18"/>
                <w:u w:val="single"/>
              </w:rPr>
              <w:t>2</w:t>
            </w:r>
            <w:r w:rsidR="003575F8" w:rsidRPr="00046730">
              <w:rPr>
                <w:rFonts w:cstheme="minorHAnsi"/>
                <w:b/>
                <w:sz w:val="18"/>
                <w:szCs w:val="18"/>
                <w:u w:val="single"/>
              </w:rPr>
              <w:t xml:space="preserve"> Aralık </w:t>
            </w:r>
            <w:r w:rsidR="00F944BC" w:rsidRPr="00046730">
              <w:rPr>
                <w:rFonts w:cstheme="minorHAnsi"/>
                <w:b/>
                <w:sz w:val="18"/>
                <w:szCs w:val="18"/>
                <w:u w:val="single"/>
              </w:rPr>
              <w:t>202</w:t>
            </w: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4</w:t>
            </w:r>
          </w:p>
          <w:p w:rsidR="003575F8" w:rsidRPr="00046730" w:rsidRDefault="003575F8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3575F8" w:rsidRPr="00046730" w:rsidRDefault="00A0509B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</w:t>
            </w:r>
            <w:r w:rsidR="00CE62D3" w:rsidRPr="00046730">
              <w:rPr>
                <w:rFonts w:cstheme="minorHAnsi"/>
                <w:sz w:val="18"/>
                <w:szCs w:val="18"/>
              </w:rPr>
              <w:t>1</w:t>
            </w:r>
            <w:r w:rsidR="003575F8" w:rsidRPr="00046730">
              <w:rPr>
                <w:rFonts w:cstheme="minorHAnsi"/>
                <w:sz w:val="18"/>
                <w:szCs w:val="18"/>
              </w:rPr>
              <w:t>0-</w:t>
            </w:r>
            <w:r w:rsidRPr="00046730">
              <w:rPr>
                <w:rFonts w:cstheme="minorHAnsi"/>
                <w:sz w:val="18"/>
                <w:szCs w:val="18"/>
              </w:rPr>
              <w:t>10</w:t>
            </w:r>
            <w:r w:rsidR="003575F8" w:rsidRPr="00046730">
              <w:rPr>
                <w:rFonts w:cstheme="minorHAnsi"/>
                <w:sz w:val="18"/>
                <w:szCs w:val="18"/>
              </w:rPr>
              <w:t>.</w:t>
            </w:r>
            <w:r w:rsidR="00CE62D3" w:rsidRPr="00046730">
              <w:rPr>
                <w:rFonts w:cstheme="minorHAnsi"/>
                <w:sz w:val="18"/>
                <w:szCs w:val="18"/>
              </w:rPr>
              <w:t>0</w:t>
            </w:r>
            <w:r w:rsidR="003575F8" w:rsidRPr="0004673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Sinir sistemi fizik muayene ve tanı yöntemleri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2" w:rsidRPr="00046730" w:rsidRDefault="00AB5FD1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46730">
              <w:rPr>
                <w:rFonts w:cstheme="minorHAnsi"/>
                <w:sz w:val="18"/>
                <w:szCs w:val="18"/>
              </w:rPr>
              <w:t>Doç.Dr.R</w:t>
            </w:r>
            <w:proofErr w:type="spellEnd"/>
            <w:proofErr w:type="gramEnd"/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B</w:t>
            </w:r>
            <w:r w:rsidR="00247D5F">
              <w:rPr>
                <w:rFonts w:cstheme="minorHAnsi"/>
                <w:sz w:val="18"/>
                <w:szCs w:val="18"/>
              </w:rPr>
              <w:t>*******</w:t>
            </w:r>
          </w:p>
        </w:tc>
      </w:tr>
      <w:tr w:rsidR="005750BC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Spinal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Yaralanmalar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 xml:space="preserve">Arş. Gör. </w:t>
            </w:r>
            <w:r w:rsidR="002F1569" w:rsidRPr="00046730">
              <w:rPr>
                <w:rFonts w:eastAsia="Calibri" w:cstheme="minorHAnsi"/>
                <w:sz w:val="18"/>
                <w:szCs w:val="18"/>
              </w:rPr>
              <w:t xml:space="preserve">Dr. </w:t>
            </w:r>
            <w:r w:rsidRPr="00046730">
              <w:rPr>
                <w:rFonts w:eastAsia="Calibri" w:cstheme="minorHAnsi"/>
                <w:sz w:val="18"/>
                <w:szCs w:val="18"/>
              </w:rPr>
              <w:t>G</w:t>
            </w:r>
            <w:r w:rsidR="00247D5F">
              <w:rPr>
                <w:rFonts w:eastAsia="Calibri" w:cstheme="minorHAnsi"/>
                <w:sz w:val="18"/>
                <w:szCs w:val="18"/>
              </w:rPr>
              <w:t>*******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M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C35C4E" w:rsidRPr="00046730">
              <w:rPr>
                <w:rFonts w:eastAsia="Calibri" w:cstheme="minorHAnsi"/>
                <w:sz w:val="18"/>
                <w:szCs w:val="18"/>
              </w:rPr>
              <w:t>B</w:t>
            </w:r>
            <w:r w:rsidR="00247D5F">
              <w:rPr>
                <w:rFonts w:eastAsia="Calibri" w:cstheme="minorHAnsi"/>
                <w:sz w:val="18"/>
                <w:szCs w:val="18"/>
              </w:rPr>
              <w:t>*******</w:t>
            </w:r>
          </w:p>
          <w:p w:rsidR="005750BC" w:rsidRPr="00046730" w:rsidRDefault="005750BC" w:rsidP="005750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74274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Serebro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Vasküler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Hastalıklar (SVH)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eastAsia="Calibri" w:cstheme="minorHAnsi"/>
                <w:sz w:val="18"/>
                <w:szCs w:val="18"/>
              </w:rPr>
              <w:t>Doç.Dr</w:t>
            </w:r>
            <w:proofErr w:type="spellEnd"/>
            <w:r w:rsidRPr="00046730">
              <w:rPr>
                <w:rFonts w:eastAsia="Calibri" w:cstheme="minorHAnsi"/>
                <w:sz w:val="18"/>
                <w:szCs w:val="18"/>
              </w:rPr>
              <w:t>. S</w:t>
            </w:r>
            <w:r w:rsidR="00247D5F">
              <w:rPr>
                <w:rFonts w:eastAsia="Calibri" w:cstheme="minorHAnsi"/>
                <w:sz w:val="18"/>
                <w:szCs w:val="18"/>
              </w:rPr>
              <w:t xml:space="preserve">**** </w:t>
            </w:r>
            <w:r w:rsidRPr="00046730">
              <w:rPr>
                <w:rFonts w:eastAsia="Calibri" w:cstheme="minorHAnsi"/>
                <w:sz w:val="18"/>
                <w:szCs w:val="18"/>
              </w:rPr>
              <w:t>G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Kafa Travmaları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H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 w:rsidR="00247D5F">
              <w:rPr>
                <w:rFonts w:cstheme="minorHAnsi"/>
                <w:sz w:val="18"/>
                <w:szCs w:val="18"/>
              </w:rPr>
              <w:t>*******</w:t>
            </w:r>
          </w:p>
          <w:p w:rsidR="002F1B65" w:rsidRPr="00046730" w:rsidRDefault="002F1B65" w:rsidP="002F1B65">
            <w:pPr>
              <w:spacing w:after="0" w:line="240" w:lineRule="auto"/>
              <w:ind w:left="-180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03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09.10-11.00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Organik Ruhsal Bozukluklar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Deliryum</w:t>
            </w:r>
            <w:proofErr w:type="spellEnd"/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Demans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M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  <w:r w:rsidRPr="00046730">
              <w:rPr>
                <w:rFonts w:cstheme="minorHAnsi"/>
                <w:sz w:val="18"/>
                <w:szCs w:val="18"/>
              </w:rPr>
              <w:t>E</w:t>
            </w:r>
            <w:r w:rsidR="00247D5F">
              <w:rPr>
                <w:rFonts w:cstheme="minorHAnsi"/>
                <w:sz w:val="18"/>
                <w:szCs w:val="18"/>
              </w:rPr>
              <w:t>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Myestenia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Graves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</w:t>
            </w:r>
            <w:r w:rsidR="00247D5F">
              <w:rPr>
                <w:rFonts w:cstheme="minorHAnsi"/>
                <w:sz w:val="18"/>
                <w:szCs w:val="18"/>
              </w:rPr>
              <w:t xml:space="preserve">**** </w:t>
            </w:r>
            <w:r w:rsidRPr="00046730">
              <w:rPr>
                <w:rFonts w:cstheme="minorHAnsi"/>
                <w:sz w:val="18"/>
                <w:szCs w:val="18"/>
              </w:rPr>
              <w:t>T</w:t>
            </w:r>
            <w:r w:rsidR="00247D5F"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Multiple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Skleroz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47D5F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</w:t>
            </w:r>
            <w:r>
              <w:rPr>
                <w:rFonts w:cstheme="minorHAnsi"/>
                <w:sz w:val="18"/>
                <w:szCs w:val="18"/>
              </w:rPr>
              <w:t xml:space="preserve">**** </w:t>
            </w:r>
            <w:r w:rsidRPr="00046730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14.10-15.00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Sürdürülebilirlik </w:t>
            </w:r>
            <w:r w:rsidR="008A01C6" w:rsidRPr="00046730">
              <w:rPr>
                <w:rFonts w:cstheme="minorHAnsi"/>
                <w:sz w:val="18"/>
                <w:szCs w:val="18"/>
              </w:rPr>
              <w:t>sunumu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ind w:left="-180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 xml:space="preserve">     Doç. Dr. Ş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T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İntrakranial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Anevrizmalar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>Arş Gör. Dr. H</w:t>
            </w:r>
            <w:r w:rsidR="00247D5F">
              <w:rPr>
                <w:rFonts w:eastAsia="Calibri" w:cstheme="minorHAnsi"/>
                <w:sz w:val="18"/>
                <w:szCs w:val="18"/>
              </w:rPr>
              <w:t>*****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T</w:t>
            </w:r>
            <w:r w:rsidR="00247D5F">
              <w:rPr>
                <w:rFonts w:eastAsia="Calibri" w:cstheme="minorHAnsi"/>
                <w:sz w:val="18"/>
                <w:szCs w:val="18"/>
              </w:rPr>
              <w:t>****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04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İntervertebral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Disk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Hernisi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>Arş. Gör. Dr. G</w:t>
            </w:r>
            <w:r>
              <w:rPr>
                <w:rFonts w:eastAsia="Calibri" w:cstheme="minorHAnsi"/>
                <w:sz w:val="18"/>
                <w:szCs w:val="18"/>
              </w:rPr>
              <w:t>*******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M</w:t>
            </w:r>
            <w:r>
              <w:rPr>
                <w:rFonts w:eastAsia="Calibri" w:cstheme="minorHAnsi"/>
                <w:sz w:val="18"/>
                <w:szCs w:val="18"/>
              </w:rPr>
              <w:t>****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 B</w:t>
            </w:r>
            <w:r>
              <w:rPr>
                <w:rFonts w:eastAsia="Calibri" w:cstheme="minorHAnsi"/>
                <w:sz w:val="18"/>
                <w:szCs w:val="18"/>
              </w:rPr>
              <w:t>*******</w:t>
            </w:r>
          </w:p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247D5F" w:rsidRPr="00046730" w:rsidTr="00D269DB">
        <w:trPr>
          <w:trHeight w:val="5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Alzheimer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F" w:rsidRDefault="00247D5F" w:rsidP="00247D5F">
            <w:r w:rsidRPr="003A446C">
              <w:rPr>
                <w:rFonts w:cstheme="minorHAnsi"/>
                <w:sz w:val="18"/>
                <w:szCs w:val="18"/>
              </w:rPr>
              <w:t>Doç. Dr. P**** T******* K*****</w:t>
            </w:r>
          </w:p>
        </w:tc>
      </w:tr>
      <w:tr w:rsidR="00247D5F" w:rsidRPr="00046730" w:rsidTr="00D269DB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</w:rPr>
              <w:t>Parkinson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F" w:rsidRDefault="00247D5F" w:rsidP="00247D5F">
            <w:r w:rsidRPr="003A446C">
              <w:rPr>
                <w:rFonts w:cstheme="minorHAnsi"/>
                <w:sz w:val="18"/>
                <w:szCs w:val="18"/>
              </w:rPr>
              <w:t>Doç. Dr. P**** T******* K*****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09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KBB Hastalıkları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Vertigo</w:t>
            </w:r>
            <w:proofErr w:type="spellEnd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Meniere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M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  <w:r w:rsidRPr="00046730">
              <w:rPr>
                <w:rFonts w:cstheme="minorHAnsi"/>
                <w:sz w:val="18"/>
                <w:szCs w:val="18"/>
              </w:rPr>
              <w:t xml:space="preserve"> İ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Ş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Gözün Yapı ve Fonksiyonları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H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S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Şizofrenik</w:t>
            </w:r>
            <w:proofErr w:type="spellEnd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 Bozukluklar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</w:t>
            </w:r>
            <w:r w:rsidR="00247D5F">
              <w:rPr>
                <w:rFonts w:cstheme="minorHAnsi"/>
                <w:sz w:val="18"/>
                <w:szCs w:val="18"/>
              </w:rPr>
              <w:t>**</w:t>
            </w:r>
            <w:r w:rsidRPr="00046730">
              <w:rPr>
                <w:rFonts w:cstheme="minorHAnsi"/>
                <w:sz w:val="18"/>
                <w:szCs w:val="18"/>
              </w:rPr>
              <w:t xml:space="preserve"> A</w:t>
            </w:r>
            <w:r w:rsidR="00247D5F"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>G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10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KİBA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Ö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C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47D5F" w:rsidRPr="00046730" w:rsidTr="00353488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  <w:t>“Akıl Oyunları” Film Tartışması</w:t>
            </w:r>
          </w:p>
          <w:p w:rsidR="00247D5F" w:rsidRPr="00046730" w:rsidRDefault="00247D5F" w:rsidP="00247D5F">
            <w:pPr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sz w:val="18"/>
                <w:szCs w:val="18"/>
                <w:lang w:eastAsia="tr-TR"/>
              </w:rPr>
              <w:t>NOT:</w:t>
            </w:r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Derse filmin evde izlenerek hazır gelinmesi gerekmektedir.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F" w:rsidRDefault="00247D5F" w:rsidP="00247D5F">
            <w:r w:rsidRPr="00FE225F">
              <w:rPr>
                <w:rFonts w:cstheme="minorHAnsi"/>
                <w:sz w:val="18"/>
                <w:szCs w:val="18"/>
              </w:rPr>
              <w:t>Arş. Gör. Dr. E** A*******G*****</w:t>
            </w:r>
          </w:p>
        </w:tc>
      </w:tr>
      <w:tr w:rsidR="00247D5F" w:rsidRPr="00046730" w:rsidTr="00353488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F" w:rsidRPr="00046730" w:rsidRDefault="00247D5F" w:rsidP="00247D5F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>Şizofrenik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Bozukluklar Vaka Tartışması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5F" w:rsidRDefault="00247D5F" w:rsidP="00247D5F">
            <w:r w:rsidRPr="00FE225F">
              <w:rPr>
                <w:rFonts w:cstheme="minorHAnsi"/>
                <w:sz w:val="18"/>
                <w:szCs w:val="18"/>
              </w:rPr>
              <w:t>Arş. Gör. Dr. E** A*******G*****</w:t>
            </w:r>
          </w:p>
        </w:tc>
      </w:tr>
      <w:tr w:rsidR="002F1B65" w:rsidRPr="00046730" w:rsidTr="002F1B65">
        <w:trPr>
          <w:trHeight w:val="4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14.10-17.00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Konvülsiyonlar</w:t>
            </w:r>
            <w:proofErr w:type="spellEnd"/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Epilepsi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lastRenderedPageBreak/>
              <w:t>Prof. Dr. E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E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11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Psikiyatrik Rehabilitasyon</w:t>
            </w:r>
            <w:r w:rsidRPr="00046730">
              <w:rPr>
                <w:rFonts w:cstheme="minorHAnsi"/>
                <w:sz w:val="18"/>
                <w:szCs w:val="18"/>
                <w:lang w:eastAsia="tr-TR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47D5F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</w:t>
            </w:r>
            <w:r>
              <w:rPr>
                <w:rFonts w:cstheme="minorHAnsi"/>
                <w:sz w:val="18"/>
                <w:szCs w:val="18"/>
              </w:rPr>
              <w:t>**</w:t>
            </w:r>
            <w:r w:rsidRPr="00046730">
              <w:rPr>
                <w:rFonts w:cstheme="minorHAnsi"/>
                <w:sz w:val="18"/>
                <w:szCs w:val="18"/>
              </w:rPr>
              <w:t xml:space="preserve"> A</w:t>
            </w:r>
            <w:r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Psikiyatri Kliniğinde İlaç Uygulamalarında Hemşirenin Rolü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N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  <w:r w:rsidRPr="00046730">
              <w:rPr>
                <w:rFonts w:cstheme="minorHAnsi"/>
                <w:sz w:val="18"/>
                <w:szCs w:val="18"/>
              </w:rPr>
              <w:t xml:space="preserve"> U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2F1B65" w:rsidRPr="00046730" w:rsidTr="002F1B6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16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Bilinçsiz Hasta Bakımı ve Hareketsizlik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C</w:t>
            </w:r>
            <w:r w:rsidR="00247D5F">
              <w:rPr>
                <w:rFonts w:cstheme="minorHAnsi"/>
                <w:sz w:val="18"/>
                <w:szCs w:val="18"/>
              </w:rPr>
              <w:t>******</w:t>
            </w:r>
            <w:r w:rsidRPr="00046730">
              <w:rPr>
                <w:rFonts w:cstheme="minorHAnsi"/>
                <w:sz w:val="18"/>
                <w:szCs w:val="18"/>
              </w:rPr>
              <w:t xml:space="preserve"> Ö</w:t>
            </w:r>
            <w:r w:rsidR="00247D5F">
              <w:rPr>
                <w:rFonts w:cstheme="minorHAnsi"/>
                <w:sz w:val="18"/>
                <w:szCs w:val="18"/>
              </w:rPr>
              <w:t>******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Antiepileptik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İlaçlar </w:t>
            </w: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Parkinson ve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Demansta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Kullanılan İlaçlar</w:t>
            </w:r>
          </w:p>
          <w:p w:rsidR="002F1B65" w:rsidRPr="00046730" w:rsidRDefault="002F1B65" w:rsidP="002F1B65">
            <w:pPr>
              <w:spacing w:after="120" w:line="240" w:lineRule="auto"/>
              <w:contextualSpacing/>
              <w:rPr>
                <w:rFonts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Nöromusküler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Bozukluklarda Kullanılan İlaçlar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E</w:t>
            </w:r>
            <w:r w:rsidR="00247D5F">
              <w:rPr>
                <w:rFonts w:cstheme="minorHAnsi"/>
                <w:sz w:val="18"/>
                <w:szCs w:val="18"/>
              </w:rPr>
              <w:t>***</w:t>
            </w:r>
            <w:r w:rsidRPr="00046730">
              <w:rPr>
                <w:rFonts w:cstheme="minorHAnsi"/>
                <w:sz w:val="18"/>
                <w:szCs w:val="18"/>
              </w:rPr>
              <w:t xml:space="preserve"> U</w:t>
            </w:r>
            <w:r w:rsidR="00247D5F">
              <w:rPr>
                <w:rFonts w:cstheme="minorHAnsi"/>
                <w:sz w:val="18"/>
                <w:szCs w:val="18"/>
              </w:rPr>
              <w:t>*************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Engelli Çocuk ve Ailesi “Sol Ayağım” Filmi Tartışması</w:t>
            </w: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NOT: </w:t>
            </w: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Derse filmin evde izlenerek hazır gelinmesi gerekmektedir.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F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Ö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2F1B65" w:rsidRPr="00046730" w:rsidTr="002F1B65">
        <w:trPr>
          <w:trHeight w:val="1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14.10-16.00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bCs/>
                <w:sz w:val="18"/>
                <w:szCs w:val="18"/>
              </w:rPr>
              <w:t>Paranoid</w:t>
            </w:r>
            <w:proofErr w:type="spellEnd"/>
            <w:r w:rsidRPr="00046730">
              <w:rPr>
                <w:rFonts w:cstheme="minorHAnsi"/>
                <w:bCs/>
                <w:sz w:val="18"/>
                <w:szCs w:val="18"/>
              </w:rPr>
              <w:t xml:space="preserve"> Bozukluklar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47D5F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</w:t>
            </w:r>
            <w:r>
              <w:rPr>
                <w:rFonts w:cstheme="minorHAnsi"/>
                <w:sz w:val="18"/>
                <w:szCs w:val="18"/>
              </w:rPr>
              <w:t>**</w:t>
            </w:r>
            <w:r w:rsidRPr="00046730">
              <w:rPr>
                <w:rFonts w:cstheme="minorHAnsi"/>
                <w:sz w:val="18"/>
                <w:szCs w:val="18"/>
              </w:rPr>
              <w:t xml:space="preserve"> A</w:t>
            </w:r>
            <w:r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1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17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09.10-12.00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Hemşire 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Planlaması</w:t>
            </w:r>
          </w:p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Planlamayı Etkileyen Faktörler</w:t>
            </w:r>
          </w:p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-Hemşire 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 Yöntemleri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-Hemşire Çalışma Çizelgelerinin Oluşturulması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D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Ü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Migren, Bulantı ve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Vertigoda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Kullanılan İlaçlar</w:t>
            </w: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bCs/>
                <w:sz w:val="18"/>
                <w:szCs w:val="18"/>
              </w:rPr>
              <w:t>Antipsikotik</w:t>
            </w:r>
            <w:proofErr w:type="spellEnd"/>
            <w:r w:rsidRPr="00046730">
              <w:rPr>
                <w:rFonts w:cstheme="minorHAnsi"/>
                <w:bCs/>
                <w:sz w:val="18"/>
                <w:szCs w:val="18"/>
              </w:rPr>
              <w:t xml:space="preserve"> İlaçlar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Doç.Dr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A</w:t>
            </w:r>
            <w:r w:rsidR="00247D5F">
              <w:rPr>
                <w:rFonts w:cstheme="minorHAnsi"/>
                <w:sz w:val="18"/>
                <w:szCs w:val="18"/>
              </w:rPr>
              <w:t xml:space="preserve">*** </w:t>
            </w:r>
            <w:r w:rsidRPr="00046730">
              <w:rPr>
                <w:rFonts w:cstheme="minorHAnsi"/>
                <w:sz w:val="18"/>
                <w:szCs w:val="18"/>
              </w:rPr>
              <w:t>K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 w:rsidR="00247D5F"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 xml:space="preserve"> A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5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Kan Düzeyi Takibi Yapılması Gereken İlaçların Klinik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</w:rPr>
              <w:t>Biyokimyası (Terapötik İlaç Takibi İlkeleri)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Prof. Dr. C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Y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18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Göz Hastalıkları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- Katarakt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- Glokom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47D5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H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  <w:r w:rsidRPr="00046730">
              <w:rPr>
                <w:rFonts w:cstheme="minorHAnsi"/>
                <w:sz w:val="18"/>
                <w:szCs w:val="18"/>
              </w:rPr>
              <w:t xml:space="preserve"> K</w:t>
            </w:r>
            <w:r w:rsidR="00247D5F">
              <w:rPr>
                <w:rFonts w:cstheme="minorHAnsi"/>
                <w:sz w:val="18"/>
                <w:szCs w:val="18"/>
              </w:rPr>
              <w:t>****</w:t>
            </w:r>
            <w:r w:rsidRPr="00046730">
              <w:rPr>
                <w:rFonts w:cstheme="minorHAnsi"/>
                <w:sz w:val="18"/>
                <w:szCs w:val="18"/>
              </w:rPr>
              <w:t xml:space="preserve"> S</w:t>
            </w:r>
            <w:r w:rsidR="00247D5F"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Elektro </w:t>
            </w: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Konvülsif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Terapi (EKT) Öncesi, Sırasında ve Sonrasında Hemşirelik Yaklaşımı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47D5F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</w:t>
            </w:r>
            <w:r>
              <w:rPr>
                <w:rFonts w:cstheme="minorHAnsi"/>
                <w:sz w:val="18"/>
                <w:szCs w:val="18"/>
              </w:rPr>
              <w:t>**</w:t>
            </w:r>
            <w:r w:rsidRPr="00046730">
              <w:rPr>
                <w:rFonts w:cstheme="minorHAnsi"/>
                <w:sz w:val="18"/>
                <w:szCs w:val="18"/>
              </w:rPr>
              <w:t xml:space="preserve"> A</w:t>
            </w:r>
            <w:r>
              <w:rPr>
                <w:rFonts w:cstheme="minorHAnsi"/>
                <w:sz w:val="18"/>
                <w:szCs w:val="18"/>
              </w:rPr>
              <w:t>*******</w:t>
            </w:r>
            <w:r w:rsidRPr="00046730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*****</w:t>
            </w:r>
          </w:p>
        </w:tc>
      </w:tr>
      <w:tr w:rsidR="002F1B65" w:rsidRPr="00046730" w:rsidTr="002F1B65">
        <w:trPr>
          <w:trHeight w:val="3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Modül Değerlendirme ve Uygulama Bilgilendirme Toplantısı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2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23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u w:val="single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24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  <w:u w:val="single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25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MODÜL VİZE SINAVI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30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u w:val="single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31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 Ocak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  <w:u w:val="single"/>
              </w:rPr>
              <w:t>08.10-12.00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RESMİ TATİL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bookmarkEnd w:id="0"/>
    <w:p w:rsidR="00DC4C82" w:rsidRPr="00046730" w:rsidRDefault="00DC4C82" w:rsidP="00CA327F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Teori: </w:t>
      </w:r>
      <w:r w:rsidRPr="00046730">
        <w:rPr>
          <w:rFonts w:cs="Calibri"/>
          <w:sz w:val="18"/>
          <w:szCs w:val="18"/>
        </w:rPr>
        <w:t>5</w:t>
      </w:r>
      <w:r w:rsidR="005641A2" w:rsidRPr="00046730">
        <w:rPr>
          <w:rFonts w:cs="Calibri"/>
          <w:sz w:val="18"/>
          <w:szCs w:val="18"/>
        </w:rPr>
        <w:t>5</w:t>
      </w:r>
      <w:r w:rsidRPr="00046730">
        <w:rPr>
          <w:rFonts w:cs="Calibri"/>
          <w:sz w:val="18"/>
          <w:szCs w:val="18"/>
        </w:rPr>
        <w:t xml:space="preserve"> saat</w:t>
      </w:r>
      <w:r w:rsidRPr="00046730">
        <w:rPr>
          <w:rFonts w:cs="Calibri"/>
          <w:b/>
          <w:sz w:val="18"/>
          <w:szCs w:val="18"/>
        </w:rPr>
        <w:t xml:space="preserve"> </w:t>
      </w:r>
      <w:r w:rsidRPr="00046730">
        <w:rPr>
          <w:rFonts w:cs="Calibri"/>
          <w:b/>
          <w:sz w:val="18"/>
          <w:szCs w:val="18"/>
        </w:rPr>
        <w:tab/>
      </w:r>
      <w:r w:rsidRPr="00046730">
        <w:rPr>
          <w:rFonts w:cs="Calibri"/>
          <w:b/>
          <w:sz w:val="18"/>
          <w:szCs w:val="18"/>
        </w:rPr>
        <w:tab/>
      </w:r>
      <w:r w:rsidR="00CA327F" w:rsidRPr="00046730">
        <w:rPr>
          <w:rFonts w:cs="Calibri"/>
          <w:b/>
          <w:sz w:val="18"/>
          <w:szCs w:val="18"/>
        </w:rPr>
        <w:t xml:space="preserve">                                                                                               </w:t>
      </w:r>
      <w:r w:rsidR="001B6F63" w:rsidRPr="00046730">
        <w:rPr>
          <w:rFonts w:cs="Calibri"/>
          <w:b/>
          <w:sz w:val="18"/>
          <w:szCs w:val="18"/>
        </w:rPr>
        <w:t xml:space="preserve">Modül Sorumlusu: Dr. </w:t>
      </w:r>
      <w:proofErr w:type="spellStart"/>
      <w:r w:rsidR="00714EFF" w:rsidRPr="00046730">
        <w:rPr>
          <w:rFonts w:cs="Calibri"/>
          <w:b/>
          <w:sz w:val="18"/>
          <w:szCs w:val="18"/>
        </w:rPr>
        <w:t>Öğr</w:t>
      </w:r>
      <w:proofErr w:type="spellEnd"/>
      <w:r w:rsidR="00714EFF" w:rsidRPr="00046730">
        <w:rPr>
          <w:rFonts w:cs="Calibri"/>
          <w:b/>
          <w:sz w:val="18"/>
          <w:szCs w:val="18"/>
        </w:rPr>
        <w:t xml:space="preserve">. Üyesi </w:t>
      </w:r>
      <w:r w:rsidR="001B6F63" w:rsidRPr="00046730">
        <w:rPr>
          <w:rFonts w:cs="Calibri"/>
          <w:b/>
          <w:sz w:val="18"/>
          <w:szCs w:val="18"/>
        </w:rPr>
        <w:t>Ö</w:t>
      </w:r>
      <w:r w:rsidR="00247D5F">
        <w:rPr>
          <w:rFonts w:cs="Calibri"/>
          <w:b/>
          <w:sz w:val="18"/>
          <w:szCs w:val="18"/>
        </w:rPr>
        <w:t>****</w:t>
      </w:r>
      <w:bookmarkStart w:id="1" w:name="_GoBack"/>
      <w:bookmarkEnd w:id="1"/>
      <w:r w:rsidR="001B6F63" w:rsidRPr="00046730">
        <w:rPr>
          <w:rFonts w:cs="Calibri"/>
          <w:b/>
          <w:sz w:val="18"/>
          <w:szCs w:val="18"/>
        </w:rPr>
        <w:t xml:space="preserve"> K</w:t>
      </w:r>
      <w:r w:rsidR="00247D5F">
        <w:rPr>
          <w:rFonts w:cs="Calibri"/>
          <w:b/>
          <w:sz w:val="18"/>
          <w:szCs w:val="18"/>
        </w:rPr>
        <w:t>*****</w:t>
      </w:r>
      <w:r w:rsidR="001B6F63" w:rsidRPr="00046730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DC4C82" w:rsidRPr="00046730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Hazırlık: </w:t>
      </w:r>
      <w:r w:rsidR="00CE62D3" w:rsidRPr="00046730">
        <w:rPr>
          <w:rFonts w:cs="Calibri"/>
          <w:sz w:val="18"/>
          <w:szCs w:val="18"/>
        </w:rPr>
        <w:t>11</w:t>
      </w:r>
      <w:r w:rsidRPr="00046730">
        <w:rPr>
          <w:rFonts w:cs="Calibri"/>
          <w:sz w:val="18"/>
          <w:szCs w:val="18"/>
        </w:rPr>
        <w:t xml:space="preserve"> saat</w:t>
      </w:r>
      <w:r w:rsidRPr="00046730">
        <w:rPr>
          <w:rFonts w:cs="Calibri"/>
          <w:b/>
          <w:sz w:val="18"/>
          <w:szCs w:val="18"/>
        </w:rPr>
        <w:t xml:space="preserve">  </w:t>
      </w:r>
    </w:p>
    <w:p w:rsidR="00D80580" w:rsidRPr="001B6F63" w:rsidRDefault="006D51DA" w:rsidP="006773D4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Uygulama: </w:t>
      </w:r>
      <w:r w:rsidRPr="00046730">
        <w:rPr>
          <w:rFonts w:cs="Calibri"/>
          <w:bCs/>
          <w:sz w:val="18"/>
          <w:szCs w:val="18"/>
        </w:rPr>
        <w:t>3</w:t>
      </w:r>
      <w:r w:rsidR="00CE62D3" w:rsidRPr="00046730">
        <w:rPr>
          <w:rFonts w:cs="Calibri"/>
          <w:bCs/>
          <w:sz w:val="18"/>
          <w:szCs w:val="18"/>
        </w:rPr>
        <w:t>3</w:t>
      </w:r>
      <w:r w:rsidRPr="00046730">
        <w:rPr>
          <w:rFonts w:cs="Calibri"/>
          <w:bCs/>
          <w:sz w:val="18"/>
          <w:szCs w:val="18"/>
        </w:rPr>
        <w:t xml:space="preserve"> Saat</w:t>
      </w:r>
      <w:r w:rsidR="00794FBF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</w:t>
      </w:r>
      <w:r w:rsidR="00382458">
        <w:rPr>
          <w:rFonts w:cs="Calibri"/>
          <w:b/>
          <w:sz w:val="18"/>
          <w:szCs w:val="18"/>
        </w:rPr>
        <w:t xml:space="preserve">                       </w:t>
      </w:r>
      <w:r w:rsidR="00DC4C82" w:rsidRPr="002D52C6">
        <w:rPr>
          <w:rFonts w:cs="Calibri"/>
          <w:b/>
          <w:sz w:val="20"/>
          <w:szCs w:val="20"/>
        </w:rPr>
        <w:tab/>
      </w:r>
      <w:r w:rsidR="00DC4C82" w:rsidRPr="002D52C6">
        <w:rPr>
          <w:rFonts w:cs="Calibri"/>
          <w:b/>
          <w:sz w:val="20"/>
          <w:szCs w:val="20"/>
        </w:rPr>
        <w:tab/>
      </w:r>
      <w:r w:rsidR="00DC4C82" w:rsidRPr="002D52C6">
        <w:rPr>
          <w:rFonts w:cs="Calibri"/>
          <w:b/>
          <w:sz w:val="20"/>
          <w:szCs w:val="20"/>
        </w:rPr>
        <w:tab/>
      </w:r>
    </w:p>
    <w:sectPr w:rsidR="00D80580" w:rsidRPr="001B6F63" w:rsidSect="005112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EA"/>
    <w:rsid w:val="0001368B"/>
    <w:rsid w:val="00020DF0"/>
    <w:rsid w:val="00046730"/>
    <w:rsid w:val="00060868"/>
    <w:rsid w:val="00063452"/>
    <w:rsid w:val="00074B3A"/>
    <w:rsid w:val="00090BF4"/>
    <w:rsid w:val="00091FA5"/>
    <w:rsid w:val="000A07DF"/>
    <w:rsid w:val="000A1948"/>
    <w:rsid w:val="000C02D7"/>
    <w:rsid w:val="000D23E0"/>
    <w:rsid w:val="000E12EF"/>
    <w:rsid w:val="000F3A98"/>
    <w:rsid w:val="00120C0A"/>
    <w:rsid w:val="001214F1"/>
    <w:rsid w:val="00137D85"/>
    <w:rsid w:val="001529AF"/>
    <w:rsid w:val="00160943"/>
    <w:rsid w:val="00160AA3"/>
    <w:rsid w:val="00160DBF"/>
    <w:rsid w:val="00165827"/>
    <w:rsid w:val="00167366"/>
    <w:rsid w:val="0017238B"/>
    <w:rsid w:val="0018171D"/>
    <w:rsid w:val="00184B72"/>
    <w:rsid w:val="00186FA9"/>
    <w:rsid w:val="001A408F"/>
    <w:rsid w:val="001A562A"/>
    <w:rsid w:val="001B6F63"/>
    <w:rsid w:val="001F2E6A"/>
    <w:rsid w:val="00200993"/>
    <w:rsid w:val="00200A0D"/>
    <w:rsid w:val="00201795"/>
    <w:rsid w:val="0020239F"/>
    <w:rsid w:val="00202422"/>
    <w:rsid w:val="002117E1"/>
    <w:rsid w:val="00211BA5"/>
    <w:rsid w:val="00213560"/>
    <w:rsid w:val="0021516D"/>
    <w:rsid w:val="00215511"/>
    <w:rsid w:val="00225BC3"/>
    <w:rsid w:val="00226720"/>
    <w:rsid w:val="00227E02"/>
    <w:rsid w:val="002308C8"/>
    <w:rsid w:val="00234136"/>
    <w:rsid w:val="00234698"/>
    <w:rsid w:val="00234757"/>
    <w:rsid w:val="00245886"/>
    <w:rsid w:val="00247D5F"/>
    <w:rsid w:val="00265DCC"/>
    <w:rsid w:val="00284486"/>
    <w:rsid w:val="002948B4"/>
    <w:rsid w:val="002B2B7D"/>
    <w:rsid w:val="002B3807"/>
    <w:rsid w:val="002C11B4"/>
    <w:rsid w:val="002C39B8"/>
    <w:rsid w:val="002D52C6"/>
    <w:rsid w:val="002E4757"/>
    <w:rsid w:val="002F1569"/>
    <w:rsid w:val="002F1B65"/>
    <w:rsid w:val="002F3FFB"/>
    <w:rsid w:val="002F67CC"/>
    <w:rsid w:val="00305233"/>
    <w:rsid w:val="00306250"/>
    <w:rsid w:val="003237F8"/>
    <w:rsid w:val="0032718A"/>
    <w:rsid w:val="003568DA"/>
    <w:rsid w:val="003575F8"/>
    <w:rsid w:val="00363810"/>
    <w:rsid w:val="003670F1"/>
    <w:rsid w:val="00367F09"/>
    <w:rsid w:val="00382458"/>
    <w:rsid w:val="00393513"/>
    <w:rsid w:val="00395E98"/>
    <w:rsid w:val="003B391C"/>
    <w:rsid w:val="003F6DDC"/>
    <w:rsid w:val="00416E5A"/>
    <w:rsid w:val="00424E2F"/>
    <w:rsid w:val="00451633"/>
    <w:rsid w:val="00454248"/>
    <w:rsid w:val="0046217F"/>
    <w:rsid w:val="00463C49"/>
    <w:rsid w:val="00470210"/>
    <w:rsid w:val="00474DB2"/>
    <w:rsid w:val="00484F34"/>
    <w:rsid w:val="00485A69"/>
    <w:rsid w:val="004B714B"/>
    <w:rsid w:val="004E62FB"/>
    <w:rsid w:val="004F4DF9"/>
    <w:rsid w:val="00511209"/>
    <w:rsid w:val="005158C8"/>
    <w:rsid w:val="00517F5F"/>
    <w:rsid w:val="00550D46"/>
    <w:rsid w:val="00551C79"/>
    <w:rsid w:val="005565E9"/>
    <w:rsid w:val="005641A2"/>
    <w:rsid w:val="0056627C"/>
    <w:rsid w:val="005750BC"/>
    <w:rsid w:val="00584BEA"/>
    <w:rsid w:val="00593524"/>
    <w:rsid w:val="005A6706"/>
    <w:rsid w:val="005C76B2"/>
    <w:rsid w:val="005D4137"/>
    <w:rsid w:val="005E3F3F"/>
    <w:rsid w:val="005F30C5"/>
    <w:rsid w:val="00674274"/>
    <w:rsid w:val="00676F5D"/>
    <w:rsid w:val="006773D4"/>
    <w:rsid w:val="0069148B"/>
    <w:rsid w:val="006A0F56"/>
    <w:rsid w:val="006A2FE4"/>
    <w:rsid w:val="006B4F3C"/>
    <w:rsid w:val="006C38EF"/>
    <w:rsid w:val="006D3344"/>
    <w:rsid w:val="006D51DA"/>
    <w:rsid w:val="006E6E43"/>
    <w:rsid w:val="00706439"/>
    <w:rsid w:val="00714EFF"/>
    <w:rsid w:val="0072069F"/>
    <w:rsid w:val="00730B0C"/>
    <w:rsid w:val="0074755B"/>
    <w:rsid w:val="00752A22"/>
    <w:rsid w:val="007734FE"/>
    <w:rsid w:val="00792F83"/>
    <w:rsid w:val="00794FBF"/>
    <w:rsid w:val="00795444"/>
    <w:rsid w:val="007A0699"/>
    <w:rsid w:val="007A23C5"/>
    <w:rsid w:val="007B66DC"/>
    <w:rsid w:val="007C15F9"/>
    <w:rsid w:val="007C6ACB"/>
    <w:rsid w:val="007C7608"/>
    <w:rsid w:val="007D6F6E"/>
    <w:rsid w:val="007E0E2A"/>
    <w:rsid w:val="007F7137"/>
    <w:rsid w:val="00801AA3"/>
    <w:rsid w:val="00805DEC"/>
    <w:rsid w:val="00806428"/>
    <w:rsid w:val="00832EAC"/>
    <w:rsid w:val="008405CF"/>
    <w:rsid w:val="008430C3"/>
    <w:rsid w:val="00845ACD"/>
    <w:rsid w:val="00850F10"/>
    <w:rsid w:val="00892833"/>
    <w:rsid w:val="00894119"/>
    <w:rsid w:val="008A01C6"/>
    <w:rsid w:val="008A3A8E"/>
    <w:rsid w:val="008E5F34"/>
    <w:rsid w:val="009048CE"/>
    <w:rsid w:val="00920400"/>
    <w:rsid w:val="00925E8B"/>
    <w:rsid w:val="00931FB4"/>
    <w:rsid w:val="00932D1E"/>
    <w:rsid w:val="00941884"/>
    <w:rsid w:val="009468AF"/>
    <w:rsid w:val="00957820"/>
    <w:rsid w:val="0096021C"/>
    <w:rsid w:val="009612DC"/>
    <w:rsid w:val="00973F56"/>
    <w:rsid w:val="00984BD2"/>
    <w:rsid w:val="009870DC"/>
    <w:rsid w:val="009A7145"/>
    <w:rsid w:val="009B6B47"/>
    <w:rsid w:val="009C74F6"/>
    <w:rsid w:val="009D3405"/>
    <w:rsid w:val="009D5B6C"/>
    <w:rsid w:val="009F63B7"/>
    <w:rsid w:val="00A0509B"/>
    <w:rsid w:val="00A11551"/>
    <w:rsid w:val="00A5275A"/>
    <w:rsid w:val="00A52880"/>
    <w:rsid w:val="00A71FCC"/>
    <w:rsid w:val="00A92D30"/>
    <w:rsid w:val="00A93423"/>
    <w:rsid w:val="00A979F9"/>
    <w:rsid w:val="00AB1401"/>
    <w:rsid w:val="00AB5FD1"/>
    <w:rsid w:val="00AB6CD4"/>
    <w:rsid w:val="00AC47A1"/>
    <w:rsid w:val="00AD1189"/>
    <w:rsid w:val="00AF2919"/>
    <w:rsid w:val="00AF37C7"/>
    <w:rsid w:val="00B00382"/>
    <w:rsid w:val="00B24347"/>
    <w:rsid w:val="00B24D4E"/>
    <w:rsid w:val="00B3012F"/>
    <w:rsid w:val="00B34150"/>
    <w:rsid w:val="00B5388B"/>
    <w:rsid w:val="00B651DE"/>
    <w:rsid w:val="00B7063F"/>
    <w:rsid w:val="00B94FE1"/>
    <w:rsid w:val="00BB5108"/>
    <w:rsid w:val="00BB7F87"/>
    <w:rsid w:val="00BC5EA5"/>
    <w:rsid w:val="00BD63BC"/>
    <w:rsid w:val="00BE1F24"/>
    <w:rsid w:val="00BF1F67"/>
    <w:rsid w:val="00C1289D"/>
    <w:rsid w:val="00C2008A"/>
    <w:rsid w:val="00C22530"/>
    <w:rsid w:val="00C31453"/>
    <w:rsid w:val="00C344DE"/>
    <w:rsid w:val="00C35C4E"/>
    <w:rsid w:val="00C411C3"/>
    <w:rsid w:val="00C46405"/>
    <w:rsid w:val="00C8202D"/>
    <w:rsid w:val="00C83C2E"/>
    <w:rsid w:val="00C92CBA"/>
    <w:rsid w:val="00C950BA"/>
    <w:rsid w:val="00CA327F"/>
    <w:rsid w:val="00CB1991"/>
    <w:rsid w:val="00CD0B09"/>
    <w:rsid w:val="00CD60DE"/>
    <w:rsid w:val="00CE2746"/>
    <w:rsid w:val="00CE5F9E"/>
    <w:rsid w:val="00CE62D3"/>
    <w:rsid w:val="00CF7C24"/>
    <w:rsid w:val="00D300EE"/>
    <w:rsid w:val="00D370E1"/>
    <w:rsid w:val="00D37ADC"/>
    <w:rsid w:val="00D564B6"/>
    <w:rsid w:val="00D72E26"/>
    <w:rsid w:val="00D74EF0"/>
    <w:rsid w:val="00D80580"/>
    <w:rsid w:val="00DA03AD"/>
    <w:rsid w:val="00DA49E7"/>
    <w:rsid w:val="00DA4AF4"/>
    <w:rsid w:val="00DB1671"/>
    <w:rsid w:val="00DC4C82"/>
    <w:rsid w:val="00DE2448"/>
    <w:rsid w:val="00DF6FC9"/>
    <w:rsid w:val="00E1526F"/>
    <w:rsid w:val="00E21A15"/>
    <w:rsid w:val="00E24BD3"/>
    <w:rsid w:val="00E25609"/>
    <w:rsid w:val="00E25FEB"/>
    <w:rsid w:val="00E34D13"/>
    <w:rsid w:val="00E36BB1"/>
    <w:rsid w:val="00E42F86"/>
    <w:rsid w:val="00E4770D"/>
    <w:rsid w:val="00E532F7"/>
    <w:rsid w:val="00E601B3"/>
    <w:rsid w:val="00E64864"/>
    <w:rsid w:val="00E70B4A"/>
    <w:rsid w:val="00E7760D"/>
    <w:rsid w:val="00E9575C"/>
    <w:rsid w:val="00EA4760"/>
    <w:rsid w:val="00EA6A45"/>
    <w:rsid w:val="00EB3DD2"/>
    <w:rsid w:val="00EB593C"/>
    <w:rsid w:val="00ED2E9B"/>
    <w:rsid w:val="00EF35A9"/>
    <w:rsid w:val="00F34165"/>
    <w:rsid w:val="00F34236"/>
    <w:rsid w:val="00F43ABE"/>
    <w:rsid w:val="00F502FA"/>
    <w:rsid w:val="00F550F1"/>
    <w:rsid w:val="00F55507"/>
    <w:rsid w:val="00F67CBA"/>
    <w:rsid w:val="00F77691"/>
    <w:rsid w:val="00F8207C"/>
    <w:rsid w:val="00F86111"/>
    <w:rsid w:val="00F944BC"/>
    <w:rsid w:val="00FB7CD4"/>
    <w:rsid w:val="00FC4349"/>
    <w:rsid w:val="00FC64EB"/>
    <w:rsid w:val="00FD0D4C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9D8A"/>
  <w15:docId w15:val="{6C59FE42-EDBA-42CB-B030-9B25A81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D3"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345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3452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tmelikler/Saglik-Bilimleri-Fakultesi/35/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HP</cp:lastModifiedBy>
  <cp:revision>25</cp:revision>
  <cp:lastPrinted>2021-09-08T06:25:00Z</cp:lastPrinted>
  <dcterms:created xsi:type="dcterms:W3CDTF">2024-11-15T07:49:00Z</dcterms:created>
  <dcterms:modified xsi:type="dcterms:W3CDTF">2025-06-17T07:13:00Z</dcterms:modified>
</cp:coreProperties>
</file>