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1DEA" w14:textId="167DF98A" w:rsidR="00270FC6" w:rsidRPr="006700AD" w:rsidRDefault="00EF7261" w:rsidP="00142277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6700AD">
        <w:rPr>
          <w:rFonts w:ascii="Calibri" w:hAnsi="Calibri" w:cs="Calibri"/>
          <w:b/>
          <w:color w:val="000000"/>
          <w:sz w:val="20"/>
          <w:szCs w:val="20"/>
        </w:rPr>
        <w:t>ERCİYES ÜNİVERSİTESİ SAĞLIK BİLİMLERİ FAKÜLTESİ HEMŞİRELİK BÖLÜMÜ</w:t>
      </w:r>
    </w:p>
    <w:p w14:paraId="0A79F74D" w14:textId="2B125916" w:rsidR="00270FC6" w:rsidRPr="006700AD" w:rsidRDefault="00EF7261" w:rsidP="00142277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6700AD">
        <w:rPr>
          <w:rFonts w:ascii="Calibri" w:hAnsi="Calibri" w:cs="Calibri"/>
          <w:b/>
          <w:color w:val="000000"/>
          <w:sz w:val="20"/>
          <w:szCs w:val="20"/>
        </w:rPr>
        <w:t>20</w:t>
      </w:r>
      <w:r w:rsidR="00D17F3C" w:rsidRPr="006700AD">
        <w:rPr>
          <w:rFonts w:ascii="Calibri" w:hAnsi="Calibri" w:cs="Calibri"/>
          <w:b/>
          <w:color w:val="000000"/>
          <w:sz w:val="20"/>
          <w:szCs w:val="20"/>
        </w:rPr>
        <w:t>2</w:t>
      </w:r>
      <w:r w:rsidR="00D639E1" w:rsidRPr="006700AD">
        <w:rPr>
          <w:rFonts w:ascii="Calibri" w:hAnsi="Calibri" w:cs="Calibri"/>
          <w:b/>
          <w:color w:val="000000"/>
          <w:sz w:val="20"/>
          <w:szCs w:val="20"/>
        </w:rPr>
        <w:t>5</w:t>
      </w:r>
      <w:r w:rsidRPr="006700AD">
        <w:rPr>
          <w:rFonts w:ascii="Calibri" w:hAnsi="Calibri" w:cs="Calibri"/>
          <w:b/>
          <w:color w:val="000000"/>
          <w:sz w:val="20"/>
          <w:szCs w:val="20"/>
        </w:rPr>
        <w:t>-20</w:t>
      </w:r>
      <w:r w:rsidR="006C30F3" w:rsidRPr="006700AD">
        <w:rPr>
          <w:rFonts w:ascii="Calibri" w:hAnsi="Calibri" w:cs="Calibri"/>
          <w:b/>
          <w:color w:val="000000"/>
          <w:sz w:val="20"/>
          <w:szCs w:val="20"/>
        </w:rPr>
        <w:t>2</w:t>
      </w:r>
      <w:r w:rsidR="00D639E1" w:rsidRPr="006700AD">
        <w:rPr>
          <w:rFonts w:ascii="Calibri" w:hAnsi="Calibri" w:cs="Calibri"/>
          <w:b/>
          <w:color w:val="000000"/>
          <w:sz w:val="20"/>
          <w:szCs w:val="20"/>
        </w:rPr>
        <w:t>6</w:t>
      </w:r>
      <w:r w:rsidR="00D17F3C" w:rsidRPr="006700AD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CC46E3" w:rsidRPr="006700AD">
        <w:rPr>
          <w:rFonts w:ascii="Calibri" w:hAnsi="Calibri" w:cs="Calibri"/>
          <w:b/>
          <w:color w:val="000000"/>
          <w:sz w:val="20"/>
          <w:szCs w:val="20"/>
        </w:rPr>
        <w:t xml:space="preserve">BAHAR </w:t>
      </w:r>
      <w:r w:rsidR="00F0576C" w:rsidRPr="006700AD">
        <w:rPr>
          <w:rFonts w:ascii="Calibri" w:hAnsi="Calibri" w:cs="Calibri"/>
          <w:b/>
          <w:color w:val="000000"/>
          <w:sz w:val="20"/>
          <w:szCs w:val="20"/>
        </w:rPr>
        <w:t xml:space="preserve">DÖNEMİ </w:t>
      </w:r>
      <w:r w:rsidRPr="006700AD">
        <w:rPr>
          <w:rFonts w:ascii="Calibri" w:hAnsi="Calibri" w:cs="Calibri"/>
          <w:b/>
          <w:color w:val="000000"/>
          <w:sz w:val="20"/>
          <w:szCs w:val="20"/>
        </w:rPr>
        <w:t>II. SINIF HEM 223</w:t>
      </w:r>
    </w:p>
    <w:p w14:paraId="480549F2" w14:textId="5DB815B3" w:rsidR="00F0576C" w:rsidRPr="006700AD" w:rsidRDefault="00390176" w:rsidP="00142277">
      <w:pPr>
        <w:jc w:val="center"/>
        <w:rPr>
          <w:rFonts w:ascii="Calibri" w:hAnsi="Calibri" w:cs="Calibri"/>
          <w:b/>
          <w:sz w:val="20"/>
          <w:szCs w:val="20"/>
        </w:rPr>
      </w:pPr>
      <w:r w:rsidRPr="006700AD">
        <w:rPr>
          <w:rFonts w:ascii="Calibri" w:hAnsi="Calibri" w:cs="Calibri"/>
          <w:b/>
          <w:color w:val="000000"/>
          <w:sz w:val="20"/>
          <w:szCs w:val="20"/>
        </w:rPr>
        <w:t xml:space="preserve">SAĞLIK DURUMUNDA BOZULMA VE HEMŞİRELİK </w:t>
      </w:r>
      <w:r w:rsidR="00EF7261" w:rsidRPr="006700AD">
        <w:rPr>
          <w:rFonts w:ascii="Calibri" w:hAnsi="Calibri" w:cs="Calibri"/>
          <w:b/>
          <w:color w:val="000000"/>
          <w:sz w:val="20"/>
          <w:szCs w:val="20"/>
        </w:rPr>
        <w:t xml:space="preserve">MODÜL </w:t>
      </w:r>
      <w:r w:rsidR="00F0576C" w:rsidRPr="006700AD">
        <w:rPr>
          <w:rFonts w:ascii="Calibri" w:hAnsi="Calibri" w:cs="Calibri"/>
          <w:b/>
          <w:sz w:val="20"/>
          <w:szCs w:val="20"/>
        </w:rPr>
        <w:t>I</w:t>
      </w:r>
    </w:p>
    <w:p w14:paraId="516F889B" w14:textId="10A9EBC2" w:rsidR="00C5717C" w:rsidRPr="006700AD" w:rsidRDefault="00C5717C" w:rsidP="00142277">
      <w:pPr>
        <w:jc w:val="center"/>
        <w:rPr>
          <w:rFonts w:ascii="Calibri" w:hAnsi="Calibri" w:cs="Calibri"/>
          <w:b/>
          <w:sz w:val="20"/>
          <w:szCs w:val="20"/>
        </w:rPr>
      </w:pPr>
      <w:r w:rsidRPr="006700AD">
        <w:rPr>
          <w:rFonts w:ascii="Calibri" w:hAnsi="Calibri" w:cs="Calibri"/>
          <w:b/>
          <w:color w:val="000000"/>
          <w:sz w:val="20"/>
          <w:szCs w:val="20"/>
        </w:rPr>
        <w:t>YÖNERGE</w:t>
      </w:r>
    </w:p>
    <w:p w14:paraId="4D6C69EE" w14:textId="77777777" w:rsidR="00C5717C" w:rsidRPr="006700AD" w:rsidRDefault="00C5717C" w:rsidP="001731A3">
      <w:pPr>
        <w:jc w:val="both"/>
        <w:rPr>
          <w:rFonts w:ascii="Calibri" w:hAnsi="Calibri" w:cs="Calibri"/>
          <w:sz w:val="20"/>
          <w:szCs w:val="20"/>
        </w:rPr>
      </w:pPr>
      <w:r w:rsidRPr="006700AD">
        <w:rPr>
          <w:rFonts w:ascii="Calibri" w:hAnsi="Calibri" w:cs="Calibri"/>
          <w:sz w:val="20"/>
          <w:szCs w:val="20"/>
        </w:rPr>
        <w:t>Sevgili öğrenciler,</w:t>
      </w:r>
    </w:p>
    <w:p w14:paraId="75AC4BEC" w14:textId="446ED959" w:rsidR="00C5717C" w:rsidRPr="006700AD" w:rsidRDefault="00C5717C" w:rsidP="001731A3">
      <w:pPr>
        <w:jc w:val="both"/>
        <w:rPr>
          <w:rFonts w:ascii="Calibri" w:hAnsi="Calibri" w:cs="Calibri"/>
          <w:sz w:val="20"/>
          <w:szCs w:val="20"/>
        </w:rPr>
      </w:pPr>
      <w:r w:rsidRPr="006700AD">
        <w:rPr>
          <w:rFonts w:ascii="Calibri" w:hAnsi="Calibri" w:cs="Calibri"/>
          <w:sz w:val="20"/>
          <w:szCs w:val="20"/>
        </w:rPr>
        <w:t xml:space="preserve">Bu modül </w:t>
      </w:r>
      <w:r w:rsidR="00431E75" w:rsidRPr="006700AD">
        <w:rPr>
          <w:rFonts w:ascii="Calibri" w:hAnsi="Calibri" w:cs="Calibri"/>
          <w:sz w:val="20"/>
          <w:szCs w:val="20"/>
        </w:rPr>
        <w:t xml:space="preserve">kan hastalıkları, bulaşıcı hastalıklar, ilaçlar, </w:t>
      </w:r>
      <w:r w:rsidR="00E80218" w:rsidRPr="006700AD">
        <w:rPr>
          <w:rFonts w:ascii="Calibri" w:hAnsi="Calibri" w:cs="Calibri"/>
          <w:sz w:val="20"/>
          <w:szCs w:val="20"/>
        </w:rPr>
        <w:t xml:space="preserve">cerrahiye giriş, </w:t>
      </w:r>
      <w:r w:rsidR="00431E75" w:rsidRPr="006700AD">
        <w:rPr>
          <w:rFonts w:ascii="Calibri" w:hAnsi="Calibri" w:cs="Calibri"/>
          <w:sz w:val="20"/>
          <w:szCs w:val="20"/>
        </w:rPr>
        <w:t>ruhsal durum muayenesi</w:t>
      </w:r>
      <w:r w:rsidR="00E80218" w:rsidRPr="006700AD">
        <w:rPr>
          <w:rFonts w:ascii="Calibri" w:hAnsi="Calibri" w:cs="Calibri"/>
          <w:sz w:val="20"/>
          <w:szCs w:val="20"/>
        </w:rPr>
        <w:t xml:space="preserve"> gibi </w:t>
      </w:r>
      <w:r w:rsidRPr="006700AD">
        <w:rPr>
          <w:rFonts w:ascii="Calibri" w:hAnsi="Calibri" w:cs="Calibri"/>
          <w:sz w:val="20"/>
          <w:szCs w:val="20"/>
        </w:rPr>
        <w:t>konuları</w:t>
      </w:r>
      <w:r w:rsidR="00E80218" w:rsidRPr="006700AD">
        <w:rPr>
          <w:rFonts w:ascii="Calibri" w:hAnsi="Calibri" w:cs="Calibri"/>
          <w:sz w:val="20"/>
          <w:szCs w:val="20"/>
        </w:rPr>
        <w:t xml:space="preserve"> </w:t>
      </w:r>
      <w:r w:rsidRPr="006700AD">
        <w:rPr>
          <w:rFonts w:ascii="Calibri" w:hAnsi="Calibri" w:cs="Calibri"/>
          <w:sz w:val="20"/>
          <w:szCs w:val="20"/>
        </w:rPr>
        <w:t>kapsamaktadır. Modülde; derse devam ve yoklamalar için Erciyes Üniversitesi Sağlık Bilimleri Fakültesi web sayfasında (</w:t>
      </w:r>
      <w:hyperlink r:id="rId6" w:history="1">
        <w:r w:rsidRPr="006700AD">
          <w:rPr>
            <w:rStyle w:val="Kpr"/>
            <w:rFonts w:ascii="Calibri" w:hAnsi="Calibri" w:cs="Calibri"/>
            <w:sz w:val="20"/>
            <w:szCs w:val="20"/>
          </w:rPr>
          <w:t>https://sbf.erciyes.edu.tr/mevzuat/Yonergeler)</w:t>
        </w:r>
      </w:hyperlink>
      <w:r w:rsidRPr="006700AD"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6700AD">
        <w:rPr>
          <w:rFonts w:ascii="Calibri" w:hAnsi="Calibri" w:cs="Calibri"/>
          <w:sz w:val="20"/>
          <w:szCs w:val="20"/>
        </w:rPr>
        <w:t xml:space="preserve">bulunan </w:t>
      </w:r>
      <w:r w:rsidRPr="006700AD">
        <w:rPr>
          <w:rFonts w:ascii="Calibri" w:hAnsi="Calibri" w:cs="Calibri"/>
          <w:b/>
          <w:sz w:val="20"/>
          <w:szCs w:val="20"/>
        </w:rPr>
        <w:t>Erciyes Üniversitesi Sağlık Bilimleri Fakültesi Eğitim-Öğretim ve Sınav Yönergesi</w:t>
      </w:r>
      <w:r w:rsidRPr="006700AD">
        <w:rPr>
          <w:rFonts w:ascii="Calibri" w:hAnsi="Calibri" w:cs="Calibri"/>
          <w:sz w:val="20"/>
          <w:szCs w:val="20"/>
        </w:rPr>
        <w:t xml:space="preserve"> maddeleri uygulan</w:t>
      </w:r>
      <w:r w:rsidR="00E52523" w:rsidRPr="006700AD">
        <w:rPr>
          <w:rFonts w:ascii="Calibri" w:hAnsi="Calibri" w:cs="Calibri"/>
          <w:sz w:val="20"/>
          <w:szCs w:val="20"/>
        </w:rPr>
        <w:t>maktadır.</w:t>
      </w:r>
      <w:r w:rsidR="00DF5341" w:rsidRPr="006700AD">
        <w:rPr>
          <w:rFonts w:ascii="Calibri" w:hAnsi="Calibri" w:cs="Calibri"/>
          <w:sz w:val="20"/>
          <w:szCs w:val="20"/>
        </w:rPr>
        <w:t xml:space="preserve"> </w:t>
      </w:r>
      <w:r w:rsidR="0055617B" w:rsidRPr="006700AD">
        <w:rPr>
          <w:rFonts w:ascii="Calibri" w:hAnsi="Calibri" w:cs="Calibri"/>
          <w:sz w:val="20"/>
          <w:szCs w:val="20"/>
        </w:rPr>
        <w:t xml:space="preserve">Devamsızlık hakkınız toplam </w:t>
      </w:r>
      <w:r w:rsidR="001D0C46" w:rsidRPr="006700AD">
        <w:rPr>
          <w:rFonts w:ascii="Calibri" w:hAnsi="Calibri" w:cs="Calibri"/>
          <w:sz w:val="20"/>
          <w:szCs w:val="20"/>
          <w:u w:val="single"/>
        </w:rPr>
        <w:t>31,5</w:t>
      </w:r>
      <w:r w:rsidR="0055617B" w:rsidRPr="006700AD">
        <w:rPr>
          <w:rFonts w:ascii="Calibri" w:hAnsi="Calibri" w:cs="Calibri"/>
          <w:sz w:val="20"/>
          <w:szCs w:val="20"/>
          <w:u w:val="single"/>
        </w:rPr>
        <w:t xml:space="preserve"> saat</w:t>
      </w:r>
      <w:r w:rsidR="0055617B" w:rsidRPr="006700AD">
        <w:rPr>
          <w:rFonts w:ascii="Calibri" w:hAnsi="Calibri" w:cs="Calibri"/>
          <w:sz w:val="20"/>
          <w:szCs w:val="20"/>
        </w:rPr>
        <w:t xml:space="preserve"> olup takibini yapmak öğrencinin sorumluluğundadır.</w:t>
      </w:r>
    </w:p>
    <w:p w14:paraId="65402AC8" w14:textId="1085F829" w:rsidR="00E52523" w:rsidRPr="006700AD" w:rsidRDefault="00B67E2C" w:rsidP="001731A3">
      <w:pPr>
        <w:jc w:val="right"/>
        <w:rPr>
          <w:rFonts w:ascii="Calibri" w:hAnsi="Calibri" w:cs="Calibri"/>
          <w:i/>
          <w:iCs/>
          <w:sz w:val="20"/>
          <w:szCs w:val="20"/>
        </w:rPr>
      </w:pPr>
      <w:r w:rsidRPr="006700AD">
        <w:rPr>
          <w:rFonts w:ascii="Calibri" w:hAnsi="Calibri" w:cs="Calibri"/>
          <w:i/>
          <w:iCs/>
          <w:sz w:val="20"/>
          <w:szCs w:val="20"/>
        </w:rPr>
        <w:t xml:space="preserve">              </w:t>
      </w:r>
      <w:r w:rsidR="00E52523" w:rsidRPr="006700AD">
        <w:rPr>
          <w:rFonts w:ascii="Calibri" w:hAnsi="Calibri" w:cs="Calibri"/>
          <w:i/>
          <w:iCs/>
          <w:sz w:val="20"/>
          <w:szCs w:val="20"/>
        </w:rPr>
        <w:t>Başarılar dileriz.</w:t>
      </w:r>
    </w:p>
    <w:p w14:paraId="3EB3BDA6" w14:textId="7F3F9450" w:rsidR="00F0576C" w:rsidRPr="006700AD" w:rsidRDefault="00EF7261" w:rsidP="00142277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6700AD">
        <w:rPr>
          <w:rFonts w:ascii="Calibri" w:hAnsi="Calibri" w:cs="Calibri"/>
          <w:b/>
          <w:sz w:val="20"/>
          <w:szCs w:val="20"/>
        </w:rPr>
        <w:t>1.ÜNİTE DERS</w:t>
      </w:r>
      <w:r w:rsidRPr="006700AD">
        <w:rPr>
          <w:rFonts w:ascii="Calibri" w:hAnsi="Calibri" w:cs="Calibri"/>
          <w:b/>
          <w:color w:val="000000"/>
          <w:sz w:val="20"/>
          <w:szCs w:val="20"/>
        </w:rPr>
        <w:t xml:space="preserve"> PLANI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567"/>
        <w:gridCol w:w="709"/>
        <w:gridCol w:w="5528"/>
      </w:tblGrid>
      <w:tr w:rsidR="0072570B" w:rsidRPr="006700AD" w14:paraId="4CA6617C" w14:textId="77777777" w:rsidTr="0072570B">
        <w:tc>
          <w:tcPr>
            <w:tcW w:w="2263" w:type="dxa"/>
          </w:tcPr>
          <w:p w14:paraId="61760DFC" w14:textId="77777777" w:rsidR="0072570B" w:rsidRPr="006700AD" w:rsidRDefault="0072570B" w:rsidP="001422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TARİH/SAAT</w:t>
            </w:r>
          </w:p>
        </w:tc>
        <w:tc>
          <w:tcPr>
            <w:tcW w:w="567" w:type="dxa"/>
          </w:tcPr>
          <w:p w14:paraId="0903586A" w14:textId="77777777" w:rsidR="0072570B" w:rsidRPr="006700AD" w:rsidRDefault="0072570B" w:rsidP="001422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T/U</w:t>
            </w:r>
          </w:p>
        </w:tc>
        <w:tc>
          <w:tcPr>
            <w:tcW w:w="709" w:type="dxa"/>
          </w:tcPr>
          <w:p w14:paraId="60638225" w14:textId="77777777" w:rsidR="0072570B" w:rsidRPr="006700AD" w:rsidRDefault="0072570B" w:rsidP="001422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SAAT</w:t>
            </w:r>
          </w:p>
        </w:tc>
        <w:tc>
          <w:tcPr>
            <w:tcW w:w="5528" w:type="dxa"/>
          </w:tcPr>
          <w:p w14:paraId="6484A2A6" w14:textId="77777777" w:rsidR="0072570B" w:rsidRPr="006700AD" w:rsidRDefault="0072570B" w:rsidP="001422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KONULAR</w:t>
            </w:r>
          </w:p>
        </w:tc>
      </w:tr>
      <w:tr w:rsidR="0072570B" w:rsidRPr="006700AD" w14:paraId="542751F0" w14:textId="77777777" w:rsidTr="0072570B">
        <w:trPr>
          <w:trHeight w:val="737"/>
        </w:trPr>
        <w:tc>
          <w:tcPr>
            <w:tcW w:w="2263" w:type="dxa"/>
          </w:tcPr>
          <w:p w14:paraId="25F6B122" w14:textId="4D7B07F0" w:rsidR="0072570B" w:rsidRPr="006700AD" w:rsidRDefault="0072570B" w:rsidP="00142277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  <w:u w:val="single"/>
              </w:rPr>
              <w:t>18 Şubat 2026</w:t>
            </w:r>
          </w:p>
          <w:p w14:paraId="16060D74" w14:textId="3837C449" w:rsidR="0072570B" w:rsidRPr="006700AD" w:rsidRDefault="0072570B" w:rsidP="001422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Çarşamba</w:t>
            </w:r>
          </w:p>
        </w:tc>
        <w:tc>
          <w:tcPr>
            <w:tcW w:w="567" w:type="dxa"/>
          </w:tcPr>
          <w:p w14:paraId="6C34159B" w14:textId="73410F7E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B868DB" w14:textId="77777777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F9B854E" w14:textId="2F33DA0E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C55E2D1" w14:textId="77777777" w:rsidR="0072570B" w:rsidRPr="006700AD" w:rsidRDefault="0072570B" w:rsidP="001422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FAF0D0D" w14:textId="29DA1A68" w:rsidR="0072570B" w:rsidRPr="006700AD" w:rsidRDefault="0072570B" w:rsidP="001422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2570B" w:rsidRPr="006700AD" w14:paraId="3D08C6EE" w14:textId="77777777" w:rsidTr="0072570B">
        <w:trPr>
          <w:trHeight w:val="276"/>
        </w:trPr>
        <w:tc>
          <w:tcPr>
            <w:tcW w:w="2263" w:type="dxa"/>
          </w:tcPr>
          <w:p w14:paraId="4E5C1D68" w14:textId="77777777" w:rsidR="0072570B" w:rsidRPr="006700AD" w:rsidRDefault="0072570B" w:rsidP="00142277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13.10-14.00</w:t>
            </w:r>
          </w:p>
          <w:p w14:paraId="02E0C24C" w14:textId="1FE27981" w:rsidR="0072570B" w:rsidRPr="006700AD" w:rsidRDefault="0072570B" w:rsidP="00142277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14.10-15.00</w:t>
            </w:r>
          </w:p>
          <w:p w14:paraId="038A9702" w14:textId="77777777" w:rsidR="0072570B" w:rsidRPr="006700AD" w:rsidRDefault="0072570B" w:rsidP="00142277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15.10-16.00</w:t>
            </w:r>
          </w:p>
          <w:p w14:paraId="45AFD8E2" w14:textId="76CFE072" w:rsidR="0072570B" w:rsidRPr="006700AD" w:rsidRDefault="0072570B" w:rsidP="00142277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91BB1F3" w14:textId="77777777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620303F" w14:textId="447F0CD2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6A1F0E93" w14:textId="77777777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BE781B5" w14:textId="782B8508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14:paraId="68B414F0" w14:textId="77777777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B67C5A9" w14:textId="5F942A61" w:rsidR="0072570B" w:rsidRPr="006700AD" w:rsidRDefault="0072570B" w:rsidP="00142277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Ağrı</w:t>
            </w:r>
          </w:p>
        </w:tc>
      </w:tr>
      <w:tr w:rsidR="0072570B" w:rsidRPr="006700AD" w14:paraId="00D75DCA" w14:textId="77777777" w:rsidTr="0072570B">
        <w:trPr>
          <w:trHeight w:val="418"/>
        </w:trPr>
        <w:tc>
          <w:tcPr>
            <w:tcW w:w="2263" w:type="dxa"/>
          </w:tcPr>
          <w:p w14:paraId="2B6F7186" w14:textId="2998A42A" w:rsidR="0072570B" w:rsidRPr="006700AD" w:rsidRDefault="0072570B" w:rsidP="00EF4F92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16.10-17.00</w:t>
            </w:r>
          </w:p>
        </w:tc>
        <w:tc>
          <w:tcPr>
            <w:tcW w:w="567" w:type="dxa"/>
          </w:tcPr>
          <w:p w14:paraId="6D62EC3B" w14:textId="38A4AC15" w:rsidR="0072570B" w:rsidRPr="006700AD" w:rsidRDefault="0072570B" w:rsidP="00EF4F9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070D8960" w14:textId="2F6BA3A3" w:rsidR="0072570B" w:rsidRPr="006700AD" w:rsidRDefault="0072570B" w:rsidP="00EF4F9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528" w:type="dxa"/>
            <w:vAlign w:val="center"/>
          </w:tcPr>
          <w:p w14:paraId="2D5BD7C1" w14:textId="50A18963" w:rsidR="0072570B" w:rsidRPr="006700AD" w:rsidRDefault="0072570B" w:rsidP="00EF4F92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Uyku Bozuklukları</w:t>
            </w:r>
          </w:p>
        </w:tc>
      </w:tr>
      <w:tr w:rsidR="0072570B" w:rsidRPr="006700AD" w14:paraId="16B253CD" w14:textId="77777777" w:rsidTr="0072570B">
        <w:trPr>
          <w:trHeight w:val="588"/>
        </w:trPr>
        <w:tc>
          <w:tcPr>
            <w:tcW w:w="2263" w:type="dxa"/>
          </w:tcPr>
          <w:p w14:paraId="2C5017F4" w14:textId="477B3FEE" w:rsidR="0072570B" w:rsidRPr="006700AD" w:rsidRDefault="0072570B" w:rsidP="00142277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  <w:u w:val="single"/>
              </w:rPr>
              <w:t>19 Şubat 2026</w:t>
            </w:r>
          </w:p>
          <w:p w14:paraId="228895FF" w14:textId="6FE18D11" w:rsidR="0072570B" w:rsidRPr="006700AD" w:rsidRDefault="0072570B" w:rsidP="00142277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Perşembe</w:t>
            </w:r>
          </w:p>
        </w:tc>
        <w:tc>
          <w:tcPr>
            <w:tcW w:w="567" w:type="dxa"/>
          </w:tcPr>
          <w:p w14:paraId="6CEF2EC7" w14:textId="54FFF928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E26BA6" w14:textId="3015F25F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F4893C0" w14:textId="6C8B1E4A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570B" w:rsidRPr="006700AD" w14:paraId="0C185E74" w14:textId="77777777" w:rsidTr="0072570B">
        <w:trPr>
          <w:trHeight w:val="588"/>
        </w:trPr>
        <w:tc>
          <w:tcPr>
            <w:tcW w:w="2263" w:type="dxa"/>
          </w:tcPr>
          <w:p w14:paraId="4946E344" w14:textId="144F6456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08.10-09.00</w:t>
            </w:r>
          </w:p>
          <w:p w14:paraId="6F2BF218" w14:textId="1854D234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03F38699" w14:textId="3B627269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  <w:highlight w:val="cyan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709" w:type="dxa"/>
          </w:tcPr>
          <w:p w14:paraId="307F4312" w14:textId="4ACBF9B0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  <w:highlight w:val="cyan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14:paraId="1D3CD8D1" w14:textId="0E36C316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  <w:highlight w:val="cyan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Hazırlık</w:t>
            </w:r>
          </w:p>
        </w:tc>
      </w:tr>
      <w:tr w:rsidR="0072570B" w:rsidRPr="006700AD" w14:paraId="5E85100C" w14:textId="77777777" w:rsidTr="0072570B">
        <w:trPr>
          <w:trHeight w:val="304"/>
        </w:trPr>
        <w:tc>
          <w:tcPr>
            <w:tcW w:w="2263" w:type="dxa"/>
          </w:tcPr>
          <w:p w14:paraId="5AAF8F11" w14:textId="77777777" w:rsidR="0072570B" w:rsidRPr="006700AD" w:rsidRDefault="0072570B" w:rsidP="00142277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09.10-10.00</w:t>
            </w:r>
          </w:p>
          <w:p w14:paraId="2821521F" w14:textId="67C06354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10.10-11.00</w:t>
            </w:r>
          </w:p>
          <w:p w14:paraId="25F07F40" w14:textId="18F6A52C" w:rsidR="0072570B" w:rsidRPr="006700AD" w:rsidRDefault="0072570B" w:rsidP="001422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164E806C" w14:textId="40103D47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5CA179F9" w14:textId="4A0BAF79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14:paraId="39D139A2" w14:textId="3D579743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Sıvı-Elektrolit dengesizlikleri</w:t>
            </w:r>
          </w:p>
        </w:tc>
      </w:tr>
      <w:tr w:rsidR="0072570B" w:rsidRPr="006700AD" w14:paraId="5F223FF5" w14:textId="77777777" w:rsidTr="0072570B">
        <w:trPr>
          <w:trHeight w:val="304"/>
        </w:trPr>
        <w:tc>
          <w:tcPr>
            <w:tcW w:w="2263" w:type="dxa"/>
          </w:tcPr>
          <w:p w14:paraId="42066CD9" w14:textId="77777777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11.10-12.00</w:t>
            </w:r>
          </w:p>
          <w:p w14:paraId="11782869" w14:textId="03C54EA6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B2ED34" w14:textId="5EAB1CAA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7042D268" w14:textId="7B92B290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14:paraId="4E8EDCE9" w14:textId="6A34ABE4" w:rsidR="0072570B" w:rsidRPr="006700AD" w:rsidRDefault="0072570B" w:rsidP="001422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Polisitemiler</w:t>
            </w:r>
          </w:p>
        </w:tc>
      </w:tr>
      <w:tr w:rsidR="0072570B" w:rsidRPr="006700AD" w14:paraId="6B8D07BF" w14:textId="77777777" w:rsidTr="0072570B">
        <w:trPr>
          <w:trHeight w:val="554"/>
        </w:trPr>
        <w:tc>
          <w:tcPr>
            <w:tcW w:w="2263" w:type="dxa"/>
          </w:tcPr>
          <w:p w14:paraId="186040A5" w14:textId="77777777" w:rsidR="0072570B" w:rsidRPr="006700AD" w:rsidRDefault="0072570B" w:rsidP="00CE5220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13.10-14.00</w:t>
            </w:r>
          </w:p>
          <w:p w14:paraId="7AB449F7" w14:textId="77777777" w:rsidR="0072570B" w:rsidRPr="006700AD" w:rsidRDefault="0072570B" w:rsidP="00CE5220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14.10-15.00</w:t>
            </w:r>
          </w:p>
          <w:p w14:paraId="0F6EB75D" w14:textId="188F79B8" w:rsidR="0072570B" w:rsidRPr="006700AD" w:rsidRDefault="0072570B" w:rsidP="00CE5220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C749CB5" w14:textId="6FAD5FF5" w:rsidR="0072570B" w:rsidRPr="006700AD" w:rsidRDefault="0072570B" w:rsidP="00CE522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6DB50338" w14:textId="05B63834" w:rsidR="0072570B" w:rsidRPr="006700AD" w:rsidRDefault="0072570B" w:rsidP="00CE522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14:paraId="2154E433" w14:textId="044ACEC4" w:rsidR="0072570B" w:rsidRPr="006700AD" w:rsidRDefault="0072570B" w:rsidP="00CE522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Gebelikte kanamalı durumlar</w:t>
            </w:r>
          </w:p>
        </w:tc>
      </w:tr>
      <w:tr w:rsidR="0072570B" w:rsidRPr="006700AD" w14:paraId="61925A03" w14:textId="77777777" w:rsidTr="0072570B">
        <w:trPr>
          <w:trHeight w:val="554"/>
        </w:trPr>
        <w:tc>
          <w:tcPr>
            <w:tcW w:w="2263" w:type="dxa"/>
          </w:tcPr>
          <w:p w14:paraId="3FF58490" w14:textId="77777777" w:rsidR="0072570B" w:rsidRPr="00E02EB7" w:rsidRDefault="0072570B" w:rsidP="007458DA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E02EB7">
              <w:rPr>
                <w:rFonts w:ascii="Calibri" w:hAnsi="Calibri" w:cs="Calibri"/>
                <w:bCs/>
                <w:sz w:val="20"/>
                <w:szCs w:val="20"/>
              </w:rPr>
              <w:t>15.10-16.00</w:t>
            </w:r>
          </w:p>
          <w:p w14:paraId="324B5F6B" w14:textId="07124DA4" w:rsidR="0072570B" w:rsidRPr="00E02EB7" w:rsidRDefault="0072570B" w:rsidP="007458DA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E02EB7">
              <w:rPr>
                <w:rFonts w:ascii="Calibri" w:hAnsi="Calibri" w:cs="Calibri"/>
                <w:sz w:val="20"/>
                <w:szCs w:val="20"/>
              </w:rPr>
              <w:t>16.10-17.00</w:t>
            </w:r>
          </w:p>
          <w:p w14:paraId="46E90D72" w14:textId="4FC5B19A" w:rsidR="0072570B" w:rsidRPr="00E02EB7" w:rsidRDefault="0072570B" w:rsidP="007458D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C5A514" w14:textId="77777777" w:rsidR="0072570B" w:rsidRPr="00E02EB7" w:rsidRDefault="0072570B" w:rsidP="007458D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5B5B523" w14:textId="0F5AE23C" w:rsidR="0072570B" w:rsidRPr="00E02EB7" w:rsidRDefault="0072570B" w:rsidP="007458D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2EB7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5C98074D" w14:textId="77777777" w:rsidR="0072570B" w:rsidRDefault="0072570B" w:rsidP="007458DA">
            <w:pPr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56F3010A" w14:textId="4F5D07E9" w:rsidR="0072570B" w:rsidRPr="00FA2843" w:rsidRDefault="0072570B" w:rsidP="007458DA">
            <w:pPr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A3798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14:paraId="372017A4" w14:textId="77777777" w:rsidR="0072570B" w:rsidRPr="00E02EB7" w:rsidRDefault="0072570B" w:rsidP="007458D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37BCA41" w14:textId="6537C33F" w:rsidR="0072570B" w:rsidRPr="00FA2843" w:rsidRDefault="0072570B" w:rsidP="007458DA">
            <w:pPr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E02EB7">
              <w:rPr>
                <w:rFonts w:ascii="Calibri" w:hAnsi="Calibri" w:cs="Calibri"/>
                <w:sz w:val="20"/>
                <w:szCs w:val="20"/>
              </w:rPr>
              <w:t>Gebelikte kanamalı durumlar (Devam)</w:t>
            </w:r>
          </w:p>
        </w:tc>
      </w:tr>
      <w:tr w:rsidR="0072570B" w:rsidRPr="006700AD" w14:paraId="79F2E149" w14:textId="77777777" w:rsidTr="0072570B">
        <w:trPr>
          <w:trHeight w:val="554"/>
        </w:trPr>
        <w:tc>
          <w:tcPr>
            <w:tcW w:w="2263" w:type="dxa"/>
          </w:tcPr>
          <w:p w14:paraId="51C283CC" w14:textId="2E471C20" w:rsidR="0072570B" w:rsidRPr="006700AD" w:rsidRDefault="0072570B" w:rsidP="00FA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  <w:u w:val="single"/>
              </w:rPr>
              <w:t>20 Şubat 2026</w:t>
            </w:r>
          </w:p>
          <w:p w14:paraId="785DDBE9" w14:textId="1ED0F7E3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567" w:type="dxa"/>
          </w:tcPr>
          <w:p w14:paraId="43CA6B76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896469" w14:textId="1417832F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CDDE21D" w14:textId="548E1104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570B" w:rsidRPr="006700AD" w14:paraId="0132BF72" w14:textId="77777777" w:rsidTr="0072570B">
        <w:trPr>
          <w:trHeight w:val="554"/>
        </w:trPr>
        <w:tc>
          <w:tcPr>
            <w:tcW w:w="2263" w:type="dxa"/>
          </w:tcPr>
          <w:p w14:paraId="0B77E98C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08.10-09.00</w:t>
            </w:r>
          </w:p>
          <w:p w14:paraId="6CC5ED4C" w14:textId="676E3F1B" w:rsidR="0072570B" w:rsidRPr="006700AD" w:rsidRDefault="0072570B" w:rsidP="00FA2843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09.10-10.00</w:t>
            </w:r>
          </w:p>
          <w:p w14:paraId="2FABDE9E" w14:textId="002D5DA5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10.10-11.00</w:t>
            </w:r>
          </w:p>
        </w:tc>
        <w:tc>
          <w:tcPr>
            <w:tcW w:w="567" w:type="dxa"/>
          </w:tcPr>
          <w:p w14:paraId="008E7C8C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F881243" w14:textId="754CBD7B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1C0E017C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2317D63" w14:textId="605BC358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14:paraId="3B61E3E1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5701192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700AD">
              <w:rPr>
                <w:rFonts w:ascii="Calibri" w:hAnsi="Calibri" w:cs="Calibri"/>
                <w:sz w:val="20"/>
                <w:szCs w:val="20"/>
              </w:rPr>
              <w:t>Postpartum</w:t>
            </w:r>
            <w:proofErr w:type="spellEnd"/>
            <w:r w:rsidRPr="006700AD">
              <w:rPr>
                <w:rFonts w:ascii="Calibri" w:hAnsi="Calibri" w:cs="Calibri"/>
                <w:sz w:val="20"/>
                <w:szCs w:val="20"/>
              </w:rPr>
              <w:t xml:space="preserve"> Kanamalar </w:t>
            </w:r>
          </w:p>
          <w:p w14:paraId="4FA43247" w14:textId="275ED7EC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Start"/>
            <w:r w:rsidRPr="006700AD">
              <w:rPr>
                <w:rFonts w:ascii="Calibri" w:hAnsi="Calibri" w:cs="Calibri"/>
                <w:sz w:val="20"/>
                <w:szCs w:val="20"/>
              </w:rPr>
              <w:t>I.,II</w:t>
            </w:r>
            <w:proofErr w:type="gramEnd"/>
            <w:r w:rsidRPr="006700AD">
              <w:rPr>
                <w:rFonts w:ascii="Calibri" w:hAnsi="Calibri" w:cs="Calibri"/>
                <w:sz w:val="20"/>
                <w:szCs w:val="20"/>
              </w:rPr>
              <w:t xml:space="preserve">., </w:t>
            </w:r>
            <w:proofErr w:type="spellStart"/>
            <w:r w:rsidRPr="006700AD">
              <w:rPr>
                <w:rFonts w:ascii="Calibri" w:hAnsi="Calibri" w:cs="Calibri"/>
                <w:sz w:val="20"/>
                <w:szCs w:val="20"/>
              </w:rPr>
              <w:t>III.trimestr</w:t>
            </w:r>
            <w:proofErr w:type="spellEnd"/>
            <w:r w:rsidRPr="006700A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72570B" w:rsidRPr="006700AD" w14:paraId="5AAA4F7C" w14:textId="77777777" w:rsidTr="0072570B">
        <w:trPr>
          <w:trHeight w:val="554"/>
        </w:trPr>
        <w:tc>
          <w:tcPr>
            <w:tcW w:w="2263" w:type="dxa"/>
          </w:tcPr>
          <w:p w14:paraId="502B8C9D" w14:textId="56CF5D97" w:rsidR="0072570B" w:rsidRPr="009773E4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73E4">
              <w:rPr>
                <w:rFonts w:ascii="Calibri" w:hAnsi="Calibri" w:cs="Calibri"/>
                <w:sz w:val="20"/>
                <w:szCs w:val="20"/>
              </w:rPr>
              <w:t>11.10-12.00</w:t>
            </w:r>
          </w:p>
        </w:tc>
        <w:tc>
          <w:tcPr>
            <w:tcW w:w="567" w:type="dxa"/>
          </w:tcPr>
          <w:p w14:paraId="31BE45A4" w14:textId="2B699654" w:rsidR="0072570B" w:rsidRPr="009773E4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73E4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6B827FEA" w14:textId="0CB8E465" w:rsidR="0072570B" w:rsidRPr="009773E4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73E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14:paraId="08721DF6" w14:textId="2C1E9BEF" w:rsidR="0072570B" w:rsidRPr="009773E4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73E4">
              <w:rPr>
                <w:rFonts w:ascii="Calibri" w:hAnsi="Calibri" w:cs="Calibri"/>
                <w:sz w:val="20"/>
                <w:szCs w:val="20"/>
              </w:rPr>
              <w:t>Anemiler (Fe, B12, Folik asit)</w:t>
            </w:r>
          </w:p>
        </w:tc>
      </w:tr>
      <w:tr w:rsidR="0072570B" w:rsidRPr="006700AD" w14:paraId="1C2AE590" w14:textId="77777777" w:rsidTr="0072570B">
        <w:trPr>
          <w:trHeight w:val="554"/>
        </w:trPr>
        <w:tc>
          <w:tcPr>
            <w:tcW w:w="2263" w:type="dxa"/>
          </w:tcPr>
          <w:p w14:paraId="62619CA0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13.10-14.00</w:t>
            </w:r>
          </w:p>
          <w:p w14:paraId="79CF44D4" w14:textId="77777777" w:rsidR="0072570B" w:rsidRDefault="0072570B" w:rsidP="00FA2843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14.10-15.00</w:t>
            </w:r>
          </w:p>
          <w:p w14:paraId="6FBA9E28" w14:textId="318F926B" w:rsidR="0072570B" w:rsidRPr="008E332C" w:rsidRDefault="0072570B" w:rsidP="00FA2843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15.10-16.00</w:t>
            </w:r>
          </w:p>
        </w:tc>
        <w:tc>
          <w:tcPr>
            <w:tcW w:w="567" w:type="dxa"/>
          </w:tcPr>
          <w:p w14:paraId="65526AA7" w14:textId="7AD0350B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25D2734B" w14:textId="49411CE5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14:paraId="003895C5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700AD">
              <w:rPr>
                <w:rFonts w:ascii="Calibri" w:hAnsi="Calibri" w:cs="Calibri"/>
                <w:sz w:val="20"/>
                <w:szCs w:val="20"/>
              </w:rPr>
              <w:t>Talasemi</w:t>
            </w:r>
            <w:proofErr w:type="spellEnd"/>
            <w:r w:rsidRPr="006700AD">
              <w:rPr>
                <w:rFonts w:ascii="Calibri" w:hAnsi="Calibri" w:cs="Calibri"/>
                <w:sz w:val="20"/>
                <w:szCs w:val="20"/>
              </w:rPr>
              <w:t>, Hemofili</w:t>
            </w:r>
          </w:p>
          <w:p w14:paraId="5EAAEFCF" w14:textId="15D65061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700AD">
              <w:rPr>
                <w:rFonts w:ascii="Calibri" w:hAnsi="Calibri" w:cs="Calibri"/>
                <w:sz w:val="20"/>
                <w:szCs w:val="20"/>
              </w:rPr>
              <w:t>Hiperbiluribinemi</w:t>
            </w:r>
            <w:proofErr w:type="spellEnd"/>
            <w:r w:rsidRPr="006700AD">
              <w:rPr>
                <w:rFonts w:ascii="Calibri" w:hAnsi="Calibri" w:cs="Calibri"/>
                <w:sz w:val="20"/>
                <w:szCs w:val="20"/>
              </w:rPr>
              <w:t xml:space="preserve">, ABO, </w:t>
            </w:r>
          </w:p>
          <w:p w14:paraId="159DC9EF" w14:textId="5EBEC1C6" w:rsidR="0072570B" w:rsidRPr="006700AD" w:rsidRDefault="0072570B" w:rsidP="00FA284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RH Uyuşmazlığı</w:t>
            </w:r>
          </w:p>
        </w:tc>
      </w:tr>
      <w:tr w:rsidR="0072570B" w:rsidRPr="006700AD" w14:paraId="4A9567E8" w14:textId="77777777" w:rsidTr="0072570B">
        <w:trPr>
          <w:trHeight w:val="554"/>
        </w:trPr>
        <w:tc>
          <w:tcPr>
            <w:tcW w:w="2263" w:type="dxa"/>
          </w:tcPr>
          <w:p w14:paraId="60DBA619" w14:textId="0F0AAD7D" w:rsidR="0072570B" w:rsidRPr="006700AD" w:rsidRDefault="0072570B" w:rsidP="00FA2843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16.10-17.00</w:t>
            </w:r>
          </w:p>
        </w:tc>
        <w:tc>
          <w:tcPr>
            <w:tcW w:w="567" w:type="dxa"/>
          </w:tcPr>
          <w:p w14:paraId="657FE80B" w14:textId="59AD27FA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76F5DB77" w14:textId="4CA9ECF4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14:paraId="50F14C88" w14:textId="0AEAE90E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RH Uyuşmazlığı Vaka Sunumu</w:t>
            </w:r>
          </w:p>
        </w:tc>
      </w:tr>
      <w:tr w:rsidR="0072570B" w:rsidRPr="006700AD" w14:paraId="29E15AB0" w14:textId="77777777" w:rsidTr="0072570B">
        <w:tc>
          <w:tcPr>
            <w:tcW w:w="2263" w:type="dxa"/>
          </w:tcPr>
          <w:p w14:paraId="73DBFA3D" w14:textId="0CB0C58A" w:rsidR="0072570B" w:rsidRPr="006700AD" w:rsidRDefault="0072570B" w:rsidP="00FA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  <w:u w:val="single"/>
              </w:rPr>
              <w:t>25 Şubat 2026</w:t>
            </w:r>
          </w:p>
          <w:p w14:paraId="56E6A783" w14:textId="1F6DD08B" w:rsidR="0072570B" w:rsidRPr="006700AD" w:rsidRDefault="0072570B" w:rsidP="00FA2843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Çarşamba</w:t>
            </w:r>
          </w:p>
        </w:tc>
        <w:tc>
          <w:tcPr>
            <w:tcW w:w="567" w:type="dxa"/>
          </w:tcPr>
          <w:p w14:paraId="69B5309E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170A0B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9E9305E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570B" w:rsidRPr="006700AD" w14:paraId="3B4B3EA2" w14:textId="77777777" w:rsidTr="0072570B">
        <w:tc>
          <w:tcPr>
            <w:tcW w:w="2263" w:type="dxa"/>
          </w:tcPr>
          <w:p w14:paraId="45BFC386" w14:textId="797E5B90" w:rsidR="0072570B" w:rsidRPr="006700AD" w:rsidRDefault="0072570B" w:rsidP="00FA2843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13.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0-14.00</w:t>
            </w:r>
          </w:p>
          <w:p w14:paraId="0C714985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</w:tcPr>
          <w:p w14:paraId="711E2DFC" w14:textId="7FD856AB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2DD6FF01" w14:textId="28A2EAFB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14:paraId="2C0196EA" w14:textId="15345E7B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700AD">
              <w:rPr>
                <w:rFonts w:ascii="Calibri" w:hAnsi="Calibri" w:cs="Calibri"/>
                <w:sz w:val="20"/>
                <w:szCs w:val="20"/>
              </w:rPr>
              <w:t>Skill</w:t>
            </w:r>
            <w:proofErr w:type="spellEnd"/>
            <w:r w:rsidRPr="006700A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700AD">
              <w:rPr>
                <w:rFonts w:ascii="Calibri" w:hAnsi="Calibri" w:cs="Calibri"/>
                <w:sz w:val="20"/>
                <w:szCs w:val="20"/>
              </w:rPr>
              <w:t>Tracker</w:t>
            </w:r>
            <w:proofErr w:type="spellEnd"/>
            <w:r w:rsidRPr="006700AD">
              <w:rPr>
                <w:rFonts w:ascii="Calibri" w:hAnsi="Calibri" w:cs="Calibri"/>
                <w:sz w:val="20"/>
                <w:szCs w:val="20"/>
              </w:rPr>
              <w:t xml:space="preserve"> Bilgilendirme Toplantısı</w:t>
            </w:r>
          </w:p>
        </w:tc>
      </w:tr>
      <w:tr w:rsidR="0072570B" w:rsidRPr="006700AD" w14:paraId="6F69EECD" w14:textId="77777777" w:rsidTr="0072570B">
        <w:tc>
          <w:tcPr>
            <w:tcW w:w="2263" w:type="dxa"/>
          </w:tcPr>
          <w:p w14:paraId="085407A6" w14:textId="268C17C8" w:rsidR="0072570B" w:rsidRPr="006700AD" w:rsidRDefault="0072570B" w:rsidP="00FA2843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14.10-16.00</w:t>
            </w:r>
          </w:p>
        </w:tc>
        <w:tc>
          <w:tcPr>
            <w:tcW w:w="567" w:type="dxa"/>
          </w:tcPr>
          <w:p w14:paraId="1AB60F0A" w14:textId="77D33735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556BAF80" w14:textId="7CF9DB5F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14:paraId="1F38B5A4" w14:textId="1861B3BD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Yanıklı Hastanın Hemşirelik Bakımı</w:t>
            </w:r>
          </w:p>
        </w:tc>
      </w:tr>
      <w:tr w:rsidR="0072570B" w:rsidRPr="006700AD" w14:paraId="3D0EE2B3" w14:textId="77777777" w:rsidTr="0072570B">
        <w:tc>
          <w:tcPr>
            <w:tcW w:w="2263" w:type="dxa"/>
          </w:tcPr>
          <w:p w14:paraId="5FB0F449" w14:textId="4C5D69E3" w:rsidR="0072570B" w:rsidRPr="006700AD" w:rsidRDefault="0072570B" w:rsidP="00FA2843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16.10-17.00</w:t>
            </w:r>
          </w:p>
        </w:tc>
        <w:tc>
          <w:tcPr>
            <w:tcW w:w="567" w:type="dxa"/>
          </w:tcPr>
          <w:p w14:paraId="2E06B3FB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2988271" w14:textId="523361D9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lastRenderedPageBreak/>
              <w:t>T</w:t>
            </w:r>
          </w:p>
        </w:tc>
        <w:tc>
          <w:tcPr>
            <w:tcW w:w="709" w:type="dxa"/>
            <w:vAlign w:val="center"/>
          </w:tcPr>
          <w:p w14:paraId="4FD0EE6F" w14:textId="183DAE7B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5528" w:type="dxa"/>
            <w:vAlign w:val="center"/>
          </w:tcPr>
          <w:p w14:paraId="115B66B3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Atelektazi</w:t>
            </w:r>
          </w:p>
          <w:p w14:paraId="1D57F9CF" w14:textId="7A7F9579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700AD">
              <w:rPr>
                <w:rFonts w:ascii="Calibri" w:hAnsi="Calibri" w:cs="Calibri"/>
                <w:sz w:val="20"/>
                <w:szCs w:val="20"/>
              </w:rPr>
              <w:lastRenderedPageBreak/>
              <w:t>Pulmoner</w:t>
            </w:r>
            <w:proofErr w:type="spellEnd"/>
            <w:r w:rsidRPr="006700AD">
              <w:rPr>
                <w:rFonts w:ascii="Calibri" w:hAnsi="Calibri" w:cs="Calibri"/>
                <w:sz w:val="20"/>
                <w:szCs w:val="20"/>
              </w:rPr>
              <w:t xml:space="preserve"> emboli</w:t>
            </w:r>
          </w:p>
        </w:tc>
      </w:tr>
      <w:tr w:rsidR="0072570B" w:rsidRPr="006700AD" w14:paraId="38EDCFE8" w14:textId="77777777" w:rsidTr="0072570B">
        <w:tc>
          <w:tcPr>
            <w:tcW w:w="2263" w:type="dxa"/>
          </w:tcPr>
          <w:p w14:paraId="10C9121C" w14:textId="1DEF4614" w:rsidR="0072570B" w:rsidRPr="006700AD" w:rsidRDefault="0072570B" w:rsidP="00FA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  <w:u w:val="single"/>
              </w:rPr>
              <w:lastRenderedPageBreak/>
              <w:t>26 Şubat 2026</w:t>
            </w:r>
          </w:p>
          <w:p w14:paraId="4D8D192A" w14:textId="49EBA356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Perşembe</w:t>
            </w:r>
          </w:p>
        </w:tc>
        <w:tc>
          <w:tcPr>
            <w:tcW w:w="567" w:type="dxa"/>
          </w:tcPr>
          <w:p w14:paraId="390B4F61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F0FE08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54E1874" w14:textId="1CF959A6" w:rsidR="0072570B" w:rsidRPr="006700AD" w:rsidRDefault="0072570B" w:rsidP="00FA284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2570B" w:rsidRPr="006700AD" w14:paraId="6E43BE80" w14:textId="77777777" w:rsidTr="0072570B">
        <w:tc>
          <w:tcPr>
            <w:tcW w:w="2263" w:type="dxa"/>
          </w:tcPr>
          <w:p w14:paraId="65F038AA" w14:textId="7846BCE1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08.10-09.00</w:t>
            </w:r>
          </w:p>
        </w:tc>
        <w:tc>
          <w:tcPr>
            <w:tcW w:w="567" w:type="dxa"/>
          </w:tcPr>
          <w:p w14:paraId="4BBACDB0" w14:textId="2B55059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709" w:type="dxa"/>
          </w:tcPr>
          <w:p w14:paraId="5871C369" w14:textId="77C42D6C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14:paraId="1F627142" w14:textId="3C0F7196" w:rsidR="0072570B" w:rsidRPr="006700AD" w:rsidRDefault="0072570B" w:rsidP="00FA284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Hazırlık</w:t>
            </w:r>
          </w:p>
        </w:tc>
      </w:tr>
      <w:tr w:rsidR="0072570B" w:rsidRPr="006700AD" w14:paraId="64EDE72A" w14:textId="77777777" w:rsidTr="0072570B">
        <w:tc>
          <w:tcPr>
            <w:tcW w:w="2263" w:type="dxa"/>
          </w:tcPr>
          <w:p w14:paraId="0646CF1E" w14:textId="326F079D" w:rsidR="0072570B" w:rsidRPr="006700AD" w:rsidRDefault="0072570B" w:rsidP="00FA2843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09.10-10.00</w:t>
            </w:r>
          </w:p>
        </w:tc>
        <w:tc>
          <w:tcPr>
            <w:tcW w:w="567" w:type="dxa"/>
          </w:tcPr>
          <w:p w14:paraId="65846A78" w14:textId="030D67CB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23F55CC1" w14:textId="34538D4C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14:paraId="0DD6B3F4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Cerrahiye giriş-</w:t>
            </w:r>
          </w:p>
          <w:p w14:paraId="16F425D1" w14:textId="00C24294" w:rsidR="0072570B" w:rsidRPr="006700AD" w:rsidRDefault="0072570B" w:rsidP="00FA284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6700AD">
              <w:rPr>
                <w:rFonts w:ascii="Calibri" w:hAnsi="Calibri" w:cs="Calibri"/>
                <w:sz w:val="20"/>
                <w:szCs w:val="20"/>
              </w:rPr>
              <w:t>Preop</w:t>
            </w:r>
            <w:proofErr w:type="spellEnd"/>
            <w:r w:rsidRPr="006700AD">
              <w:rPr>
                <w:rFonts w:ascii="Calibri" w:hAnsi="Calibri" w:cs="Calibri"/>
                <w:sz w:val="20"/>
                <w:szCs w:val="20"/>
              </w:rPr>
              <w:t xml:space="preserve"> Hasta Bakımı</w:t>
            </w:r>
          </w:p>
        </w:tc>
      </w:tr>
      <w:tr w:rsidR="0072570B" w:rsidRPr="006700AD" w14:paraId="6D7DAD1B" w14:textId="77777777" w:rsidTr="0072570B">
        <w:tc>
          <w:tcPr>
            <w:tcW w:w="2263" w:type="dxa"/>
          </w:tcPr>
          <w:p w14:paraId="643B4982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6685187" w14:textId="75D5C92A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10.10-11.00</w:t>
            </w:r>
          </w:p>
          <w:p w14:paraId="05409382" w14:textId="4937579A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F3E0C6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9678CDD" w14:textId="40014809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7756A2EF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493BB53" w14:textId="60A7F8BF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14:paraId="22862C1B" w14:textId="4865DA98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700AD">
              <w:rPr>
                <w:rFonts w:ascii="Calibri" w:hAnsi="Calibri" w:cs="Calibri"/>
                <w:sz w:val="20"/>
                <w:szCs w:val="20"/>
              </w:rPr>
              <w:t>Intraoperatif</w:t>
            </w:r>
            <w:proofErr w:type="spellEnd"/>
            <w:r w:rsidRPr="006700AD">
              <w:rPr>
                <w:rFonts w:ascii="Calibri" w:hAnsi="Calibri" w:cs="Calibri"/>
                <w:sz w:val="20"/>
                <w:szCs w:val="20"/>
              </w:rPr>
              <w:t xml:space="preserve"> Hasta Bakımı</w:t>
            </w:r>
          </w:p>
        </w:tc>
      </w:tr>
      <w:tr w:rsidR="0072570B" w:rsidRPr="006700AD" w14:paraId="521ABC3B" w14:textId="77777777" w:rsidTr="0072570B">
        <w:tc>
          <w:tcPr>
            <w:tcW w:w="2263" w:type="dxa"/>
          </w:tcPr>
          <w:p w14:paraId="0676356B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11.10-12.00</w:t>
            </w:r>
          </w:p>
          <w:p w14:paraId="7FA6A378" w14:textId="6AC79A45" w:rsidR="0072570B" w:rsidRPr="006700AD" w:rsidRDefault="0072570B" w:rsidP="00FA2843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13.10-14.</w:t>
            </w:r>
            <w:r w:rsidRPr="006700AD">
              <w:rPr>
                <w:rFonts w:ascii="Calibri" w:hAnsi="Calibri" w:cs="Calibri"/>
                <w:sz w:val="20"/>
                <w:szCs w:val="20"/>
              </w:rPr>
              <w:t>00</w:t>
            </w:r>
          </w:p>
          <w:p w14:paraId="17999D99" w14:textId="36DA2B9B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3FA6AF" w14:textId="0E719905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53EA78F1" w14:textId="2D1E50BB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14:paraId="652E88A5" w14:textId="01EF85F3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700AD">
              <w:rPr>
                <w:rFonts w:ascii="Calibri" w:hAnsi="Calibri" w:cs="Calibri"/>
                <w:sz w:val="20"/>
                <w:szCs w:val="20"/>
              </w:rPr>
              <w:t>Postop</w:t>
            </w:r>
            <w:proofErr w:type="spellEnd"/>
            <w:r w:rsidRPr="006700AD">
              <w:rPr>
                <w:rFonts w:ascii="Calibri" w:hAnsi="Calibri" w:cs="Calibri"/>
                <w:sz w:val="20"/>
                <w:szCs w:val="20"/>
              </w:rPr>
              <w:t xml:space="preserve"> Hasta Bakımı</w:t>
            </w:r>
          </w:p>
        </w:tc>
      </w:tr>
      <w:tr w:rsidR="0072570B" w:rsidRPr="006700AD" w14:paraId="0167BA05" w14:textId="77777777" w:rsidTr="0072570B">
        <w:tc>
          <w:tcPr>
            <w:tcW w:w="2263" w:type="dxa"/>
          </w:tcPr>
          <w:p w14:paraId="09208966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14.10-15.</w:t>
            </w:r>
            <w:r w:rsidRPr="006700AD">
              <w:rPr>
                <w:rFonts w:ascii="Calibri" w:hAnsi="Calibri" w:cs="Calibri"/>
                <w:sz w:val="20"/>
                <w:szCs w:val="20"/>
              </w:rPr>
              <w:t>00</w:t>
            </w:r>
          </w:p>
          <w:p w14:paraId="55209130" w14:textId="7A361DC2" w:rsidR="0072570B" w:rsidRPr="006700AD" w:rsidRDefault="0072570B" w:rsidP="00FA2843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15.10-16.</w:t>
            </w:r>
            <w:r w:rsidRPr="006700AD">
              <w:rPr>
                <w:rFonts w:ascii="Calibri" w:hAnsi="Calibri" w:cs="Calibri"/>
                <w:sz w:val="20"/>
                <w:szCs w:val="20"/>
              </w:rPr>
              <w:t>00</w:t>
            </w:r>
          </w:p>
          <w:p w14:paraId="7A2AC02E" w14:textId="5D6EAED6" w:rsidR="0072570B" w:rsidRPr="006700AD" w:rsidRDefault="0072570B" w:rsidP="00FA2843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6270503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51B9FE4" w14:textId="31F81D55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168A062C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FD1DF59" w14:textId="0FA8C50E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14:paraId="517213ED" w14:textId="4E38C5E3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Doku onarımı-Yara İyileşmesi</w:t>
            </w:r>
          </w:p>
        </w:tc>
      </w:tr>
      <w:tr w:rsidR="0072570B" w:rsidRPr="006700AD" w14:paraId="516F004A" w14:textId="77777777" w:rsidTr="0072570B">
        <w:trPr>
          <w:trHeight w:val="544"/>
        </w:trPr>
        <w:tc>
          <w:tcPr>
            <w:tcW w:w="2263" w:type="dxa"/>
          </w:tcPr>
          <w:p w14:paraId="0C062988" w14:textId="75714276" w:rsidR="0072570B" w:rsidRPr="006D0ABE" w:rsidRDefault="0072570B" w:rsidP="00FA2843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D0ABE">
              <w:rPr>
                <w:rFonts w:ascii="Calibri" w:hAnsi="Calibri" w:cs="Calibri"/>
                <w:sz w:val="20"/>
                <w:szCs w:val="20"/>
              </w:rPr>
              <w:t>16.10-17.00</w:t>
            </w:r>
          </w:p>
        </w:tc>
        <w:tc>
          <w:tcPr>
            <w:tcW w:w="567" w:type="dxa"/>
          </w:tcPr>
          <w:p w14:paraId="6373FD84" w14:textId="26A46392" w:rsidR="0072570B" w:rsidRPr="006D0ABE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D0ABE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73D18E80" w14:textId="0B8CAEBC" w:rsidR="0072570B" w:rsidRPr="006D0ABE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D0AB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528" w:type="dxa"/>
            <w:vAlign w:val="center"/>
          </w:tcPr>
          <w:p w14:paraId="04FB2FED" w14:textId="77777777" w:rsidR="0072570B" w:rsidRPr="006D0ABE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D0ABE">
              <w:rPr>
                <w:rFonts w:ascii="Calibri" w:hAnsi="Calibri" w:cs="Calibri"/>
                <w:sz w:val="20"/>
                <w:szCs w:val="20"/>
              </w:rPr>
              <w:t xml:space="preserve">Tüberküloz </w:t>
            </w:r>
          </w:p>
          <w:p w14:paraId="336A5763" w14:textId="77777777" w:rsidR="0072570B" w:rsidRPr="006D0ABE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D0ABE">
              <w:rPr>
                <w:rFonts w:ascii="Calibri" w:hAnsi="Calibri" w:cs="Calibri"/>
                <w:sz w:val="20"/>
                <w:szCs w:val="20"/>
              </w:rPr>
              <w:t>Tüberküloz taraması</w:t>
            </w:r>
          </w:p>
          <w:p w14:paraId="4954A90E" w14:textId="11A744F6" w:rsidR="0072570B" w:rsidRPr="006D0ABE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D0ABE">
              <w:rPr>
                <w:rFonts w:ascii="Calibri" w:hAnsi="Calibri" w:cs="Calibri"/>
                <w:sz w:val="20"/>
                <w:szCs w:val="20"/>
              </w:rPr>
              <w:t>Tüberküloz epidemiyolojisi</w:t>
            </w:r>
          </w:p>
        </w:tc>
      </w:tr>
      <w:tr w:rsidR="0072570B" w:rsidRPr="006700AD" w14:paraId="028E0185" w14:textId="77777777" w:rsidTr="0072570B">
        <w:trPr>
          <w:trHeight w:val="544"/>
        </w:trPr>
        <w:tc>
          <w:tcPr>
            <w:tcW w:w="2263" w:type="dxa"/>
          </w:tcPr>
          <w:p w14:paraId="6A6EAA9D" w14:textId="28FF863A" w:rsidR="0072570B" w:rsidRPr="006700AD" w:rsidRDefault="0072570B" w:rsidP="00FA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  <w:u w:val="single"/>
              </w:rPr>
              <w:t>27 Şubat 2026</w:t>
            </w:r>
          </w:p>
          <w:p w14:paraId="25FD012E" w14:textId="5A526A4E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567" w:type="dxa"/>
          </w:tcPr>
          <w:p w14:paraId="76230BAA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835D50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F9F96E8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2570B" w:rsidRPr="006700AD" w14:paraId="40A8C0EE" w14:textId="77777777" w:rsidTr="0072570B">
        <w:trPr>
          <w:trHeight w:val="544"/>
        </w:trPr>
        <w:tc>
          <w:tcPr>
            <w:tcW w:w="2263" w:type="dxa"/>
          </w:tcPr>
          <w:p w14:paraId="0B72EC0D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08.10-09.00</w:t>
            </w:r>
          </w:p>
          <w:p w14:paraId="07C229D7" w14:textId="4FF75FB0" w:rsidR="0072570B" w:rsidRPr="00856A87" w:rsidRDefault="0072570B" w:rsidP="00FA2843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ECBDF1E" w14:textId="0F9203E2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709" w:type="dxa"/>
          </w:tcPr>
          <w:p w14:paraId="2E3B5CB7" w14:textId="6FABA0BF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14:paraId="366091A7" w14:textId="2642A4F4" w:rsidR="0072570B" w:rsidRPr="006700AD" w:rsidRDefault="0072570B" w:rsidP="00FA284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Hazırlık</w:t>
            </w:r>
          </w:p>
        </w:tc>
      </w:tr>
      <w:tr w:rsidR="0072570B" w:rsidRPr="006700AD" w14:paraId="7AF0A41A" w14:textId="77777777" w:rsidTr="0072570B">
        <w:trPr>
          <w:trHeight w:val="544"/>
        </w:trPr>
        <w:tc>
          <w:tcPr>
            <w:tcW w:w="2263" w:type="dxa"/>
          </w:tcPr>
          <w:p w14:paraId="4E5F2F8C" w14:textId="77777777" w:rsidR="0072570B" w:rsidRDefault="0072570B" w:rsidP="00FA2843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09.10-10.00</w:t>
            </w:r>
          </w:p>
          <w:p w14:paraId="195A9987" w14:textId="77777777" w:rsidR="0072570B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10.10-11.00</w:t>
            </w:r>
          </w:p>
          <w:p w14:paraId="0598F063" w14:textId="09B7381D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11.10-12.00</w:t>
            </w:r>
          </w:p>
        </w:tc>
        <w:tc>
          <w:tcPr>
            <w:tcW w:w="567" w:type="dxa"/>
          </w:tcPr>
          <w:p w14:paraId="602135BB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</w:p>
          <w:p w14:paraId="574AAB0E" w14:textId="75172364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 xml:space="preserve">  T</w:t>
            </w:r>
          </w:p>
        </w:tc>
        <w:tc>
          <w:tcPr>
            <w:tcW w:w="709" w:type="dxa"/>
          </w:tcPr>
          <w:p w14:paraId="13B5B914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6910E8D" w14:textId="3D89F095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14:paraId="6FDF666F" w14:textId="77777777" w:rsidR="0072570B" w:rsidRPr="006700AD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5E82896" w14:textId="68699626" w:rsidR="0072570B" w:rsidRPr="006700AD" w:rsidRDefault="0072570B" w:rsidP="00FA284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 xml:space="preserve">Konsültasyon </w:t>
            </w:r>
            <w:proofErr w:type="spellStart"/>
            <w:r w:rsidRPr="006700AD">
              <w:rPr>
                <w:rFonts w:ascii="Calibri" w:hAnsi="Calibri" w:cs="Calibri"/>
                <w:sz w:val="20"/>
                <w:szCs w:val="20"/>
              </w:rPr>
              <w:t>Liyezon</w:t>
            </w:r>
            <w:proofErr w:type="spellEnd"/>
            <w:r w:rsidRPr="006700AD">
              <w:rPr>
                <w:rFonts w:ascii="Calibri" w:hAnsi="Calibri" w:cs="Calibri"/>
                <w:sz w:val="20"/>
                <w:szCs w:val="20"/>
              </w:rPr>
              <w:t xml:space="preserve"> Psikiyatri Hemşireliği</w:t>
            </w:r>
          </w:p>
        </w:tc>
      </w:tr>
      <w:tr w:rsidR="0072570B" w:rsidRPr="006700AD" w14:paraId="44BD8D7A" w14:textId="77777777" w:rsidTr="0072570B">
        <w:trPr>
          <w:trHeight w:val="376"/>
        </w:trPr>
        <w:tc>
          <w:tcPr>
            <w:tcW w:w="2263" w:type="dxa"/>
          </w:tcPr>
          <w:p w14:paraId="4A8F8624" w14:textId="77777777" w:rsidR="0072570B" w:rsidRPr="00E02EB7" w:rsidRDefault="0072570B" w:rsidP="00815812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E02EB7">
              <w:rPr>
                <w:rFonts w:ascii="Calibri" w:hAnsi="Calibri" w:cs="Calibri"/>
                <w:bCs/>
                <w:sz w:val="20"/>
                <w:szCs w:val="20"/>
              </w:rPr>
              <w:t>13.10-14.00</w:t>
            </w:r>
          </w:p>
          <w:p w14:paraId="27DDF9EF" w14:textId="28DD3D90" w:rsidR="0072570B" w:rsidRPr="00E02EB7" w:rsidRDefault="0072570B" w:rsidP="00815812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E02EB7">
              <w:rPr>
                <w:rFonts w:ascii="Calibri" w:hAnsi="Calibri" w:cs="Calibri"/>
                <w:bCs/>
                <w:sz w:val="20"/>
                <w:szCs w:val="20"/>
              </w:rPr>
              <w:t>14.10-15.00</w:t>
            </w:r>
          </w:p>
          <w:p w14:paraId="5CA22306" w14:textId="09CA16E6" w:rsidR="0072570B" w:rsidRPr="00E02EB7" w:rsidRDefault="0072570B" w:rsidP="00815812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3267F7C" w14:textId="06FE445B" w:rsidR="0072570B" w:rsidRPr="00E02EB7" w:rsidRDefault="0072570B" w:rsidP="0081581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02EB7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3F58D5D0" w14:textId="77777777" w:rsidR="0072570B" w:rsidRPr="00FA2843" w:rsidRDefault="0072570B" w:rsidP="00815812">
            <w:pPr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06F59DE1" w14:textId="4E0F7529" w:rsidR="0072570B" w:rsidRPr="00E02EB7" w:rsidRDefault="0072570B" w:rsidP="0081581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15812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14:paraId="420E959D" w14:textId="77777777" w:rsidR="0072570B" w:rsidRPr="008E75EC" w:rsidRDefault="0072570B" w:rsidP="0081581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5EC">
              <w:rPr>
                <w:rFonts w:ascii="Calibri" w:hAnsi="Calibri" w:cs="Calibri"/>
                <w:sz w:val="20"/>
                <w:szCs w:val="20"/>
              </w:rPr>
              <w:t>Analjezik ilaçlar</w:t>
            </w:r>
          </w:p>
          <w:p w14:paraId="448E7B35" w14:textId="77777777" w:rsidR="0072570B" w:rsidRPr="008E75EC" w:rsidRDefault="0072570B" w:rsidP="0081581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5EC">
              <w:rPr>
                <w:rFonts w:ascii="Calibri" w:hAnsi="Calibri" w:cs="Calibri"/>
                <w:sz w:val="20"/>
                <w:szCs w:val="20"/>
              </w:rPr>
              <w:t>Genel anestetik ilaçlar</w:t>
            </w:r>
          </w:p>
          <w:p w14:paraId="17B66E73" w14:textId="29196B8F" w:rsidR="0072570B" w:rsidRPr="008E75EC" w:rsidRDefault="0072570B" w:rsidP="0081581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E75EC">
              <w:rPr>
                <w:rFonts w:ascii="Calibri" w:hAnsi="Calibri" w:cs="Calibri"/>
                <w:sz w:val="20"/>
                <w:szCs w:val="20"/>
              </w:rPr>
              <w:t>Antienflamatuar</w:t>
            </w:r>
            <w:proofErr w:type="spellEnd"/>
            <w:r w:rsidRPr="008E75EC">
              <w:rPr>
                <w:rFonts w:ascii="Calibri" w:hAnsi="Calibri" w:cs="Calibri"/>
                <w:sz w:val="20"/>
                <w:szCs w:val="20"/>
              </w:rPr>
              <w:t xml:space="preserve"> ilaçlar  </w:t>
            </w:r>
          </w:p>
        </w:tc>
      </w:tr>
      <w:tr w:rsidR="0072570B" w:rsidRPr="006700AD" w14:paraId="3D80E8DF" w14:textId="77777777" w:rsidTr="0072570B">
        <w:trPr>
          <w:trHeight w:val="376"/>
        </w:trPr>
        <w:tc>
          <w:tcPr>
            <w:tcW w:w="2263" w:type="dxa"/>
          </w:tcPr>
          <w:p w14:paraId="044DAEEE" w14:textId="24066443" w:rsidR="0072570B" w:rsidRPr="000A78F8" w:rsidRDefault="0072570B" w:rsidP="00FA2843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0A78F8">
              <w:rPr>
                <w:rFonts w:ascii="Calibri" w:hAnsi="Calibri" w:cs="Calibri"/>
                <w:bCs/>
                <w:sz w:val="20"/>
                <w:szCs w:val="20"/>
              </w:rPr>
              <w:t>15.10-16.00</w:t>
            </w:r>
          </w:p>
          <w:p w14:paraId="5A0F6B92" w14:textId="72380F5C" w:rsidR="0072570B" w:rsidRPr="000A78F8" w:rsidRDefault="0072570B" w:rsidP="00FA2843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0A78F8">
              <w:rPr>
                <w:rFonts w:ascii="Calibri" w:hAnsi="Calibri" w:cs="Calibri"/>
                <w:sz w:val="20"/>
                <w:szCs w:val="20"/>
              </w:rPr>
              <w:t>16.10-17.00</w:t>
            </w:r>
          </w:p>
        </w:tc>
        <w:tc>
          <w:tcPr>
            <w:tcW w:w="567" w:type="dxa"/>
          </w:tcPr>
          <w:p w14:paraId="1C9EA5F2" w14:textId="1A10C70F" w:rsidR="0072570B" w:rsidRPr="000A78F8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A78F8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9" w:type="dxa"/>
          </w:tcPr>
          <w:p w14:paraId="0D50E998" w14:textId="10B1450C" w:rsidR="0072570B" w:rsidRPr="000A78F8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A78F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528" w:type="dxa"/>
          </w:tcPr>
          <w:p w14:paraId="7BB2927B" w14:textId="77777777" w:rsidR="0072570B" w:rsidRPr="000A78F8" w:rsidRDefault="0072570B" w:rsidP="00FA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A78F8">
              <w:rPr>
                <w:rFonts w:ascii="Calibri" w:hAnsi="Calibri" w:cs="Calibri"/>
                <w:sz w:val="20"/>
                <w:szCs w:val="20"/>
              </w:rPr>
              <w:t>Antianemik</w:t>
            </w:r>
            <w:proofErr w:type="spellEnd"/>
            <w:r w:rsidRPr="000A78F8">
              <w:rPr>
                <w:rFonts w:ascii="Calibri" w:hAnsi="Calibri" w:cs="Calibri"/>
                <w:sz w:val="20"/>
                <w:szCs w:val="20"/>
              </w:rPr>
              <w:t xml:space="preserve"> ilaçlar Antikoagülan,</w:t>
            </w:r>
          </w:p>
          <w:p w14:paraId="741E13EE" w14:textId="0CAA7093" w:rsidR="0072570B" w:rsidRPr="000A78F8" w:rsidRDefault="0072570B" w:rsidP="00FA284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0A78F8">
              <w:rPr>
                <w:rFonts w:ascii="Calibri" w:hAnsi="Calibri" w:cs="Calibri"/>
                <w:sz w:val="20"/>
                <w:szCs w:val="20"/>
              </w:rPr>
              <w:t>Fibrinolitikve</w:t>
            </w:r>
            <w:proofErr w:type="spellEnd"/>
            <w:r w:rsidRPr="000A78F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A78F8">
              <w:rPr>
                <w:rFonts w:ascii="Calibri" w:hAnsi="Calibri" w:cs="Calibri"/>
                <w:sz w:val="20"/>
                <w:szCs w:val="20"/>
              </w:rPr>
              <w:t>Antitrombositer</w:t>
            </w:r>
            <w:proofErr w:type="spellEnd"/>
            <w:r w:rsidRPr="000A78F8">
              <w:rPr>
                <w:rFonts w:ascii="Calibri" w:hAnsi="Calibri" w:cs="Calibri"/>
                <w:sz w:val="20"/>
                <w:szCs w:val="20"/>
              </w:rPr>
              <w:t xml:space="preserve"> İlaçlar</w:t>
            </w:r>
          </w:p>
        </w:tc>
      </w:tr>
    </w:tbl>
    <w:p w14:paraId="51EECA79" w14:textId="49A4EA4F" w:rsidR="00435A1E" w:rsidRPr="006700AD" w:rsidRDefault="004661EC" w:rsidP="00142277">
      <w:pPr>
        <w:jc w:val="both"/>
        <w:rPr>
          <w:rFonts w:ascii="Calibri" w:hAnsi="Calibri" w:cs="Calibri"/>
          <w:b/>
          <w:sz w:val="20"/>
          <w:szCs w:val="20"/>
        </w:rPr>
      </w:pPr>
      <w:r w:rsidRPr="006700AD">
        <w:rPr>
          <w:rFonts w:ascii="Calibri" w:hAnsi="Calibri" w:cs="Calibri"/>
          <w:b/>
          <w:sz w:val="20"/>
          <w:szCs w:val="20"/>
        </w:rPr>
        <w:t xml:space="preserve">Hazırlık: </w:t>
      </w:r>
      <w:r w:rsidR="00D13E6E">
        <w:rPr>
          <w:rFonts w:ascii="Calibri" w:hAnsi="Calibri" w:cs="Calibri"/>
          <w:bCs/>
          <w:sz w:val="20"/>
          <w:szCs w:val="20"/>
        </w:rPr>
        <w:t>4</w:t>
      </w:r>
      <w:r w:rsidR="00435A1E" w:rsidRPr="006700AD">
        <w:rPr>
          <w:rFonts w:ascii="Calibri" w:hAnsi="Calibri" w:cs="Calibri"/>
          <w:sz w:val="20"/>
          <w:szCs w:val="20"/>
        </w:rPr>
        <w:t xml:space="preserve"> saat</w:t>
      </w:r>
    </w:p>
    <w:p w14:paraId="50DA6164" w14:textId="45214732" w:rsidR="00435A1E" w:rsidRPr="006700AD" w:rsidRDefault="000C4D26" w:rsidP="00142277">
      <w:pPr>
        <w:jc w:val="both"/>
        <w:rPr>
          <w:rFonts w:ascii="Calibri" w:hAnsi="Calibri" w:cs="Calibri"/>
          <w:b/>
          <w:sz w:val="20"/>
          <w:szCs w:val="20"/>
        </w:rPr>
      </w:pPr>
      <w:r w:rsidRPr="006700AD">
        <w:rPr>
          <w:rFonts w:ascii="Calibri" w:hAnsi="Calibri" w:cs="Calibri"/>
          <w:b/>
          <w:sz w:val="20"/>
          <w:szCs w:val="20"/>
        </w:rPr>
        <w:t xml:space="preserve">Teori: </w:t>
      </w:r>
      <w:r w:rsidR="00435A1E" w:rsidRPr="006700AD">
        <w:rPr>
          <w:rFonts w:ascii="Calibri" w:hAnsi="Calibri" w:cs="Calibri"/>
          <w:sz w:val="20"/>
          <w:szCs w:val="20"/>
        </w:rPr>
        <w:t>3</w:t>
      </w:r>
      <w:r w:rsidR="00D13E6E">
        <w:rPr>
          <w:rFonts w:ascii="Calibri" w:hAnsi="Calibri" w:cs="Calibri"/>
          <w:sz w:val="20"/>
          <w:szCs w:val="20"/>
        </w:rPr>
        <w:t>6</w:t>
      </w:r>
      <w:r w:rsidR="00435A1E" w:rsidRPr="006700AD">
        <w:rPr>
          <w:rFonts w:ascii="Calibri" w:hAnsi="Calibri" w:cs="Calibri"/>
          <w:sz w:val="20"/>
          <w:szCs w:val="20"/>
        </w:rPr>
        <w:t xml:space="preserve"> saat</w:t>
      </w:r>
      <w:r w:rsidR="00435A1E" w:rsidRPr="006700AD">
        <w:rPr>
          <w:rFonts w:ascii="Calibri" w:hAnsi="Calibri" w:cs="Calibri"/>
          <w:b/>
          <w:sz w:val="20"/>
          <w:szCs w:val="20"/>
        </w:rPr>
        <w:tab/>
      </w:r>
    </w:p>
    <w:p w14:paraId="64D72692" w14:textId="53B05B12" w:rsidR="00A0075B" w:rsidRPr="006700AD" w:rsidRDefault="00E77681" w:rsidP="00142277">
      <w:pPr>
        <w:jc w:val="both"/>
        <w:rPr>
          <w:rFonts w:ascii="Calibri" w:hAnsi="Calibri" w:cs="Calibri"/>
          <w:bCs/>
          <w:sz w:val="20"/>
          <w:szCs w:val="20"/>
        </w:rPr>
      </w:pPr>
      <w:r w:rsidRPr="006700AD">
        <w:rPr>
          <w:rFonts w:ascii="Calibri" w:hAnsi="Calibri" w:cs="Calibri"/>
          <w:b/>
          <w:sz w:val="20"/>
          <w:szCs w:val="20"/>
        </w:rPr>
        <w:t xml:space="preserve">Uygulama: </w:t>
      </w:r>
      <w:r w:rsidR="00C6427F" w:rsidRPr="006700AD">
        <w:rPr>
          <w:rFonts w:ascii="Calibri" w:hAnsi="Calibri" w:cs="Calibri"/>
          <w:bCs/>
          <w:sz w:val="20"/>
          <w:szCs w:val="20"/>
        </w:rPr>
        <w:t>0 saat</w:t>
      </w:r>
    </w:p>
    <w:p w14:paraId="05BF6F1C" w14:textId="36462E12" w:rsidR="006A76E8" w:rsidRPr="006700AD" w:rsidRDefault="00142277" w:rsidP="00142277">
      <w:pPr>
        <w:jc w:val="right"/>
        <w:rPr>
          <w:rFonts w:ascii="Calibri" w:hAnsi="Calibri" w:cs="Calibri"/>
          <w:b/>
          <w:sz w:val="20"/>
          <w:szCs w:val="20"/>
        </w:rPr>
      </w:pPr>
      <w:r w:rsidRPr="006700AD">
        <w:rPr>
          <w:rFonts w:ascii="Calibri" w:hAnsi="Calibri" w:cs="Calibri"/>
          <w:b/>
          <w:sz w:val="20"/>
          <w:szCs w:val="20"/>
        </w:rPr>
        <w:t xml:space="preserve">            </w:t>
      </w:r>
    </w:p>
    <w:p w14:paraId="38FF439A" w14:textId="77777777" w:rsidR="0064323C" w:rsidRPr="006700AD" w:rsidRDefault="0064323C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7B1B294A" w14:textId="77777777" w:rsidR="0064323C" w:rsidRPr="006700AD" w:rsidRDefault="0064323C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4F4EF24B" w14:textId="77777777" w:rsidR="0064323C" w:rsidRPr="006700AD" w:rsidRDefault="0064323C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21BB1C59" w14:textId="77777777" w:rsidR="0064323C" w:rsidRPr="006700AD" w:rsidRDefault="0064323C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56C25E65" w14:textId="77777777" w:rsidR="0064323C" w:rsidRPr="006700AD" w:rsidRDefault="0064323C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5AB5B896" w14:textId="77777777" w:rsidR="0064323C" w:rsidRPr="006700AD" w:rsidRDefault="0064323C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20DB514D" w14:textId="77777777" w:rsidR="00D0526B" w:rsidRPr="006700AD" w:rsidRDefault="00D0526B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32F3E433" w14:textId="77777777" w:rsidR="00D0526B" w:rsidRPr="006700AD" w:rsidRDefault="00D0526B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2704A97D" w14:textId="77777777" w:rsidR="00D0526B" w:rsidRDefault="00D0526B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7A9B4769" w14:textId="77777777" w:rsidR="0072570B" w:rsidRDefault="0072570B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1719067B" w14:textId="77777777" w:rsidR="0072570B" w:rsidRDefault="0072570B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2C22D3D1" w14:textId="77777777" w:rsidR="0072570B" w:rsidRDefault="0072570B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4F5541CD" w14:textId="77777777" w:rsidR="0072570B" w:rsidRPr="006700AD" w:rsidRDefault="0072570B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3E6478AC" w14:textId="77777777" w:rsidR="002D067B" w:rsidRPr="006700AD" w:rsidRDefault="002D067B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4E12F254" w14:textId="77777777" w:rsidR="00D0526B" w:rsidRDefault="00D0526B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17F7DA7C" w14:textId="77777777" w:rsidR="0071222F" w:rsidRPr="006700AD" w:rsidRDefault="0071222F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21FFA3BE" w14:textId="77777777" w:rsidR="00142277" w:rsidRDefault="00142277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1F574B39" w14:textId="77777777" w:rsidR="003C1689" w:rsidRDefault="003C1689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1BA628B9" w14:textId="77777777" w:rsidR="003C1689" w:rsidRDefault="003C1689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348210BA" w14:textId="77777777" w:rsidR="003C1689" w:rsidRDefault="003C1689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0AAD6BFE" w14:textId="77777777" w:rsidR="00EF4F92" w:rsidRDefault="00EF4F92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46C279C1" w14:textId="77777777" w:rsidR="00EF4F92" w:rsidRPr="006700AD" w:rsidRDefault="00EF4F92" w:rsidP="00142277">
      <w:pPr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7302DE8B" w14:textId="17F619B3" w:rsidR="007350A9" w:rsidRPr="006700AD" w:rsidRDefault="00A53C51" w:rsidP="00142277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6700AD">
        <w:rPr>
          <w:rFonts w:ascii="Calibri" w:hAnsi="Calibri" w:cs="Calibri"/>
          <w:b/>
          <w:color w:val="000000"/>
          <w:sz w:val="20"/>
          <w:szCs w:val="20"/>
        </w:rPr>
        <w:lastRenderedPageBreak/>
        <w:t>ERCİYES ÜNİVERSİTESİ SAĞLIK BİLİMLERİ FAKÜLTESİ HEMŞİRELİK BÖLÜMÜ</w:t>
      </w:r>
    </w:p>
    <w:p w14:paraId="061BF8B7" w14:textId="3F67060A" w:rsidR="007350A9" w:rsidRPr="006700AD" w:rsidRDefault="00A53C51" w:rsidP="00142277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6700AD">
        <w:rPr>
          <w:rFonts w:ascii="Calibri" w:hAnsi="Calibri" w:cs="Calibri"/>
          <w:b/>
          <w:color w:val="000000"/>
          <w:sz w:val="20"/>
          <w:szCs w:val="20"/>
        </w:rPr>
        <w:t>20</w:t>
      </w:r>
      <w:r w:rsidR="00B03257" w:rsidRPr="006700AD">
        <w:rPr>
          <w:rFonts w:ascii="Calibri" w:hAnsi="Calibri" w:cs="Calibri"/>
          <w:b/>
          <w:color w:val="000000"/>
          <w:sz w:val="20"/>
          <w:szCs w:val="20"/>
        </w:rPr>
        <w:t>2</w:t>
      </w:r>
      <w:r w:rsidR="00AB24DD" w:rsidRPr="006700AD">
        <w:rPr>
          <w:rFonts w:ascii="Calibri" w:hAnsi="Calibri" w:cs="Calibri"/>
          <w:b/>
          <w:color w:val="000000"/>
          <w:sz w:val="20"/>
          <w:szCs w:val="20"/>
        </w:rPr>
        <w:t>5</w:t>
      </w:r>
      <w:r w:rsidRPr="006700AD">
        <w:rPr>
          <w:rFonts w:ascii="Calibri" w:hAnsi="Calibri" w:cs="Calibri"/>
          <w:b/>
          <w:color w:val="000000"/>
          <w:sz w:val="20"/>
          <w:szCs w:val="20"/>
        </w:rPr>
        <w:t>-20</w:t>
      </w:r>
      <w:r w:rsidR="006C30F3" w:rsidRPr="006700AD">
        <w:rPr>
          <w:rFonts w:ascii="Calibri" w:hAnsi="Calibri" w:cs="Calibri"/>
          <w:b/>
          <w:color w:val="000000"/>
          <w:sz w:val="20"/>
          <w:szCs w:val="20"/>
        </w:rPr>
        <w:t>2</w:t>
      </w:r>
      <w:r w:rsidR="00AB24DD" w:rsidRPr="006700AD">
        <w:rPr>
          <w:rFonts w:ascii="Calibri" w:hAnsi="Calibri" w:cs="Calibri"/>
          <w:b/>
          <w:color w:val="000000"/>
          <w:sz w:val="20"/>
          <w:szCs w:val="20"/>
        </w:rPr>
        <w:t>6</w:t>
      </w:r>
      <w:r w:rsidR="00B03257" w:rsidRPr="006700AD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540DF4" w:rsidRPr="006700AD">
        <w:rPr>
          <w:rFonts w:ascii="Calibri" w:hAnsi="Calibri" w:cs="Calibri"/>
          <w:b/>
          <w:color w:val="000000"/>
          <w:sz w:val="20"/>
          <w:szCs w:val="20"/>
        </w:rPr>
        <w:t xml:space="preserve">BAHAR </w:t>
      </w:r>
      <w:r w:rsidRPr="006700AD">
        <w:rPr>
          <w:rFonts w:ascii="Calibri" w:hAnsi="Calibri" w:cs="Calibri"/>
          <w:b/>
          <w:color w:val="000000"/>
          <w:sz w:val="20"/>
          <w:szCs w:val="20"/>
        </w:rPr>
        <w:t>DÖNEMİ II. SINIF HEM 223</w:t>
      </w:r>
    </w:p>
    <w:p w14:paraId="4746A889" w14:textId="576CF2FD" w:rsidR="00DC0F29" w:rsidRDefault="00336765" w:rsidP="00142277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6700AD">
        <w:rPr>
          <w:rFonts w:ascii="Calibri" w:hAnsi="Calibri" w:cs="Calibri"/>
          <w:b/>
          <w:color w:val="000000"/>
          <w:sz w:val="20"/>
          <w:szCs w:val="20"/>
        </w:rPr>
        <w:t>SAĞLIK</w:t>
      </w:r>
      <w:r w:rsidR="00A53C51" w:rsidRPr="006700AD">
        <w:rPr>
          <w:rFonts w:ascii="Calibri" w:hAnsi="Calibri" w:cs="Calibri"/>
          <w:b/>
          <w:color w:val="000000"/>
          <w:sz w:val="20"/>
          <w:szCs w:val="20"/>
        </w:rPr>
        <w:t xml:space="preserve"> DURUMUNDA BOZULMA VE HEMŞİRELİK MODÜL </w:t>
      </w:r>
      <w:r w:rsidR="00A53C51" w:rsidRPr="006700AD">
        <w:rPr>
          <w:rFonts w:ascii="Calibri" w:hAnsi="Calibri" w:cs="Calibri"/>
          <w:b/>
          <w:sz w:val="20"/>
          <w:szCs w:val="20"/>
        </w:rPr>
        <w:t>I 2.ÜNİTE DERS</w:t>
      </w:r>
      <w:r w:rsidR="00A53C51" w:rsidRPr="006700AD">
        <w:rPr>
          <w:rFonts w:ascii="Calibri" w:hAnsi="Calibri" w:cs="Calibri"/>
          <w:b/>
          <w:color w:val="000000"/>
          <w:sz w:val="20"/>
          <w:szCs w:val="20"/>
        </w:rPr>
        <w:t xml:space="preserve"> PLANI</w:t>
      </w:r>
      <w:bookmarkStart w:id="0" w:name="OLE_LINK79"/>
      <w:bookmarkStart w:id="1" w:name="OLE_LINK78"/>
    </w:p>
    <w:p w14:paraId="307D80D3" w14:textId="77777777" w:rsidR="00DA05D7" w:rsidRPr="006700AD" w:rsidRDefault="00DA05D7" w:rsidP="00142277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tbl>
      <w:tblPr>
        <w:tblpPr w:leftFromText="141" w:rightFromText="141" w:vertAnchor="text" w:horzAnchor="margin" w:tblpXSpec="center" w:tblpY="93"/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567"/>
        <w:gridCol w:w="708"/>
        <w:gridCol w:w="6111"/>
      </w:tblGrid>
      <w:tr w:rsidR="0072570B" w:rsidRPr="006700AD" w14:paraId="398A0CFC" w14:textId="77777777" w:rsidTr="0072570B">
        <w:trPr>
          <w:trHeight w:val="2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90E1" w14:textId="77777777" w:rsidR="0072570B" w:rsidRPr="006700AD" w:rsidRDefault="0072570B" w:rsidP="001422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TARİH/SAAT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EF10" w14:textId="77777777" w:rsidR="0072570B" w:rsidRPr="006700AD" w:rsidRDefault="0072570B" w:rsidP="001422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T/U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253B" w14:textId="77777777" w:rsidR="0072570B" w:rsidRPr="006700AD" w:rsidRDefault="0072570B" w:rsidP="001422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SAAT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4257" w14:textId="77777777" w:rsidR="0072570B" w:rsidRPr="006700AD" w:rsidRDefault="0072570B" w:rsidP="00142277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KONU</w:t>
            </w:r>
          </w:p>
        </w:tc>
      </w:tr>
      <w:tr w:rsidR="0072570B" w:rsidRPr="006700AD" w14:paraId="70C79898" w14:textId="77777777" w:rsidTr="0072570B">
        <w:trPr>
          <w:trHeight w:val="67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F084" w14:textId="734CA87D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  <w:u w:val="single"/>
              </w:rPr>
              <w:t>04 Mart 2026</w:t>
            </w:r>
          </w:p>
          <w:p w14:paraId="51A67E88" w14:textId="489654AA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Çarşamba</w:t>
            </w:r>
            <w:r w:rsidRPr="006700A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D99B" w14:textId="529566D1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E33C" w14:textId="45C93224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3F0D" w14:textId="2A3F4DB3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2570B" w:rsidRPr="006700AD" w14:paraId="52062FAE" w14:textId="77777777" w:rsidTr="0072570B">
        <w:trPr>
          <w:trHeight w:val="67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F539" w14:textId="12FD1EF3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13.10-14.00</w:t>
            </w:r>
          </w:p>
          <w:p w14:paraId="6094D1B5" w14:textId="54FF0FE9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FAAC" w14:textId="64A6333F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843C" w14:textId="5708D88B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ACEB" w14:textId="7D8CB543" w:rsidR="0072570B" w:rsidRPr="006D0ABE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D0ABE">
              <w:rPr>
                <w:rFonts w:ascii="Calibri" w:hAnsi="Calibri" w:cs="Calibri"/>
                <w:sz w:val="20"/>
                <w:szCs w:val="20"/>
              </w:rPr>
              <w:t>Anemilerde Beslenme</w:t>
            </w:r>
          </w:p>
        </w:tc>
      </w:tr>
      <w:tr w:rsidR="0072570B" w:rsidRPr="006700AD" w14:paraId="10749119" w14:textId="77777777" w:rsidTr="0072570B">
        <w:trPr>
          <w:trHeight w:val="67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EF02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14.10-15.00</w:t>
            </w:r>
          </w:p>
          <w:p w14:paraId="276CDC6D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15.10-16.00</w:t>
            </w:r>
          </w:p>
          <w:p w14:paraId="3F9BFD72" w14:textId="165116DE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16.10-17.00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7A9D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E56DA59" w14:textId="4E1D83D2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83AA" w14:textId="68999B69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FAA3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2DEE9D9" w14:textId="62FB23D7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Vektörlerle Bulaşan Hastalıklar</w:t>
            </w:r>
          </w:p>
        </w:tc>
      </w:tr>
      <w:tr w:rsidR="0072570B" w:rsidRPr="006700AD" w14:paraId="6A394A1B" w14:textId="77777777" w:rsidTr="0072570B">
        <w:trPr>
          <w:trHeight w:val="2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347D" w14:textId="21354056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  <w:u w:val="single"/>
              </w:rPr>
              <w:t>05 Mart 2026</w:t>
            </w:r>
          </w:p>
          <w:p w14:paraId="0E4CDAFF" w14:textId="10361449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Perşembe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0E40" w14:textId="29FEEF8B" w:rsidR="0072570B" w:rsidRPr="00470395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8E22" w14:textId="22AF873B" w:rsidR="0072570B" w:rsidRPr="00470395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82DF" w14:textId="5B14A914" w:rsidR="0072570B" w:rsidRPr="00470395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72570B" w:rsidRPr="006700AD" w14:paraId="1B32B25E" w14:textId="77777777" w:rsidTr="0072570B">
        <w:trPr>
          <w:trHeight w:val="2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EF84" w14:textId="2196F336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08.10-09.00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662E" w14:textId="07AADE36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DAA4" w14:textId="026E0A6A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6430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 xml:space="preserve">Solunum Yolları İnfeksiyonlarında kullanılan ilaçlar; </w:t>
            </w:r>
            <w:proofErr w:type="spellStart"/>
            <w:r w:rsidRPr="006700AD">
              <w:rPr>
                <w:rFonts w:ascii="Calibri" w:hAnsi="Calibri" w:cs="Calibri"/>
                <w:sz w:val="20"/>
                <w:szCs w:val="20"/>
              </w:rPr>
              <w:t>Mukolitikler</w:t>
            </w:r>
            <w:proofErr w:type="spellEnd"/>
            <w:r w:rsidRPr="006700AD">
              <w:rPr>
                <w:rFonts w:ascii="Calibri" w:hAnsi="Calibri" w:cs="Calibri"/>
                <w:sz w:val="20"/>
                <w:szCs w:val="20"/>
              </w:rPr>
              <w:t xml:space="preserve">, öksürük </w:t>
            </w:r>
            <w:proofErr w:type="spellStart"/>
            <w:r w:rsidRPr="006700AD">
              <w:rPr>
                <w:rFonts w:ascii="Calibri" w:hAnsi="Calibri" w:cs="Calibri"/>
                <w:sz w:val="20"/>
                <w:szCs w:val="20"/>
              </w:rPr>
              <w:t>preperatları</w:t>
            </w:r>
            <w:proofErr w:type="spellEnd"/>
            <w:r w:rsidRPr="006700AD">
              <w:rPr>
                <w:rFonts w:ascii="Calibri" w:hAnsi="Calibri" w:cs="Calibri"/>
                <w:sz w:val="20"/>
                <w:szCs w:val="20"/>
              </w:rPr>
              <w:t>, dekonjestanlar</w:t>
            </w:r>
          </w:p>
          <w:p w14:paraId="7F1376BA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Tüberküloz ilaçları</w:t>
            </w:r>
          </w:p>
          <w:p w14:paraId="16A376A9" w14:textId="28BEAFFD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Enfeksiyon Hastalıklarında Kullanılan İlaçlar</w:t>
            </w:r>
          </w:p>
        </w:tc>
      </w:tr>
      <w:tr w:rsidR="0072570B" w:rsidRPr="006700AD" w14:paraId="12D63281" w14:textId="77777777" w:rsidTr="0072570B">
        <w:trPr>
          <w:trHeight w:val="2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898D" w14:textId="28FBEE3E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09.10-10.00</w:t>
            </w:r>
          </w:p>
          <w:p w14:paraId="0E24D432" w14:textId="1598949D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3E8F" w14:textId="540A7CE1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B6DC" w14:textId="3165939D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F7A1" w14:textId="20DCB9A4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Enfeksiyon Hastalıkları Epidemiyolojisi</w:t>
            </w:r>
          </w:p>
        </w:tc>
      </w:tr>
      <w:tr w:rsidR="0072570B" w:rsidRPr="006700AD" w14:paraId="5E4FEFF0" w14:textId="77777777" w:rsidTr="0072570B">
        <w:trPr>
          <w:trHeight w:val="2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07A6" w14:textId="198A15E4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10.10-11.00</w:t>
            </w:r>
          </w:p>
          <w:p w14:paraId="6CAC2BA0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11.10-12.00</w:t>
            </w:r>
          </w:p>
          <w:p w14:paraId="1C85AD2E" w14:textId="07EC3F9A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926D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F518C9C" w14:textId="0DE8437B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20C8" w14:textId="3C3C37B4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3F8B" w14:textId="7D4C435D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Kronik Hastalık Kavramı Kronik hastalara bakım verenlerin sorunları</w:t>
            </w:r>
          </w:p>
        </w:tc>
      </w:tr>
      <w:tr w:rsidR="0072570B" w:rsidRPr="006700AD" w14:paraId="47DC936A" w14:textId="77777777" w:rsidTr="0072570B">
        <w:trPr>
          <w:trHeight w:val="2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3CE3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13.10-14.00</w:t>
            </w:r>
          </w:p>
          <w:p w14:paraId="0AE51E93" w14:textId="342DD806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14.10-15.00</w:t>
            </w:r>
          </w:p>
          <w:p w14:paraId="25CBE9CB" w14:textId="12D2986A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E8DD" w14:textId="35F1311F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3123" w14:textId="74A51CB1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9182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 xml:space="preserve">Aile merkezli bakım </w:t>
            </w:r>
          </w:p>
          <w:p w14:paraId="23C7F72A" w14:textId="26790C1C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Primer hemşirelik</w:t>
            </w:r>
          </w:p>
        </w:tc>
      </w:tr>
      <w:tr w:rsidR="0072570B" w:rsidRPr="006700AD" w14:paraId="4C6CF7A7" w14:textId="77777777" w:rsidTr="0072570B">
        <w:trPr>
          <w:trHeight w:val="2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A0D3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15.10-16.00</w:t>
            </w:r>
          </w:p>
          <w:p w14:paraId="45C56975" w14:textId="26FC461D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16.10-17.00</w:t>
            </w:r>
          </w:p>
          <w:p w14:paraId="3AD8C8BD" w14:textId="416B8C10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17D5" w14:textId="34E6FD96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05FF" w14:textId="06B883A8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9948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B1BF5BA" w14:textId="7DAB3F70" w:rsidR="0072570B" w:rsidRPr="006700AD" w:rsidRDefault="0072570B" w:rsidP="006D0ABE">
            <w:pPr>
              <w:pStyle w:val="AralkYok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Asit-Baz Dengesizlikleri</w:t>
            </w:r>
          </w:p>
        </w:tc>
      </w:tr>
      <w:tr w:rsidR="0072570B" w:rsidRPr="006700AD" w14:paraId="4E42E602" w14:textId="77777777" w:rsidTr="0072570B">
        <w:trPr>
          <w:trHeight w:val="2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0E10" w14:textId="6811059A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  <w:u w:val="single"/>
              </w:rPr>
              <w:t>06 Mart 2026</w:t>
            </w:r>
          </w:p>
          <w:p w14:paraId="7E6F27F9" w14:textId="6A23F302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Cuma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8986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9C24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EF56" w14:textId="4B035261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570B" w:rsidRPr="006700AD" w14:paraId="175E3F55" w14:textId="77777777" w:rsidTr="0072570B">
        <w:trPr>
          <w:trHeight w:val="2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FDB0" w14:textId="612FD849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08.10-</w:t>
            </w:r>
            <w:r>
              <w:rPr>
                <w:rFonts w:ascii="Calibri" w:hAnsi="Calibri" w:cs="Calibri"/>
                <w:sz w:val="20"/>
                <w:szCs w:val="20"/>
              </w:rPr>
              <w:t>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008F" w14:textId="77777777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708356F" w14:textId="77777777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05D7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1678ED35" w14:textId="50F6A1BD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05D7">
              <w:rPr>
                <w:rFonts w:ascii="Calibri" w:hAnsi="Calibri" w:cs="Calibri"/>
                <w:sz w:val="20"/>
                <w:szCs w:val="20"/>
              </w:rPr>
              <w:t xml:space="preserve">     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B544" w14:textId="77777777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05D7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  <w:p w14:paraId="3830BA6F" w14:textId="5CE1B0DE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05D7">
              <w:rPr>
                <w:rFonts w:ascii="Calibri" w:hAnsi="Calibri" w:cs="Calibri"/>
                <w:sz w:val="20"/>
                <w:szCs w:val="20"/>
              </w:rPr>
              <w:t xml:space="preserve">     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1335" w14:textId="77777777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05D7">
              <w:rPr>
                <w:rFonts w:ascii="Calibri" w:hAnsi="Calibri" w:cs="Calibri"/>
                <w:sz w:val="20"/>
                <w:szCs w:val="20"/>
              </w:rPr>
              <w:t>Hava Yolu ile Bulaşan Hastalıklar ve Özellikleri</w:t>
            </w:r>
          </w:p>
          <w:p w14:paraId="406D064C" w14:textId="302CBAF0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05D7">
              <w:rPr>
                <w:rFonts w:ascii="Calibri" w:hAnsi="Calibri" w:cs="Calibri"/>
                <w:sz w:val="20"/>
                <w:szCs w:val="20"/>
              </w:rPr>
              <w:t>*Kızamık, Kızamıkçık, Kızıl, Difteri, Boğmaca, Suçiçeği, Kabakulak, Menenjitler</w:t>
            </w:r>
            <w:r w:rsidRPr="00DA05D7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72570B" w:rsidRPr="006700AD" w14:paraId="673274A3" w14:textId="77777777" w:rsidTr="0072570B">
        <w:trPr>
          <w:trHeight w:val="2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3C5C" w14:textId="78535F5A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13.10-1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.00</w:t>
            </w:r>
          </w:p>
          <w:p w14:paraId="676A2EAE" w14:textId="1110009C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C7B0" w14:textId="68C6D48F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C28" w14:textId="2ED571C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47C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76AE70A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Astım /KOAH/Bronşektazi</w:t>
            </w:r>
          </w:p>
          <w:p w14:paraId="099D6FB2" w14:textId="01E90323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570B" w:rsidRPr="006700AD" w14:paraId="23BB90F0" w14:textId="77777777" w:rsidTr="0072570B">
        <w:trPr>
          <w:trHeight w:val="2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9290" w14:textId="532F125A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16.10-17.00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A16A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43A6E7D" w14:textId="7D7235D2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C316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0AD7285" w14:textId="7053D7F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5299" w14:textId="5B9108AD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KOAH (vaka)</w:t>
            </w:r>
          </w:p>
        </w:tc>
      </w:tr>
      <w:tr w:rsidR="0072570B" w:rsidRPr="006700AD" w14:paraId="3D015A80" w14:textId="77777777" w:rsidTr="0072570B">
        <w:trPr>
          <w:trHeight w:val="6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588D" w14:textId="4FB5BCB2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  <w:u w:val="single"/>
              </w:rPr>
              <w:t>11 Mart 2026</w:t>
            </w:r>
          </w:p>
          <w:p w14:paraId="4BCC15C3" w14:textId="534F1C55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Çarşamba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D3D7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F6BA73D" w14:textId="483DA9A9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0B2F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FFBC15B" w14:textId="1E84FEF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4038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8356CA4" w14:textId="0FAB4B89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MODÜL VİZE</w:t>
            </w:r>
          </w:p>
        </w:tc>
      </w:tr>
      <w:tr w:rsidR="0072570B" w:rsidRPr="006700AD" w14:paraId="63013010" w14:textId="77777777" w:rsidTr="0072570B">
        <w:trPr>
          <w:trHeight w:val="6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E435" w14:textId="5E26D627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  <w:u w:val="single"/>
              </w:rPr>
              <w:t>12 Mart 2026</w:t>
            </w:r>
          </w:p>
          <w:p w14:paraId="384F4C02" w14:textId="3E2B1F4A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700AD">
              <w:rPr>
                <w:rFonts w:ascii="Calibri" w:hAnsi="Calibri" w:cs="Calibr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B321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E0FD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283E" w14:textId="7AB38DFD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570B" w:rsidRPr="006700AD" w14:paraId="413EFA6E" w14:textId="77777777" w:rsidTr="0072570B">
        <w:trPr>
          <w:trHeight w:val="6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304F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08.10-09.00</w:t>
            </w:r>
          </w:p>
          <w:p w14:paraId="1434FA8A" w14:textId="6EBD0C56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09.10-10.00</w:t>
            </w:r>
          </w:p>
          <w:p w14:paraId="4668FF40" w14:textId="4F7C4DAF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B85A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5151FDB" w14:textId="2F3B4B75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D9A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673DF30" w14:textId="480CC51B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8470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Göğüs Travmaları</w:t>
            </w:r>
          </w:p>
          <w:p w14:paraId="36460AFB" w14:textId="6ECF782E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Plevral Efüzyon/</w:t>
            </w:r>
          </w:p>
        </w:tc>
      </w:tr>
      <w:tr w:rsidR="0072570B" w:rsidRPr="006700AD" w14:paraId="297C9E3B" w14:textId="77777777" w:rsidTr="0072570B">
        <w:trPr>
          <w:trHeight w:val="6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5EF4" w14:textId="61A5D956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10.10-12.00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6019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889761C" w14:textId="05A8AAD4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BDE1" w14:textId="32AE315A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1539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B7532F0" w14:textId="4E430924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Ruhsal Durum Muayenesi</w:t>
            </w:r>
          </w:p>
        </w:tc>
      </w:tr>
      <w:tr w:rsidR="0072570B" w:rsidRPr="006700AD" w14:paraId="725F16D6" w14:textId="77777777" w:rsidTr="0072570B">
        <w:trPr>
          <w:trHeight w:val="6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E3E7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13.10-14.00</w:t>
            </w:r>
          </w:p>
          <w:p w14:paraId="3F71D013" w14:textId="4D126F3A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14.10-15.00</w:t>
            </w:r>
          </w:p>
          <w:p w14:paraId="37489796" w14:textId="0C484F2F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4F9138C" w14:textId="76EC261D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A6E9923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77C1" w14:textId="53D8B02D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lastRenderedPageBreak/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0F1E" w14:textId="3AEB8E1B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A9DE" w14:textId="79B780E4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700AD">
              <w:rPr>
                <w:rFonts w:ascii="Calibri" w:hAnsi="Calibri" w:cs="Calibri"/>
                <w:sz w:val="20"/>
                <w:szCs w:val="20"/>
              </w:rPr>
              <w:t>Stigma</w:t>
            </w:r>
            <w:proofErr w:type="spellEnd"/>
            <w:r w:rsidRPr="006700AD">
              <w:rPr>
                <w:rFonts w:ascii="Calibri" w:hAnsi="Calibri" w:cs="Calibri"/>
                <w:sz w:val="20"/>
                <w:szCs w:val="20"/>
              </w:rPr>
              <w:t>, İçe Kapanma ve Sosyal İzolasyon</w:t>
            </w:r>
          </w:p>
        </w:tc>
      </w:tr>
      <w:tr w:rsidR="0072570B" w:rsidRPr="006700AD" w14:paraId="04BE1B5F" w14:textId="77777777" w:rsidTr="0072570B">
        <w:trPr>
          <w:trHeight w:val="66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5AF" w14:textId="77777777" w:rsidR="0072570B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15.10-16.00</w:t>
            </w:r>
          </w:p>
          <w:p w14:paraId="00C5D076" w14:textId="0A182221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16.10-17.00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24B0" w14:textId="77777777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FDAFC9C" w14:textId="4D6634D3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05D7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6807" w14:textId="77777777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F19B9EC" w14:textId="1B74CB88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05D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E4F7" w14:textId="77777777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A05D7">
              <w:rPr>
                <w:rFonts w:ascii="Calibri" w:hAnsi="Calibri" w:cs="Calibri"/>
                <w:sz w:val="20"/>
                <w:szCs w:val="20"/>
              </w:rPr>
              <w:t>Antiastmatik</w:t>
            </w:r>
            <w:proofErr w:type="spellEnd"/>
            <w:r w:rsidRPr="00DA05D7">
              <w:rPr>
                <w:rFonts w:ascii="Calibri" w:hAnsi="Calibri" w:cs="Calibri"/>
                <w:sz w:val="20"/>
                <w:szCs w:val="20"/>
              </w:rPr>
              <w:t xml:space="preserve"> İlaçlar I, II </w:t>
            </w:r>
          </w:p>
          <w:p w14:paraId="1F4CB94A" w14:textId="77777777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05D7">
              <w:rPr>
                <w:rFonts w:ascii="Calibri" w:hAnsi="Calibri" w:cs="Calibri"/>
                <w:sz w:val="20"/>
                <w:szCs w:val="20"/>
              </w:rPr>
              <w:t>Antihistaminikler</w:t>
            </w:r>
          </w:p>
          <w:p w14:paraId="28FE8274" w14:textId="5D6D1264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05D7">
              <w:rPr>
                <w:rFonts w:ascii="Calibri" w:hAnsi="Calibri" w:cs="Calibri"/>
                <w:sz w:val="20"/>
                <w:szCs w:val="20"/>
              </w:rPr>
              <w:t>Anksiyolitikler</w:t>
            </w:r>
          </w:p>
        </w:tc>
      </w:tr>
      <w:tr w:rsidR="0072570B" w:rsidRPr="006700AD" w14:paraId="752299FE" w14:textId="77777777" w:rsidTr="0072570B">
        <w:trPr>
          <w:trHeight w:val="6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3934" w14:textId="7A2D097B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  <w:u w:val="single"/>
              </w:rPr>
              <w:t>13 Mart 2026</w:t>
            </w:r>
          </w:p>
          <w:p w14:paraId="1769DF1F" w14:textId="68EFEC18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731D" w14:textId="19844595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0AFB" w14:textId="43FB449E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2B28" w14:textId="49B87207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2570B" w:rsidRPr="006700AD" w14:paraId="73A5B5AB" w14:textId="77777777" w:rsidTr="0072570B">
        <w:trPr>
          <w:trHeight w:val="6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BDD9" w14:textId="0BDBA786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08.10-09.00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16F5" w14:textId="4992E124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88DA" w14:textId="22D3F7A6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D07C" w14:textId="38D05F6A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Hazırlık</w:t>
            </w:r>
          </w:p>
        </w:tc>
      </w:tr>
      <w:tr w:rsidR="0072570B" w:rsidRPr="006700AD" w14:paraId="52CDDE52" w14:textId="77777777" w:rsidTr="0072570B">
        <w:trPr>
          <w:trHeight w:val="6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42F7" w14:textId="5CDC80A3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09.10-10.00</w:t>
            </w:r>
          </w:p>
          <w:p w14:paraId="3ED6E055" w14:textId="37A3E924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10.10-11.00</w:t>
            </w:r>
          </w:p>
          <w:p w14:paraId="5F05F8D1" w14:textId="44C2DA09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11.10-12.00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A766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3275108" w14:textId="15A0B4B8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50FD" w14:textId="6548F830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AC69" w14:textId="3B663EDA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Üst ve alt solunum yolu enfeksiyonları</w:t>
            </w:r>
          </w:p>
        </w:tc>
      </w:tr>
      <w:tr w:rsidR="0072570B" w:rsidRPr="006700AD" w14:paraId="2418C57F" w14:textId="77777777" w:rsidTr="0072570B">
        <w:trPr>
          <w:trHeight w:val="6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87A5" w14:textId="3072AB64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13.10-14.00</w:t>
            </w:r>
          </w:p>
          <w:p w14:paraId="2142FE55" w14:textId="407F9805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14.10-15.00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60F5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EF3592A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223D587" w14:textId="38B08902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 xml:space="preserve">    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E904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0EC2FBE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3C35CEE" w14:textId="2FF07E71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769D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Alerjik hastalıklar</w:t>
            </w:r>
          </w:p>
          <w:p w14:paraId="0FE63C68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 w:rsidRPr="006700AD">
              <w:rPr>
                <w:rFonts w:ascii="Calibri" w:hAnsi="Calibri" w:cs="Calibri"/>
                <w:sz w:val="20"/>
                <w:szCs w:val="20"/>
              </w:rPr>
              <w:t>Allerji</w:t>
            </w:r>
            <w:proofErr w:type="spellEnd"/>
            <w:r w:rsidRPr="006700AD">
              <w:rPr>
                <w:rFonts w:ascii="Calibri" w:hAnsi="Calibri" w:cs="Calibri"/>
                <w:sz w:val="20"/>
                <w:szCs w:val="20"/>
              </w:rPr>
              <w:t xml:space="preserve"> ve hipersensitivite</w:t>
            </w:r>
          </w:p>
          <w:p w14:paraId="0EA80D51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-Ürtiker</w:t>
            </w:r>
          </w:p>
          <w:p w14:paraId="6013A45B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-Atopik dermatit</w:t>
            </w:r>
          </w:p>
          <w:p w14:paraId="6C951F48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-İlaç alerjisi</w:t>
            </w:r>
          </w:p>
          <w:p w14:paraId="08D0FBD8" w14:textId="2FDE0066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 w:rsidRPr="006700AD">
              <w:rPr>
                <w:rFonts w:ascii="Calibri" w:hAnsi="Calibri" w:cs="Calibri"/>
                <w:sz w:val="20"/>
                <w:szCs w:val="20"/>
              </w:rPr>
              <w:t>Allerjik</w:t>
            </w:r>
            <w:proofErr w:type="spellEnd"/>
            <w:r w:rsidRPr="006700AD">
              <w:rPr>
                <w:rFonts w:ascii="Calibri" w:hAnsi="Calibri" w:cs="Calibri"/>
                <w:sz w:val="20"/>
                <w:szCs w:val="20"/>
              </w:rPr>
              <w:t xml:space="preserve"> nezle</w:t>
            </w:r>
          </w:p>
        </w:tc>
      </w:tr>
      <w:tr w:rsidR="0072570B" w:rsidRPr="006700AD" w14:paraId="714EB72E" w14:textId="77777777" w:rsidTr="0072570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82E4" w14:textId="5941B213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15.10-16.00</w:t>
            </w:r>
          </w:p>
          <w:p w14:paraId="49CDE50F" w14:textId="275EB5AA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16.10-17.00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DCC6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AD93F92" w14:textId="188D68DB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1891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B68BD0C" w14:textId="4AB81451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CAF" w14:textId="2937F186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Solunum Sistemi Fizik Muayenesi ve Tanı Yöntemleri</w:t>
            </w:r>
          </w:p>
        </w:tc>
      </w:tr>
      <w:tr w:rsidR="0072570B" w:rsidRPr="006700AD" w14:paraId="4A86457D" w14:textId="77777777" w:rsidTr="0072570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C38D" w14:textId="56B7AABD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  <w:u w:val="single"/>
              </w:rPr>
              <w:t>18 Mart 2026</w:t>
            </w:r>
          </w:p>
          <w:p w14:paraId="174AD95F" w14:textId="228F826C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1FE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4C1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74E5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570B" w:rsidRPr="006700AD" w14:paraId="4ACBB2AC" w14:textId="77777777" w:rsidTr="0072570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03FC" w14:textId="215C840F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bCs/>
                <w:sz w:val="20"/>
                <w:szCs w:val="20"/>
              </w:rPr>
              <w:t>13.10-</w:t>
            </w:r>
            <w:r w:rsidRPr="006700AD">
              <w:rPr>
                <w:rFonts w:ascii="Calibri" w:hAnsi="Calibri" w:cs="Calibri"/>
                <w:sz w:val="20"/>
                <w:szCs w:val="20"/>
              </w:rPr>
              <w:t>17.00</w:t>
            </w:r>
          </w:p>
          <w:p w14:paraId="64FAFB0E" w14:textId="31E949D1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58C8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D54D2AA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A228DB6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B7E37F5" w14:textId="7AA363AB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8E2E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4356CC0" w14:textId="79E26CAC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0D40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 xml:space="preserve">Solunum Yolları İnfeksiyonlarında kullanılan ilaçlar; </w:t>
            </w:r>
            <w:proofErr w:type="spellStart"/>
            <w:r w:rsidRPr="006700AD">
              <w:rPr>
                <w:rFonts w:ascii="Calibri" w:hAnsi="Calibri" w:cs="Calibri"/>
                <w:sz w:val="20"/>
                <w:szCs w:val="20"/>
              </w:rPr>
              <w:t>Mukolitikler</w:t>
            </w:r>
            <w:proofErr w:type="spellEnd"/>
            <w:r w:rsidRPr="006700AD">
              <w:rPr>
                <w:rFonts w:ascii="Calibri" w:hAnsi="Calibri" w:cs="Calibri"/>
                <w:sz w:val="20"/>
                <w:szCs w:val="20"/>
              </w:rPr>
              <w:t xml:space="preserve">, öksürük </w:t>
            </w:r>
            <w:proofErr w:type="spellStart"/>
            <w:r w:rsidRPr="006700AD">
              <w:rPr>
                <w:rFonts w:ascii="Calibri" w:hAnsi="Calibri" w:cs="Calibri"/>
                <w:sz w:val="20"/>
                <w:szCs w:val="20"/>
              </w:rPr>
              <w:t>preperatları</w:t>
            </w:r>
            <w:proofErr w:type="spellEnd"/>
            <w:r w:rsidRPr="006700AD">
              <w:rPr>
                <w:rFonts w:ascii="Calibri" w:hAnsi="Calibri" w:cs="Calibri"/>
                <w:sz w:val="20"/>
                <w:szCs w:val="20"/>
              </w:rPr>
              <w:t>, dekonjestanlar</w:t>
            </w:r>
          </w:p>
          <w:p w14:paraId="2BB93960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Tüberküloz ilaçları</w:t>
            </w:r>
          </w:p>
          <w:p w14:paraId="1099C4D0" w14:textId="7BDAEBB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Enfeksiyon Hastalıklarında Kullanılan İlaçlar</w:t>
            </w:r>
          </w:p>
        </w:tc>
      </w:tr>
      <w:tr w:rsidR="0072570B" w:rsidRPr="006700AD" w14:paraId="4A6844EA" w14:textId="77777777" w:rsidTr="0072570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433B" w14:textId="1906052D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  <w:u w:val="single"/>
              </w:rPr>
              <w:t>19 Mart 2026</w:t>
            </w:r>
          </w:p>
          <w:p w14:paraId="00DEF2B4" w14:textId="733C0F12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Perşembe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8FD4" w14:textId="58AC25F1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607B" w14:textId="519AA5D0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10F3" w14:textId="4DA5181B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570B" w:rsidRPr="006700AD" w14:paraId="7CCA2A96" w14:textId="77777777" w:rsidTr="0072570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C4AE" w14:textId="0AFD1D4D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08.10</w:t>
            </w:r>
            <w:r>
              <w:rPr>
                <w:rFonts w:ascii="Calibri" w:hAnsi="Calibri" w:cs="Calibri"/>
                <w:sz w:val="20"/>
                <w:szCs w:val="20"/>
              </w:rPr>
              <w:t>-10.00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7785" w14:textId="77777777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85B07B9" w14:textId="07521957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05D7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2D1B" w14:textId="73A2C0EB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05D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FEEB" w14:textId="77777777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05D7">
              <w:rPr>
                <w:rFonts w:ascii="Calibri" w:hAnsi="Calibri" w:cs="Calibri"/>
                <w:sz w:val="20"/>
                <w:szCs w:val="20"/>
              </w:rPr>
              <w:t>Göğüs Cerrahisi</w:t>
            </w:r>
          </w:p>
          <w:p w14:paraId="3D834A0A" w14:textId="57734779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A05D7">
              <w:rPr>
                <w:rFonts w:ascii="Calibri" w:hAnsi="Calibri" w:cs="Calibri"/>
                <w:sz w:val="20"/>
                <w:szCs w:val="20"/>
              </w:rPr>
              <w:t>Preop-Postop</w:t>
            </w:r>
            <w:proofErr w:type="spellEnd"/>
            <w:r w:rsidRPr="00DA05D7">
              <w:rPr>
                <w:rFonts w:ascii="Calibri" w:hAnsi="Calibri" w:cs="Calibri"/>
                <w:sz w:val="20"/>
                <w:szCs w:val="20"/>
              </w:rPr>
              <w:t xml:space="preserve"> Bakım</w:t>
            </w:r>
          </w:p>
        </w:tc>
      </w:tr>
      <w:tr w:rsidR="0072570B" w:rsidRPr="006700AD" w14:paraId="5B9E79B2" w14:textId="77777777" w:rsidTr="0072570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0432" w14:textId="57B3E04C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6700AD">
              <w:rPr>
                <w:rFonts w:ascii="Calibri" w:hAnsi="Calibri" w:cs="Calibri"/>
                <w:sz w:val="20"/>
                <w:szCs w:val="20"/>
              </w:rPr>
              <w:t>.10-11.00</w:t>
            </w:r>
          </w:p>
          <w:p w14:paraId="576C2588" w14:textId="6A623937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C2F2" w14:textId="02A2332B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05D7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B75F" w14:textId="2391ABF3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05D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A249" w14:textId="267E4D04" w:rsidR="0072570B" w:rsidRPr="00DA05D7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05D7">
              <w:rPr>
                <w:rFonts w:ascii="Calibri" w:hAnsi="Calibri" w:cs="Calibri"/>
                <w:sz w:val="20"/>
                <w:szCs w:val="20"/>
              </w:rPr>
              <w:t>Anksiyete (Solunum sistemi hastalıklarında anksiyete)</w:t>
            </w:r>
          </w:p>
        </w:tc>
      </w:tr>
      <w:tr w:rsidR="0072570B" w:rsidRPr="006700AD" w14:paraId="590FC2E0" w14:textId="77777777" w:rsidTr="0072570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E622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11.10-12.00</w:t>
            </w:r>
          </w:p>
          <w:p w14:paraId="576B9299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5DA9" w14:textId="77777777" w:rsidR="0072570B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  <w:p w14:paraId="54E3D8A7" w14:textId="0BAF7DEB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 xml:space="preserve"> 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C6EE" w14:textId="77777777" w:rsidR="0072570B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3FB5164" w14:textId="18DC0C91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130" w14:textId="545A822D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</w:rPr>
              <w:t>MODÜL DEĞERLENDİRME</w:t>
            </w:r>
          </w:p>
        </w:tc>
      </w:tr>
      <w:tr w:rsidR="0072570B" w:rsidRPr="006700AD" w14:paraId="5B697F36" w14:textId="77777777" w:rsidTr="0072570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5412" w14:textId="7EED2FDD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6700AD">
              <w:rPr>
                <w:rFonts w:ascii="Calibri" w:hAnsi="Calibri" w:cs="Calibri"/>
                <w:sz w:val="20"/>
                <w:szCs w:val="20"/>
              </w:rPr>
              <w:t>.10-17.00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6E6" w14:textId="4F6B50AD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D6E1" w14:textId="319C2CB1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635C" w14:textId="140EC22A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RESMİ TATİL</w:t>
            </w:r>
          </w:p>
        </w:tc>
      </w:tr>
      <w:tr w:rsidR="0072570B" w:rsidRPr="006700AD" w14:paraId="27267FC6" w14:textId="77777777" w:rsidTr="0072570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95C2" w14:textId="61D7EE65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700AD">
              <w:rPr>
                <w:rFonts w:ascii="Calibri" w:hAnsi="Calibri" w:cs="Calibri"/>
                <w:b/>
                <w:sz w:val="20"/>
                <w:szCs w:val="20"/>
                <w:u w:val="single"/>
              </w:rPr>
              <w:t>20 Mart 2026</w:t>
            </w:r>
          </w:p>
          <w:p w14:paraId="68EBB389" w14:textId="0B81FE03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00AD">
              <w:rPr>
                <w:rFonts w:ascii="Calibri" w:hAnsi="Calibri" w:cs="Calibri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883B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03C4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6938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2570B" w:rsidRPr="006700AD" w14:paraId="6F7D16C4" w14:textId="77777777" w:rsidTr="0072570B">
        <w:trPr>
          <w:trHeight w:val="2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E36C" w14:textId="72D8F39D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6700AD">
              <w:rPr>
                <w:rFonts w:ascii="Calibri" w:hAnsi="Calibri" w:cs="Calibri"/>
                <w:sz w:val="20"/>
                <w:szCs w:val="20"/>
              </w:rPr>
              <w:t>08.10-</w:t>
            </w:r>
            <w:r>
              <w:rPr>
                <w:rFonts w:ascii="Calibri" w:hAnsi="Calibri" w:cs="Calibri"/>
                <w:sz w:val="20"/>
                <w:szCs w:val="20"/>
              </w:rPr>
              <w:t>17</w:t>
            </w:r>
            <w:r w:rsidRPr="006700AD">
              <w:rPr>
                <w:rFonts w:ascii="Calibri" w:hAnsi="Calibri" w:cs="Calibri"/>
                <w:sz w:val="20"/>
                <w:szCs w:val="20"/>
              </w:rPr>
              <w:t>.00</w:t>
            </w:r>
          </w:p>
          <w:p w14:paraId="237B2692" w14:textId="77777777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7C5D" w14:textId="3D304756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E702" w14:textId="2828B83A" w:rsidR="0072570B" w:rsidRPr="006700AD" w:rsidRDefault="0072570B" w:rsidP="006D0A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0ECB" w14:textId="69014628" w:rsidR="0072570B" w:rsidRPr="006700AD" w:rsidRDefault="0072570B" w:rsidP="006D0ABE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RESMİ TATİL</w:t>
            </w:r>
          </w:p>
        </w:tc>
      </w:tr>
    </w:tbl>
    <w:bookmarkEnd w:id="0"/>
    <w:bookmarkEnd w:id="1"/>
    <w:p w14:paraId="2CA8BAA4" w14:textId="0BAF6A40" w:rsidR="00AA0530" w:rsidRPr="006700AD" w:rsidRDefault="0022748E" w:rsidP="00142277">
      <w:pPr>
        <w:ind w:left="-284" w:firstLine="142"/>
        <w:jc w:val="both"/>
        <w:rPr>
          <w:rFonts w:ascii="Calibri" w:hAnsi="Calibri" w:cs="Calibri"/>
          <w:sz w:val="20"/>
          <w:szCs w:val="20"/>
        </w:rPr>
      </w:pPr>
      <w:r w:rsidRPr="006700AD">
        <w:rPr>
          <w:rFonts w:ascii="Calibri" w:hAnsi="Calibri" w:cs="Calibri"/>
          <w:b/>
          <w:sz w:val="20"/>
          <w:szCs w:val="20"/>
        </w:rPr>
        <w:t xml:space="preserve">Hazırlık: </w:t>
      </w:r>
      <w:r w:rsidR="00D13E6E">
        <w:rPr>
          <w:rFonts w:ascii="Calibri" w:hAnsi="Calibri" w:cs="Calibri"/>
          <w:bCs/>
          <w:sz w:val="20"/>
          <w:szCs w:val="20"/>
        </w:rPr>
        <w:t>0</w:t>
      </w:r>
      <w:r w:rsidR="00AA0530" w:rsidRPr="006700AD">
        <w:rPr>
          <w:rFonts w:ascii="Calibri" w:hAnsi="Calibri" w:cs="Calibri"/>
          <w:sz w:val="20"/>
          <w:szCs w:val="20"/>
        </w:rPr>
        <w:t xml:space="preserve"> </w:t>
      </w:r>
      <w:r w:rsidR="00CA0B39" w:rsidRPr="006700AD">
        <w:rPr>
          <w:rFonts w:ascii="Calibri" w:hAnsi="Calibri" w:cs="Calibri"/>
          <w:sz w:val="20"/>
          <w:szCs w:val="20"/>
        </w:rPr>
        <w:t>saat</w:t>
      </w:r>
    </w:p>
    <w:p w14:paraId="600D0004" w14:textId="3B63C4D1" w:rsidR="00CA0B39" w:rsidRPr="006700AD" w:rsidRDefault="00226FC4" w:rsidP="00142277">
      <w:pPr>
        <w:ind w:left="-284" w:firstLine="142"/>
        <w:jc w:val="both"/>
        <w:rPr>
          <w:rFonts w:ascii="Calibri" w:hAnsi="Calibri" w:cs="Calibri"/>
          <w:b/>
          <w:sz w:val="20"/>
          <w:szCs w:val="20"/>
        </w:rPr>
      </w:pPr>
      <w:r w:rsidRPr="006700AD">
        <w:rPr>
          <w:rFonts w:ascii="Calibri" w:hAnsi="Calibri" w:cs="Calibri"/>
          <w:b/>
          <w:sz w:val="20"/>
          <w:szCs w:val="20"/>
        </w:rPr>
        <w:t xml:space="preserve">Teori: </w:t>
      </w:r>
      <w:r w:rsidR="00D13E6E">
        <w:rPr>
          <w:rFonts w:ascii="Calibri" w:hAnsi="Calibri" w:cs="Calibri"/>
          <w:sz w:val="20"/>
          <w:szCs w:val="20"/>
        </w:rPr>
        <w:t>45</w:t>
      </w:r>
      <w:r w:rsidR="00CA0B39" w:rsidRPr="006700AD">
        <w:rPr>
          <w:rFonts w:ascii="Calibri" w:hAnsi="Calibri" w:cs="Calibri"/>
          <w:sz w:val="20"/>
          <w:szCs w:val="20"/>
        </w:rPr>
        <w:t xml:space="preserve"> saat</w:t>
      </w:r>
      <w:r w:rsidR="00CA0B39" w:rsidRPr="006700AD">
        <w:rPr>
          <w:rFonts w:ascii="Calibri" w:hAnsi="Calibri" w:cs="Calibri"/>
          <w:b/>
          <w:sz w:val="20"/>
          <w:szCs w:val="20"/>
        </w:rPr>
        <w:tab/>
      </w:r>
    </w:p>
    <w:p w14:paraId="6DC67C81" w14:textId="5E65C2E8" w:rsidR="00CA0B39" w:rsidRPr="006700AD" w:rsidRDefault="00CA0B39" w:rsidP="00142277">
      <w:pPr>
        <w:ind w:left="-284" w:firstLine="142"/>
        <w:jc w:val="both"/>
        <w:rPr>
          <w:rFonts w:ascii="Calibri" w:hAnsi="Calibri" w:cs="Calibri"/>
          <w:b/>
          <w:sz w:val="20"/>
          <w:szCs w:val="20"/>
        </w:rPr>
      </w:pPr>
      <w:r w:rsidRPr="006700AD">
        <w:rPr>
          <w:rFonts w:ascii="Calibri" w:hAnsi="Calibri" w:cs="Calibri"/>
          <w:b/>
          <w:sz w:val="20"/>
          <w:szCs w:val="20"/>
        </w:rPr>
        <w:t>Uygulama:</w:t>
      </w:r>
      <w:r w:rsidR="009620DC" w:rsidRPr="006700AD">
        <w:rPr>
          <w:rFonts w:ascii="Calibri" w:hAnsi="Calibri" w:cs="Calibri"/>
          <w:b/>
          <w:sz w:val="20"/>
          <w:szCs w:val="20"/>
        </w:rPr>
        <w:t xml:space="preserve"> </w:t>
      </w:r>
      <w:r w:rsidRPr="006700AD">
        <w:rPr>
          <w:rFonts w:ascii="Calibri" w:hAnsi="Calibri" w:cs="Calibri"/>
          <w:sz w:val="20"/>
          <w:szCs w:val="20"/>
        </w:rPr>
        <w:t>0 saat</w:t>
      </w:r>
    </w:p>
    <w:p w14:paraId="732E0A7E" w14:textId="284F4BB1" w:rsidR="006A1421" w:rsidRPr="006700AD" w:rsidRDefault="006A1421" w:rsidP="00D939C8">
      <w:pPr>
        <w:jc w:val="right"/>
        <w:rPr>
          <w:rFonts w:ascii="Calibri" w:hAnsi="Calibri" w:cs="Calibri"/>
          <w:b/>
          <w:sz w:val="20"/>
          <w:szCs w:val="20"/>
        </w:rPr>
      </w:pPr>
    </w:p>
    <w:sectPr w:rsidR="006A1421" w:rsidRPr="006700AD" w:rsidSect="00142277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1E63" w14:textId="77777777" w:rsidR="0022142C" w:rsidRDefault="0022142C" w:rsidP="000A1BBA">
      <w:r>
        <w:separator/>
      </w:r>
    </w:p>
  </w:endnote>
  <w:endnote w:type="continuationSeparator" w:id="0">
    <w:p w14:paraId="75BE80C0" w14:textId="77777777" w:rsidR="0022142C" w:rsidRDefault="0022142C" w:rsidP="000A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6995374"/>
      <w:docPartObj>
        <w:docPartGallery w:val="Page Numbers (Bottom of Page)"/>
        <w:docPartUnique/>
      </w:docPartObj>
    </w:sdtPr>
    <w:sdtContent>
      <w:p w14:paraId="0208FAF2" w14:textId="126CAC13" w:rsidR="001372A6" w:rsidRDefault="001372A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D28">
          <w:rPr>
            <w:noProof/>
          </w:rPr>
          <w:t>4</w:t>
        </w:r>
        <w:r>
          <w:fldChar w:fldCharType="end"/>
        </w:r>
      </w:p>
    </w:sdtContent>
  </w:sdt>
  <w:p w14:paraId="559CFA48" w14:textId="77777777" w:rsidR="001372A6" w:rsidRDefault="001372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14CF" w14:textId="77777777" w:rsidR="0022142C" w:rsidRDefault="0022142C" w:rsidP="000A1BBA">
      <w:r>
        <w:separator/>
      </w:r>
    </w:p>
  </w:footnote>
  <w:footnote w:type="continuationSeparator" w:id="0">
    <w:p w14:paraId="612D84A0" w14:textId="77777777" w:rsidR="0022142C" w:rsidRDefault="0022142C" w:rsidP="000A1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A1E"/>
    <w:rsid w:val="00001B08"/>
    <w:rsid w:val="00002C93"/>
    <w:rsid w:val="00007924"/>
    <w:rsid w:val="000142A9"/>
    <w:rsid w:val="000142E0"/>
    <w:rsid w:val="00015955"/>
    <w:rsid w:val="0001672C"/>
    <w:rsid w:val="000172E2"/>
    <w:rsid w:val="00023314"/>
    <w:rsid w:val="000236E8"/>
    <w:rsid w:val="000337FA"/>
    <w:rsid w:val="00035861"/>
    <w:rsid w:val="00040FC0"/>
    <w:rsid w:val="000424ED"/>
    <w:rsid w:val="00044362"/>
    <w:rsid w:val="00045CC0"/>
    <w:rsid w:val="00047E4C"/>
    <w:rsid w:val="00056B63"/>
    <w:rsid w:val="00057ED1"/>
    <w:rsid w:val="00061FFC"/>
    <w:rsid w:val="00062A46"/>
    <w:rsid w:val="00064DE6"/>
    <w:rsid w:val="00065688"/>
    <w:rsid w:val="0006701A"/>
    <w:rsid w:val="000755AB"/>
    <w:rsid w:val="000759C4"/>
    <w:rsid w:val="00076D46"/>
    <w:rsid w:val="00077061"/>
    <w:rsid w:val="00077E86"/>
    <w:rsid w:val="00077F5C"/>
    <w:rsid w:val="00083CFF"/>
    <w:rsid w:val="00086696"/>
    <w:rsid w:val="000867E0"/>
    <w:rsid w:val="000A1BBA"/>
    <w:rsid w:val="000A329A"/>
    <w:rsid w:val="000A3903"/>
    <w:rsid w:val="000A3CA8"/>
    <w:rsid w:val="000A6399"/>
    <w:rsid w:val="000A69F0"/>
    <w:rsid w:val="000A78F8"/>
    <w:rsid w:val="000B2D0C"/>
    <w:rsid w:val="000B7C96"/>
    <w:rsid w:val="000C039C"/>
    <w:rsid w:val="000C03C1"/>
    <w:rsid w:val="000C0B71"/>
    <w:rsid w:val="000C12F0"/>
    <w:rsid w:val="000C4809"/>
    <w:rsid w:val="000C4D26"/>
    <w:rsid w:val="000C5231"/>
    <w:rsid w:val="000C6085"/>
    <w:rsid w:val="000D18E4"/>
    <w:rsid w:val="000D2ED4"/>
    <w:rsid w:val="000D33C7"/>
    <w:rsid w:val="000D4C5A"/>
    <w:rsid w:val="000E5A77"/>
    <w:rsid w:val="000F3B94"/>
    <w:rsid w:val="000F5951"/>
    <w:rsid w:val="00100987"/>
    <w:rsid w:val="001028D9"/>
    <w:rsid w:val="00105A39"/>
    <w:rsid w:val="001066B1"/>
    <w:rsid w:val="001066ED"/>
    <w:rsid w:val="00106FC4"/>
    <w:rsid w:val="001109BA"/>
    <w:rsid w:val="00114633"/>
    <w:rsid w:val="00120CDE"/>
    <w:rsid w:val="00121B57"/>
    <w:rsid w:val="00121F2B"/>
    <w:rsid w:val="00122550"/>
    <w:rsid w:val="001242E5"/>
    <w:rsid w:val="001308C5"/>
    <w:rsid w:val="001372A6"/>
    <w:rsid w:val="00137D83"/>
    <w:rsid w:val="00140B66"/>
    <w:rsid w:val="00141A83"/>
    <w:rsid w:val="00141C99"/>
    <w:rsid w:val="00141D75"/>
    <w:rsid w:val="00142277"/>
    <w:rsid w:val="00142367"/>
    <w:rsid w:val="00142ACE"/>
    <w:rsid w:val="00144FB8"/>
    <w:rsid w:val="00145F21"/>
    <w:rsid w:val="0014786E"/>
    <w:rsid w:val="0015394F"/>
    <w:rsid w:val="00167142"/>
    <w:rsid w:val="00171A15"/>
    <w:rsid w:val="001731A3"/>
    <w:rsid w:val="00180FF3"/>
    <w:rsid w:val="0018140F"/>
    <w:rsid w:val="00181611"/>
    <w:rsid w:val="001859E5"/>
    <w:rsid w:val="00185E7C"/>
    <w:rsid w:val="001917BE"/>
    <w:rsid w:val="00192273"/>
    <w:rsid w:val="00192820"/>
    <w:rsid w:val="0019510E"/>
    <w:rsid w:val="00195DC6"/>
    <w:rsid w:val="001A21AB"/>
    <w:rsid w:val="001A27EC"/>
    <w:rsid w:val="001B0458"/>
    <w:rsid w:val="001B4C4C"/>
    <w:rsid w:val="001C5918"/>
    <w:rsid w:val="001C596E"/>
    <w:rsid w:val="001C59B9"/>
    <w:rsid w:val="001D0C46"/>
    <w:rsid w:val="001D0F70"/>
    <w:rsid w:val="001D19DA"/>
    <w:rsid w:val="001D43B7"/>
    <w:rsid w:val="001D496B"/>
    <w:rsid w:val="001D6835"/>
    <w:rsid w:val="001E32EA"/>
    <w:rsid w:val="001E3FE6"/>
    <w:rsid w:val="001F06C2"/>
    <w:rsid w:val="001F4332"/>
    <w:rsid w:val="001F6E0D"/>
    <w:rsid w:val="001F7711"/>
    <w:rsid w:val="002001BD"/>
    <w:rsid w:val="0020198F"/>
    <w:rsid w:val="002061DC"/>
    <w:rsid w:val="002073C1"/>
    <w:rsid w:val="00212EA8"/>
    <w:rsid w:val="002150EF"/>
    <w:rsid w:val="0021611B"/>
    <w:rsid w:val="002176CD"/>
    <w:rsid w:val="00220A0E"/>
    <w:rsid w:val="0022142C"/>
    <w:rsid w:val="00222C95"/>
    <w:rsid w:val="00224DBF"/>
    <w:rsid w:val="002259BD"/>
    <w:rsid w:val="00225C8D"/>
    <w:rsid w:val="00226193"/>
    <w:rsid w:val="00226FC4"/>
    <w:rsid w:val="0022748E"/>
    <w:rsid w:val="00233453"/>
    <w:rsid w:val="0023496A"/>
    <w:rsid w:val="00234970"/>
    <w:rsid w:val="0023544F"/>
    <w:rsid w:val="002359B1"/>
    <w:rsid w:val="00241F5A"/>
    <w:rsid w:val="00244649"/>
    <w:rsid w:val="00252D66"/>
    <w:rsid w:val="00257D74"/>
    <w:rsid w:val="00261FB7"/>
    <w:rsid w:val="002622A7"/>
    <w:rsid w:val="002626A5"/>
    <w:rsid w:val="002632B3"/>
    <w:rsid w:val="002677D8"/>
    <w:rsid w:val="00270C21"/>
    <w:rsid w:val="00270FC6"/>
    <w:rsid w:val="00271F0F"/>
    <w:rsid w:val="00272885"/>
    <w:rsid w:val="00272C30"/>
    <w:rsid w:val="002743C1"/>
    <w:rsid w:val="00275F83"/>
    <w:rsid w:val="002760A9"/>
    <w:rsid w:val="00276727"/>
    <w:rsid w:val="00276D8A"/>
    <w:rsid w:val="00284EF5"/>
    <w:rsid w:val="0028591A"/>
    <w:rsid w:val="0029009C"/>
    <w:rsid w:val="00291EFE"/>
    <w:rsid w:val="00292F0A"/>
    <w:rsid w:val="00293F11"/>
    <w:rsid w:val="00296545"/>
    <w:rsid w:val="002A5AE3"/>
    <w:rsid w:val="002A6D1D"/>
    <w:rsid w:val="002B0DBF"/>
    <w:rsid w:val="002B3993"/>
    <w:rsid w:val="002B3E61"/>
    <w:rsid w:val="002B5272"/>
    <w:rsid w:val="002B57B6"/>
    <w:rsid w:val="002C03D7"/>
    <w:rsid w:val="002C7882"/>
    <w:rsid w:val="002D067B"/>
    <w:rsid w:val="002D0A17"/>
    <w:rsid w:val="002D3D60"/>
    <w:rsid w:val="002D5379"/>
    <w:rsid w:val="002E1774"/>
    <w:rsid w:val="002E3710"/>
    <w:rsid w:val="002E6BC2"/>
    <w:rsid w:val="002F002F"/>
    <w:rsid w:val="002F61D5"/>
    <w:rsid w:val="002F6675"/>
    <w:rsid w:val="00301C5C"/>
    <w:rsid w:val="00302F0D"/>
    <w:rsid w:val="00310B7A"/>
    <w:rsid w:val="003113DD"/>
    <w:rsid w:val="00313AB2"/>
    <w:rsid w:val="00315B12"/>
    <w:rsid w:val="00315DA8"/>
    <w:rsid w:val="00320D6F"/>
    <w:rsid w:val="00322EAE"/>
    <w:rsid w:val="00325D73"/>
    <w:rsid w:val="0033145A"/>
    <w:rsid w:val="003315D7"/>
    <w:rsid w:val="00332FCE"/>
    <w:rsid w:val="00334C57"/>
    <w:rsid w:val="00336765"/>
    <w:rsid w:val="00336A38"/>
    <w:rsid w:val="00345B47"/>
    <w:rsid w:val="00353A58"/>
    <w:rsid w:val="00355DF0"/>
    <w:rsid w:val="00360A33"/>
    <w:rsid w:val="0036407B"/>
    <w:rsid w:val="0036772D"/>
    <w:rsid w:val="00370AC5"/>
    <w:rsid w:val="00370EC1"/>
    <w:rsid w:val="0037248D"/>
    <w:rsid w:val="00375FF3"/>
    <w:rsid w:val="00380BBF"/>
    <w:rsid w:val="00383DC4"/>
    <w:rsid w:val="00384730"/>
    <w:rsid w:val="00386044"/>
    <w:rsid w:val="00390176"/>
    <w:rsid w:val="00396B43"/>
    <w:rsid w:val="003A3360"/>
    <w:rsid w:val="003A400D"/>
    <w:rsid w:val="003A5B4C"/>
    <w:rsid w:val="003A6290"/>
    <w:rsid w:val="003A78DF"/>
    <w:rsid w:val="003B14FE"/>
    <w:rsid w:val="003B179B"/>
    <w:rsid w:val="003B17A6"/>
    <w:rsid w:val="003B6E5A"/>
    <w:rsid w:val="003C1689"/>
    <w:rsid w:val="003C7016"/>
    <w:rsid w:val="003D34CB"/>
    <w:rsid w:val="003D3B47"/>
    <w:rsid w:val="003D6186"/>
    <w:rsid w:val="003D6EBE"/>
    <w:rsid w:val="003D7443"/>
    <w:rsid w:val="003D7E0C"/>
    <w:rsid w:val="003E071A"/>
    <w:rsid w:val="003E0D86"/>
    <w:rsid w:val="003E46CC"/>
    <w:rsid w:val="003E69BC"/>
    <w:rsid w:val="003E7CDB"/>
    <w:rsid w:val="003F09D5"/>
    <w:rsid w:val="003F368A"/>
    <w:rsid w:val="003F5591"/>
    <w:rsid w:val="0040569F"/>
    <w:rsid w:val="004059E7"/>
    <w:rsid w:val="00410A24"/>
    <w:rsid w:val="00411AE3"/>
    <w:rsid w:val="00411E48"/>
    <w:rsid w:val="00412439"/>
    <w:rsid w:val="004147A0"/>
    <w:rsid w:val="0041706A"/>
    <w:rsid w:val="0042131F"/>
    <w:rsid w:val="00421656"/>
    <w:rsid w:val="00431E75"/>
    <w:rsid w:val="00432013"/>
    <w:rsid w:val="0043269D"/>
    <w:rsid w:val="00435A1E"/>
    <w:rsid w:val="004416A5"/>
    <w:rsid w:val="00443F61"/>
    <w:rsid w:val="00447488"/>
    <w:rsid w:val="0045324D"/>
    <w:rsid w:val="00454F2B"/>
    <w:rsid w:val="00455BFC"/>
    <w:rsid w:val="004565A6"/>
    <w:rsid w:val="0045693E"/>
    <w:rsid w:val="004569F9"/>
    <w:rsid w:val="00461BA2"/>
    <w:rsid w:val="00461D57"/>
    <w:rsid w:val="004640AF"/>
    <w:rsid w:val="0046530C"/>
    <w:rsid w:val="004661EC"/>
    <w:rsid w:val="00470395"/>
    <w:rsid w:val="00472FDF"/>
    <w:rsid w:val="00477BA5"/>
    <w:rsid w:val="00483831"/>
    <w:rsid w:val="00483A91"/>
    <w:rsid w:val="00486022"/>
    <w:rsid w:val="0049085D"/>
    <w:rsid w:val="004A0C6B"/>
    <w:rsid w:val="004A5DAF"/>
    <w:rsid w:val="004A6AFB"/>
    <w:rsid w:val="004B5017"/>
    <w:rsid w:val="004B692E"/>
    <w:rsid w:val="004C2F84"/>
    <w:rsid w:val="004C6251"/>
    <w:rsid w:val="004D0D60"/>
    <w:rsid w:val="004D12A3"/>
    <w:rsid w:val="004D1C9D"/>
    <w:rsid w:val="004D324D"/>
    <w:rsid w:val="004D370A"/>
    <w:rsid w:val="004D642B"/>
    <w:rsid w:val="004E3AE7"/>
    <w:rsid w:val="004E3D59"/>
    <w:rsid w:val="004E5E1D"/>
    <w:rsid w:val="004E682F"/>
    <w:rsid w:val="004F27C5"/>
    <w:rsid w:val="004F3D2D"/>
    <w:rsid w:val="004F4DAD"/>
    <w:rsid w:val="005070F1"/>
    <w:rsid w:val="005113B1"/>
    <w:rsid w:val="00513A3B"/>
    <w:rsid w:val="00515185"/>
    <w:rsid w:val="00515D1D"/>
    <w:rsid w:val="005169CB"/>
    <w:rsid w:val="00533185"/>
    <w:rsid w:val="00534588"/>
    <w:rsid w:val="005353EA"/>
    <w:rsid w:val="00540DF4"/>
    <w:rsid w:val="005417F4"/>
    <w:rsid w:val="00543015"/>
    <w:rsid w:val="00544ACC"/>
    <w:rsid w:val="00547126"/>
    <w:rsid w:val="005478CA"/>
    <w:rsid w:val="00552D36"/>
    <w:rsid w:val="005531DD"/>
    <w:rsid w:val="0055337C"/>
    <w:rsid w:val="00553638"/>
    <w:rsid w:val="0055617B"/>
    <w:rsid w:val="00556B5F"/>
    <w:rsid w:val="00560AF9"/>
    <w:rsid w:val="005617F0"/>
    <w:rsid w:val="00565884"/>
    <w:rsid w:val="005721A6"/>
    <w:rsid w:val="00573F45"/>
    <w:rsid w:val="00576B21"/>
    <w:rsid w:val="00581652"/>
    <w:rsid w:val="00583053"/>
    <w:rsid w:val="00583D2A"/>
    <w:rsid w:val="0058452F"/>
    <w:rsid w:val="00585EF7"/>
    <w:rsid w:val="0059658A"/>
    <w:rsid w:val="00596D0D"/>
    <w:rsid w:val="005A5264"/>
    <w:rsid w:val="005A6BAC"/>
    <w:rsid w:val="005B511B"/>
    <w:rsid w:val="005C275E"/>
    <w:rsid w:val="005C6283"/>
    <w:rsid w:val="005C7DCB"/>
    <w:rsid w:val="005D1FFB"/>
    <w:rsid w:val="005D384A"/>
    <w:rsid w:val="005D70B2"/>
    <w:rsid w:val="005E03C6"/>
    <w:rsid w:val="005E3B74"/>
    <w:rsid w:val="005E5562"/>
    <w:rsid w:val="005E7BE2"/>
    <w:rsid w:val="005F209F"/>
    <w:rsid w:val="005F4B09"/>
    <w:rsid w:val="005F5A38"/>
    <w:rsid w:val="00601066"/>
    <w:rsid w:val="006014B3"/>
    <w:rsid w:val="00604323"/>
    <w:rsid w:val="00605E1A"/>
    <w:rsid w:val="00611678"/>
    <w:rsid w:val="00612857"/>
    <w:rsid w:val="006236B4"/>
    <w:rsid w:val="00623C01"/>
    <w:rsid w:val="00623CF8"/>
    <w:rsid w:val="006240CE"/>
    <w:rsid w:val="00624A84"/>
    <w:rsid w:val="00627E3F"/>
    <w:rsid w:val="00630A0D"/>
    <w:rsid w:val="0063206C"/>
    <w:rsid w:val="00632F00"/>
    <w:rsid w:val="00632FD8"/>
    <w:rsid w:val="006342C8"/>
    <w:rsid w:val="006350B8"/>
    <w:rsid w:val="00637B89"/>
    <w:rsid w:val="006409B7"/>
    <w:rsid w:val="0064323C"/>
    <w:rsid w:val="00653013"/>
    <w:rsid w:val="0065302E"/>
    <w:rsid w:val="00653F23"/>
    <w:rsid w:val="00654110"/>
    <w:rsid w:val="0066455A"/>
    <w:rsid w:val="00664DA7"/>
    <w:rsid w:val="0066578C"/>
    <w:rsid w:val="006671B8"/>
    <w:rsid w:val="006700AD"/>
    <w:rsid w:val="00670F3B"/>
    <w:rsid w:val="006719F2"/>
    <w:rsid w:val="00671A76"/>
    <w:rsid w:val="006757D7"/>
    <w:rsid w:val="00676D8C"/>
    <w:rsid w:val="00680540"/>
    <w:rsid w:val="006816C9"/>
    <w:rsid w:val="00682489"/>
    <w:rsid w:val="0069442D"/>
    <w:rsid w:val="00694C1A"/>
    <w:rsid w:val="006A06E7"/>
    <w:rsid w:val="006A1421"/>
    <w:rsid w:val="006A178D"/>
    <w:rsid w:val="006A2F33"/>
    <w:rsid w:val="006A4A82"/>
    <w:rsid w:val="006A5257"/>
    <w:rsid w:val="006A65F3"/>
    <w:rsid w:val="006A76E8"/>
    <w:rsid w:val="006B1929"/>
    <w:rsid w:val="006B1FE7"/>
    <w:rsid w:val="006B2CC7"/>
    <w:rsid w:val="006C0C37"/>
    <w:rsid w:val="006C30F3"/>
    <w:rsid w:val="006C6B32"/>
    <w:rsid w:val="006D02E0"/>
    <w:rsid w:val="006D0ABE"/>
    <w:rsid w:val="006D0EF1"/>
    <w:rsid w:val="006E6422"/>
    <w:rsid w:val="006E728C"/>
    <w:rsid w:val="006F03DA"/>
    <w:rsid w:val="00700293"/>
    <w:rsid w:val="00705813"/>
    <w:rsid w:val="0070583C"/>
    <w:rsid w:val="00706DF9"/>
    <w:rsid w:val="007075C7"/>
    <w:rsid w:val="00711066"/>
    <w:rsid w:val="0071222F"/>
    <w:rsid w:val="00721E55"/>
    <w:rsid w:val="007244E1"/>
    <w:rsid w:val="0072570B"/>
    <w:rsid w:val="00725D11"/>
    <w:rsid w:val="00734720"/>
    <w:rsid w:val="007350A9"/>
    <w:rsid w:val="00735129"/>
    <w:rsid w:val="00742257"/>
    <w:rsid w:val="007458DA"/>
    <w:rsid w:val="007467A0"/>
    <w:rsid w:val="00753809"/>
    <w:rsid w:val="00754650"/>
    <w:rsid w:val="007557E0"/>
    <w:rsid w:val="00755A5A"/>
    <w:rsid w:val="00770A16"/>
    <w:rsid w:val="00771BF8"/>
    <w:rsid w:val="00777157"/>
    <w:rsid w:val="00781E42"/>
    <w:rsid w:val="007871BC"/>
    <w:rsid w:val="00790047"/>
    <w:rsid w:val="00791F27"/>
    <w:rsid w:val="00794CE6"/>
    <w:rsid w:val="00795409"/>
    <w:rsid w:val="0079671F"/>
    <w:rsid w:val="007A46D3"/>
    <w:rsid w:val="007B05C0"/>
    <w:rsid w:val="007B5C10"/>
    <w:rsid w:val="007B6127"/>
    <w:rsid w:val="007C0301"/>
    <w:rsid w:val="007C4E9A"/>
    <w:rsid w:val="007D15C2"/>
    <w:rsid w:val="007D3E61"/>
    <w:rsid w:val="007D40F9"/>
    <w:rsid w:val="007D6E39"/>
    <w:rsid w:val="007E05B0"/>
    <w:rsid w:val="007E65F5"/>
    <w:rsid w:val="007E6778"/>
    <w:rsid w:val="007E69B3"/>
    <w:rsid w:val="007E6CD6"/>
    <w:rsid w:val="007E7283"/>
    <w:rsid w:val="007E7372"/>
    <w:rsid w:val="007F04A4"/>
    <w:rsid w:val="008007DC"/>
    <w:rsid w:val="00800F3F"/>
    <w:rsid w:val="008121E3"/>
    <w:rsid w:val="00813C19"/>
    <w:rsid w:val="00814C91"/>
    <w:rsid w:val="00815812"/>
    <w:rsid w:val="00816AC3"/>
    <w:rsid w:val="008179D3"/>
    <w:rsid w:val="008202CF"/>
    <w:rsid w:val="00820648"/>
    <w:rsid w:val="0082169F"/>
    <w:rsid w:val="00824889"/>
    <w:rsid w:val="00826CED"/>
    <w:rsid w:val="00830D43"/>
    <w:rsid w:val="00832E20"/>
    <w:rsid w:val="00832FB1"/>
    <w:rsid w:val="0083459F"/>
    <w:rsid w:val="008346D4"/>
    <w:rsid w:val="008420F4"/>
    <w:rsid w:val="0084215F"/>
    <w:rsid w:val="0084462D"/>
    <w:rsid w:val="00846B13"/>
    <w:rsid w:val="008529BD"/>
    <w:rsid w:val="00854CE0"/>
    <w:rsid w:val="00855C06"/>
    <w:rsid w:val="00856A87"/>
    <w:rsid w:val="00863AD6"/>
    <w:rsid w:val="00877EDD"/>
    <w:rsid w:val="0089180C"/>
    <w:rsid w:val="0089245D"/>
    <w:rsid w:val="00892C00"/>
    <w:rsid w:val="00895278"/>
    <w:rsid w:val="008A001F"/>
    <w:rsid w:val="008A6E21"/>
    <w:rsid w:val="008B13A6"/>
    <w:rsid w:val="008B2CD3"/>
    <w:rsid w:val="008B6EAC"/>
    <w:rsid w:val="008B7103"/>
    <w:rsid w:val="008C0E5F"/>
    <w:rsid w:val="008D3E98"/>
    <w:rsid w:val="008D5E58"/>
    <w:rsid w:val="008D7730"/>
    <w:rsid w:val="008D7A03"/>
    <w:rsid w:val="008E332C"/>
    <w:rsid w:val="008E75EC"/>
    <w:rsid w:val="008F5A93"/>
    <w:rsid w:val="008F7DF9"/>
    <w:rsid w:val="00902564"/>
    <w:rsid w:val="00903FF0"/>
    <w:rsid w:val="00904AE5"/>
    <w:rsid w:val="0090795A"/>
    <w:rsid w:val="00907A8F"/>
    <w:rsid w:val="00910167"/>
    <w:rsid w:val="00921086"/>
    <w:rsid w:val="0092288D"/>
    <w:rsid w:val="0093322A"/>
    <w:rsid w:val="0093546C"/>
    <w:rsid w:val="0094096F"/>
    <w:rsid w:val="00941442"/>
    <w:rsid w:val="009421B0"/>
    <w:rsid w:val="0094431F"/>
    <w:rsid w:val="00952D3C"/>
    <w:rsid w:val="009548CC"/>
    <w:rsid w:val="00960905"/>
    <w:rsid w:val="0096169A"/>
    <w:rsid w:val="009620DC"/>
    <w:rsid w:val="009627E6"/>
    <w:rsid w:val="0096413E"/>
    <w:rsid w:val="009648A7"/>
    <w:rsid w:val="00966A7E"/>
    <w:rsid w:val="00971EE6"/>
    <w:rsid w:val="009736E2"/>
    <w:rsid w:val="00973C3B"/>
    <w:rsid w:val="0097499E"/>
    <w:rsid w:val="009773E4"/>
    <w:rsid w:val="0098552A"/>
    <w:rsid w:val="00990538"/>
    <w:rsid w:val="009A360B"/>
    <w:rsid w:val="009A512E"/>
    <w:rsid w:val="009A60A4"/>
    <w:rsid w:val="009B08C5"/>
    <w:rsid w:val="009B3CE3"/>
    <w:rsid w:val="009B3D0B"/>
    <w:rsid w:val="009B65DE"/>
    <w:rsid w:val="009B77C4"/>
    <w:rsid w:val="009B7A7A"/>
    <w:rsid w:val="009C1BEF"/>
    <w:rsid w:val="009C2A04"/>
    <w:rsid w:val="009C392E"/>
    <w:rsid w:val="009C6C44"/>
    <w:rsid w:val="009C6FC1"/>
    <w:rsid w:val="009C7DFE"/>
    <w:rsid w:val="009D03C8"/>
    <w:rsid w:val="009D1E25"/>
    <w:rsid w:val="009D2DFE"/>
    <w:rsid w:val="009D4BB0"/>
    <w:rsid w:val="009D5E4E"/>
    <w:rsid w:val="009D7EFF"/>
    <w:rsid w:val="009E4C13"/>
    <w:rsid w:val="009E5A0E"/>
    <w:rsid w:val="009E75F3"/>
    <w:rsid w:val="009F1BC8"/>
    <w:rsid w:val="009F39D3"/>
    <w:rsid w:val="009F476E"/>
    <w:rsid w:val="009F772A"/>
    <w:rsid w:val="00A0075B"/>
    <w:rsid w:val="00A04C9D"/>
    <w:rsid w:val="00A06D15"/>
    <w:rsid w:val="00A07322"/>
    <w:rsid w:val="00A13994"/>
    <w:rsid w:val="00A173A0"/>
    <w:rsid w:val="00A236C8"/>
    <w:rsid w:val="00A26378"/>
    <w:rsid w:val="00A2665B"/>
    <w:rsid w:val="00A3079E"/>
    <w:rsid w:val="00A31AA0"/>
    <w:rsid w:val="00A32A98"/>
    <w:rsid w:val="00A3340A"/>
    <w:rsid w:val="00A3557C"/>
    <w:rsid w:val="00A35D28"/>
    <w:rsid w:val="00A35E24"/>
    <w:rsid w:val="00A3798B"/>
    <w:rsid w:val="00A446FE"/>
    <w:rsid w:val="00A46156"/>
    <w:rsid w:val="00A5293E"/>
    <w:rsid w:val="00A53C51"/>
    <w:rsid w:val="00A54BF1"/>
    <w:rsid w:val="00A5568F"/>
    <w:rsid w:val="00A5629B"/>
    <w:rsid w:val="00A56F87"/>
    <w:rsid w:val="00A6024E"/>
    <w:rsid w:val="00A64057"/>
    <w:rsid w:val="00A67EA3"/>
    <w:rsid w:val="00A67F5A"/>
    <w:rsid w:val="00A67FB8"/>
    <w:rsid w:val="00A7402D"/>
    <w:rsid w:val="00A75788"/>
    <w:rsid w:val="00A76C3F"/>
    <w:rsid w:val="00A77178"/>
    <w:rsid w:val="00A77C43"/>
    <w:rsid w:val="00A8164F"/>
    <w:rsid w:val="00A837AB"/>
    <w:rsid w:val="00A87735"/>
    <w:rsid w:val="00A90E3C"/>
    <w:rsid w:val="00A91A6B"/>
    <w:rsid w:val="00A91AC8"/>
    <w:rsid w:val="00A954DB"/>
    <w:rsid w:val="00A96A01"/>
    <w:rsid w:val="00AA0530"/>
    <w:rsid w:val="00AA19A2"/>
    <w:rsid w:val="00AA3803"/>
    <w:rsid w:val="00AA4764"/>
    <w:rsid w:val="00AA71EE"/>
    <w:rsid w:val="00AB24DD"/>
    <w:rsid w:val="00AB2ABD"/>
    <w:rsid w:val="00AB4A8C"/>
    <w:rsid w:val="00AB700C"/>
    <w:rsid w:val="00AB740D"/>
    <w:rsid w:val="00AC0D01"/>
    <w:rsid w:val="00AC628E"/>
    <w:rsid w:val="00AD04DE"/>
    <w:rsid w:val="00AD3021"/>
    <w:rsid w:val="00AD32E4"/>
    <w:rsid w:val="00AD38FA"/>
    <w:rsid w:val="00AD5185"/>
    <w:rsid w:val="00AD57FB"/>
    <w:rsid w:val="00AD6A0A"/>
    <w:rsid w:val="00AD732A"/>
    <w:rsid w:val="00AD7C5A"/>
    <w:rsid w:val="00AE3AC1"/>
    <w:rsid w:val="00AE60CF"/>
    <w:rsid w:val="00AE75BD"/>
    <w:rsid w:val="00AE7E26"/>
    <w:rsid w:val="00AF6272"/>
    <w:rsid w:val="00AF63FF"/>
    <w:rsid w:val="00AF6DB5"/>
    <w:rsid w:val="00B018ED"/>
    <w:rsid w:val="00B03257"/>
    <w:rsid w:val="00B113EC"/>
    <w:rsid w:val="00B11D81"/>
    <w:rsid w:val="00B11F75"/>
    <w:rsid w:val="00B12C96"/>
    <w:rsid w:val="00B12E70"/>
    <w:rsid w:val="00B14AB5"/>
    <w:rsid w:val="00B1516A"/>
    <w:rsid w:val="00B2055C"/>
    <w:rsid w:val="00B24660"/>
    <w:rsid w:val="00B26176"/>
    <w:rsid w:val="00B265D6"/>
    <w:rsid w:val="00B2698B"/>
    <w:rsid w:val="00B41F90"/>
    <w:rsid w:val="00B42A58"/>
    <w:rsid w:val="00B43A63"/>
    <w:rsid w:val="00B45875"/>
    <w:rsid w:val="00B45D40"/>
    <w:rsid w:val="00B61B29"/>
    <w:rsid w:val="00B61DE4"/>
    <w:rsid w:val="00B64B15"/>
    <w:rsid w:val="00B67E2C"/>
    <w:rsid w:val="00B71727"/>
    <w:rsid w:val="00B71D85"/>
    <w:rsid w:val="00B74030"/>
    <w:rsid w:val="00B75376"/>
    <w:rsid w:val="00B838B2"/>
    <w:rsid w:val="00B95E81"/>
    <w:rsid w:val="00BA1D30"/>
    <w:rsid w:val="00BA4E9C"/>
    <w:rsid w:val="00BA7093"/>
    <w:rsid w:val="00BA7A6A"/>
    <w:rsid w:val="00BA7ED0"/>
    <w:rsid w:val="00BB3722"/>
    <w:rsid w:val="00BC4353"/>
    <w:rsid w:val="00BC452B"/>
    <w:rsid w:val="00BC6623"/>
    <w:rsid w:val="00BD061D"/>
    <w:rsid w:val="00BD0B1C"/>
    <w:rsid w:val="00BD13C4"/>
    <w:rsid w:val="00BD17A8"/>
    <w:rsid w:val="00BD1EB1"/>
    <w:rsid w:val="00BD21E3"/>
    <w:rsid w:val="00BD5391"/>
    <w:rsid w:val="00BE4700"/>
    <w:rsid w:val="00BE68CE"/>
    <w:rsid w:val="00BF18FB"/>
    <w:rsid w:val="00BF47B3"/>
    <w:rsid w:val="00C00AA8"/>
    <w:rsid w:val="00C01D98"/>
    <w:rsid w:val="00C021D6"/>
    <w:rsid w:val="00C06DC3"/>
    <w:rsid w:val="00C06F37"/>
    <w:rsid w:val="00C1011F"/>
    <w:rsid w:val="00C11915"/>
    <w:rsid w:val="00C207FA"/>
    <w:rsid w:val="00C24F8A"/>
    <w:rsid w:val="00C30E9E"/>
    <w:rsid w:val="00C3207E"/>
    <w:rsid w:val="00C32ECC"/>
    <w:rsid w:val="00C36BA4"/>
    <w:rsid w:val="00C40EBE"/>
    <w:rsid w:val="00C41404"/>
    <w:rsid w:val="00C43528"/>
    <w:rsid w:val="00C43BF0"/>
    <w:rsid w:val="00C4480F"/>
    <w:rsid w:val="00C5717C"/>
    <w:rsid w:val="00C57C47"/>
    <w:rsid w:val="00C62F26"/>
    <w:rsid w:val="00C6427F"/>
    <w:rsid w:val="00C66C59"/>
    <w:rsid w:val="00C6782F"/>
    <w:rsid w:val="00C746DE"/>
    <w:rsid w:val="00C80D8E"/>
    <w:rsid w:val="00C84925"/>
    <w:rsid w:val="00C9081C"/>
    <w:rsid w:val="00C93953"/>
    <w:rsid w:val="00C94D0C"/>
    <w:rsid w:val="00C96610"/>
    <w:rsid w:val="00C96ABA"/>
    <w:rsid w:val="00C96C82"/>
    <w:rsid w:val="00C96CD2"/>
    <w:rsid w:val="00CA0293"/>
    <w:rsid w:val="00CA0B39"/>
    <w:rsid w:val="00CA0BF7"/>
    <w:rsid w:val="00CA1277"/>
    <w:rsid w:val="00CA6E4C"/>
    <w:rsid w:val="00CA7094"/>
    <w:rsid w:val="00CB05FF"/>
    <w:rsid w:val="00CB3DFF"/>
    <w:rsid w:val="00CB4519"/>
    <w:rsid w:val="00CC0873"/>
    <w:rsid w:val="00CC2544"/>
    <w:rsid w:val="00CC32BC"/>
    <w:rsid w:val="00CC46E3"/>
    <w:rsid w:val="00CC4981"/>
    <w:rsid w:val="00CC5260"/>
    <w:rsid w:val="00CC6E29"/>
    <w:rsid w:val="00CC7569"/>
    <w:rsid w:val="00CD066F"/>
    <w:rsid w:val="00CD0E20"/>
    <w:rsid w:val="00CD536C"/>
    <w:rsid w:val="00CE349A"/>
    <w:rsid w:val="00CE375D"/>
    <w:rsid w:val="00CE5220"/>
    <w:rsid w:val="00CF0F85"/>
    <w:rsid w:val="00CF1C57"/>
    <w:rsid w:val="00CF359D"/>
    <w:rsid w:val="00CF43C8"/>
    <w:rsid w:val="00CF55E3"/>
    <w:rsid w:val="00CF5774"/>
    <w:rsid w:val="00CF64D0"/>
    <w:rsid w:val="00D034FE"/>
    <w:rsid w:val="00D0526B"/>
    <w:rsid w:val="00D063BA"/>
    <w:rsid w:val="00D064D2"/>
    <w:rsid w:val="00D07EC6"/>
    <w:rsid w:val="00D11EDF"/>
    <w:rsid w:val="00D13734"/>
    <w:rsid w:val="00D13E6E"/>
    <w:rsid w:val="00D144FE"/>
    <w:rsid w:val="00D15315"/>
    <w:rsid w:val="00D17F3C"/>
    <w:rsid w:val="00D218DC"/>
    <w:rsid w:val="00D24028"/>
    <w:rsid w:val="00D2452D"/>
    <w:rsid w:val="00D26513"/>
    <w:rsid w:val="00D3052B"/>
    <w:rsid w:val="00D30A2B"/>
    <w:rsid w:val="00D375D6"/>
    <w:rsid w:val="00D41320"/>
    <w:rsid w:val="00D4579F"/>
    <w:rsid w:val="00D5177E"/>
    <w:rsid w:val="00D53486"/>
    <w:rsid w:val="00D62B98"/>
    <w:rsid w:val="00D639E1"/>
    <w:rsid w:val="00D666C5"/>
    <w:rsid w:val="00D71E3E"/>
    <w:rsid w:val="00D7225E"/>
    <w:rsid w:val="00D724C1"/>
    <w:rsid w:val="00D80A23"/>
    <w:rsid w:val="00D866DE"/>
    <w:rsid w:val="00D939C8"/>
    <w:rsid w:val="00D9630D"/>
    <w:rsid w:val="00D971A3"/>
    <w:rsid w:val="00DA05D7"/>
    <w:rsid w:val="00DA335E"/>
    <w:rsid w:val="00DB0D03"/>
    <w:rsid w:val="00DB0D92"/>
    <w:rsid w:val="00DB1F3B"/>
    <w:rsid w:val="00DB204D"/>
    <w:rsid w:val="00DB23A0"/>
    <w:rsid w:val="00DB2EE8"/>
    <w:rsid w:val="00DB49FC"/>
    <w:rsid w:val="00DB5444"/>
    <w:rsid w:val="00DC0F29"/>
    <w:rsid w:val="00DC34D9"/>
    <w:rsid w:val="00DC4862"/>
    <w:rsid w:val="00DC6381"/>
    <w:rsid w:val="00DC7DBD"/>
    <w:rsid w:val="00DD2B20"/>
    <w:rsid w:val="00DD3F1C"/>
    <w:rsid w:val="00DD65C0"/>
    <w:rsid w:val="00DE1270"/>
    <w:rsid w:val="00DE3AD0"/>
    <w:rsid w:val="00DE3C92"/>
    <w:rsid w:val="00DE48AB"/>
    <w:rsid w:val="00DF09F6"/>
    <w:rsid w:val="00DF5243"/>
    <w:rsid w:val="00DF5341"/>
    <w:rsid w:val="00DF5901"/>
    <w:rsid w:val="00E02EB7"/>
    <w:rsid w:val="00E06ECA"/>
    <w:rsid w:val="00E07B40"/>
    <w:rsid w:val="00E108AE"/>
    <w:rsid w:val="00E15A96"/>
    <w:rsid w:val="00E17C31"/>
    <w:rsid w:val="00E2328F"/>
    <w:rsid w:val="00E259D5"/>
    <w:rsid w:val="00E27159"/>
    <w:rsid w:val="00E300A4"/>
    <w:rsid w:val="00E31360"/>
    <w:rsid w:val="00E33923"/>
    <w:rsid w:val="00E342DC"/>
    <w:rsid w:val="00E37B91"/>
    <w:rsid w:val="00E475E7"/>
    <w:rsid w:val="00E47DDC"/>
    <w:rsid w:val="00E50747"/>
    <w:rsid w:val="00E514A9"/>
    <w:rsid w:val="00E52523"/>
    <w:rsid w:val="00E52D20"/>
    <w:rsid w:val="00E535F2"/>
    <w:rsid w:val="00E55817"/>
    <w:rsid w:val="00E569DE"/>
    <w:rsid w:val="00E6226F"/>
    <w:rsid w:val="00E635D8"/>
    <w:rsid w:val="00E66B47"/>
    <w:rsid w:val="00E67EE5"/>
    <w:rsid w:val="00E7659E"/>
    <w:rsid w:val="00E76676"/>
    <w:rsid w:val="00E7731B"/>
    <w:rsid w:val="00E77681"/>
    <w:rsid w:val="00E80218"/>
    <w:rsid w:val="00E84D84"/>
    <w:rsid w:val="00E85AB4"/>
    <w:rsid w:val="00E85FD3"/>
    <w:rsid w:val="00E86763"/>
    <w:rsid w:val="00E91981"/>
    <w:rsid w:val="00E91AA1"/>
    <w:rsid w:val="00E943B9"/>
    <w:rsid w:val="00EA0CB2"/>
    <w:rsid w:val="00EA255B"/>
    <w:rsid w:val="00EA4EB1"/>
    <w:rsid w:val="00EA51DF"/>
    <w:rsid w:val="00EA70B2"/>
    <w:rsid w:val="00EC6C09"/>
    <w:rsid w:val="00EC6F8D"/>
    <w:rsid w:val="00EC73C2"/>
    <w:rsid w:val="00ED1495"/>
    <w:rsid w:val="00ED17B9"/>
    <w:rsid w:val="00ED478C"/>
    <w:rsid w:val="00ED4E4F"/>
    <w:rsid w:val="00ED61EA"/>
    <w:rsid w:val="00EE039B"/>
    <w:rsid w:val="00EE2876"/>
    <w:rsid w:val="00EE5563"/>
    <w:rsid w:val="00EE70F3"/>
    <w:rsid w:val="00EF4F92"/>
    <w:rsid w:val="00EF61F0"/>
    <w:rsid w:val="00EF7261"/>
    <w:rsid w:val="00F032CB"/>
    <w:rsid w:val="00F03AA7"/>
    <w:rsid w:val="00F0482C"/>
    <w:rsid w:val="00F0576C"/>
    <w:rsid w:val="00F07EE8"/>
    <w:rsid w:val="00F13316"/>
    <w:rsid w:val="00F163AB"/>
    <w:rsid w:val="00F201D3"/>
    <w:rsid w:val="00F217A4"/>
    <w:rsid w:val="00F23171"/>
    <w:rsid w:val="00F23D28"/>
    <w:rsid w:val="00F25F44"/>
    <w:rsid w:val="00F33743"/>
    <w:rsid w:val="00F33A62"/>
    <w:rsid w:val="00F3460E"/>
    <w:rsid w:val="00F3782B"/>
    <w:rsid w:val="00F40A03"/>
    <w:rsid w:val="00F4222A"/>
    <w:rsid w:val="00F454AC"/>
    <w:rsid w:val="00F45C0C"/>
    <w:rsid w:val="00F46BA5"/>
    <w:rsid w:val="00F513B4"/>
    <w:rsid w:val="00F514E8"/>
    <w:rsid w:val="00F52BCC"/>
    <w:rsid w:val="00F5567A"/>
    <w:rsid w:val="00F56459"/>
    <w:rsid w:val="00F64D01"/>
    <w:rsid w:val="00F64DF5"/>
    <w:rsid w:val="00F65718"/>
    <w:rsid w:val="00F66B65"/>
    <w:rsid w:val="00F67DD2"/>
    <w:rsid w:val="00F716F1"/>
    <w:rsid w:val="00F749B9"/>
    <w:rsid w:val="00F7601B"/>
    <w:rsid w:val="00F807EE"/>
    <w:rsid w:val="00F80AA7"/>
    <w:rsid w:val="00F81882"/>
    <w:rsid w:val="00F83C74"/>
    <w:rsid w:val="00F86D10"/>
    <w:rsid w:val="00F91C90"/>
    <w:rsid w:val="00F94C12"/>
    <w:rsid w:val="00F961C7"/>
    <w:rsid w:val="00F96AC0"/>
    <w:rsid w:val="00F97806"/>
    <w:rsid w:val="00F97B56"/>
    <w:rsid w:val="00FA15D0"/>
    <w:rsid w:val="00FA2843"/>
    <w:rsid w:val="00FA7E2C"/>
    <w:rsid w:val="00FB1E95"/>
    <w:rsid w:val="00FB54B9"/>
    <w:rsid w:val="00FB73E6"/>
    <w:rsid w:val="00FC024B"/>
    <w:rsid w:val="00FC3E28"/>
    <w:rsid w:val="00FC61DD"/>
    <w:rsid w:val="00FC7328"/>
    <w:rsid w:val="00FD1455"/>
    <w:rsid w:val="00FD3D87"/>
    <w:rsid w:val="00FD4D5F"/>
    <w:rsid w:val="00FD4FD2"/>
    <w:rsid w:val="00FD7A08"/>
    <w:rsid w:val="00FE0FC8"/>
    <w:rsid w:val="00FE38D7"/>
    <w:rsid w:val="00FE58E1"/>
    <w:rsid w:val="00FE5DCF"/>
    <w:rsid w:val="00FF0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2462"/>
  <w15:docId w15:val="{0FF2A7CE-1490-4AE2-BBE2-658EDF51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A0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F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1BB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A1B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A1BB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A1BB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semiHidden/>
    <w:unhideWhenUsed/>
    <w:rsid w:val="00C5717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44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bf.erciyes.edu.tr/mevzuat/Yonergeler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4015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nuray caner</cp:lastModifiedBy>
  <cp:revision>219</cp:revision>
  <cp:lastPrinted>2024-02-28T11:23:00Z</cp:lastPrinted>
  <dcterms:created xsi:type="dcterms:W3CDTF">2023-03-20T06:18:00Z</dcterms:created>
  <dcterms:modified xsi:type="dcterms:W3CDTF">2026-02-17T13:05:00Z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646efb3d-2d68-43f4-8432-2b33653ae21c</vt:lpwstr>
  </property>
</Properties>
</file>