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038DE" w14:textId="3F149A66" w:rsidR="00E84085" w:rsidRPr="002924D3" w:rsidRDefault="00E84085" w:rsidP="00E84085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  <w:r w:rsidRPr="002924D3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>ERCİYES ÜNİVERSİTESİ SAĞLIK BİLİMLERİ FAKÜLTESİ HEMŞİRELİK BÖLÜMÜ 202</w:t>
      </w:r>
      <w:r w:rsidR="003C2CE8" w:rsidRPr="002924D3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>4</w:t>
      </w:r>
      <w:r w:rsidR="00B62C9E" w:rsidRPr="002924D3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>-202</w:t>
      </w:r>
      <w:r w:rsidR="003C2CE8" w:rsidRPr="002924D3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 xml:space="preserve">5 </w:t>
      </w:r>
      <w:r w:rsidRPr="002924D3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>GÜZ DÖNEMİ</w:t>
      </w:r>
    </w:p>
    <w:p w14:paraId="0F1F553F" w14:textId="42653E36" w:rsidR="00E84085" w:rsidRPr="002924D3" w:rsidRDefault="00E84085" w:rsidP="0027119F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  <w:r w:rsidRPr="002924D3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 xml:space="preserve">III. SINIF HEM 302 SAĞLIK DURUMUNDA BOZULMA VE HEMŞİRELİK MODÜL V </w:t>
      </w:r>
      <w:r w:rsidR="0027119F" w:rsidRPr="002924D3"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  <w:t>KISA PROGRAMI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E84085" w:rsidRPr="002924D3" w14:paraId="7B1A7819" w14:textId="77777777" w:rsidTr="007379F3">
        <w:tc>
          <w:tcPr>
            <w:tcW w:w="9212" w:type="dxa"/>
          </w:tcPr>
          <w:p w14:paraId="401605AA" w14:textId="77777777" w:rsidR="00E84085" w:rsidRPr="002924D3" w:rsidRDefault="00E84085" w:rsidP="007379F3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b/>
                <w:sz w:val="20"/>
                <w:szCs w:val="20"/>
              </w:rPr>
              <w:t>Sevgili Hemşire Adayları</w:t>
            </w:r>
          </w:p>
          <w:p w14:paraId="27E411F1" w14:textId="1E3B9E19" w:rsidR="00E84085" w:rsidRPr="002924D3" w:rsidRDefault="00E84085" w:rsidP="007379F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Bu </w:t>
            </w:r>
            <w:proofErr w:type="gram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modül</w:t>
            </w:r>
            <w:proofErr w:type="gram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sindirim sistemi hastalıkları ve hemşirelik bakımına ilişkin bilgiler edinilmesini amaçlanmaktadır. </w:t>
            </w:r>
          </w:p>
          <w:p w14:paraId="73911374" w14:textId="77777777" w:rsidR="00E84085" w:rsidRPr="002924D3" w:rsidRDefault="00E84085" w:rsidP="007379F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Uygulama alanlarında her öğrencinin öğrenci kimliğini yanında bulundurması ve forma düzenine dikkat etmesi gerekmektedir.</w:t>
            </w:r>
          </w:p>
          <w:p w14:paraId="1FA43F3B" w14:textId="77777777" w:rsidR="00E84085" w:rsidRPr="002924D3" w:rsidRDefault="00E84085" w:rsidP="007379F3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Modülün uygulanmasında ve değerlendirilmesinde “Erciyes Üniversitesi Sağlık Bilimleri Fakültesi Eğitim-Öğretim ve Sınav Yönergesi” (</w:t>
            </w:r>
            <w:hyperlink r:id="rId8" w:history="1">
              <w:r w:rsidRPr="002924D3">
                <w:rPr>
                  <w:rFonts w:asciiTheme="minorHAnsi" w:hAnsiTheme="minorHAnsi" w:cstheme="minorHAnsi"/>
                  <w:sz w:val="20"/>
                  <w:szCs w:val="20"/>
                </w:rPr>
                <w:t>https://sbf.erciyes.edu.tr/mevzuat/Yonergeler)</w:t>
              </w:r>
            </w:hyperlink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esas alınmaktadır.</w:t>
            </w:r>
          </w:p>
        </w:tc>
      </w:tr>
    </w:tbl>
    <w:p w14:paraId="417E43BA" w14:textId="77777777" w:rsidR="00E84085" w:rsidRPr="002924D3" w:rsidRDefault="00E84085" w:rsidP="00E84085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tr-TR"/>
        </w:rPr>
      </w:pPr>
    </w:p>
    <w:tbl>
      <w:tblPr>
        <w:tblW w:w="102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6"/>
        <w:gridCol w:w="680"/>
        <w:gridCol w:w="4140"/>
        <w:gridCol w:w="3118"/>
      </w:tblGrid>
      <w:tr w:rsidR="00E84085" w:rsidRPr="002924D3" w14:paraId="51A67BE0" w14:textId="77777777" w:rsidTr="007F08D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91F19" w14:textId="77777777" w:rsidR="00E84085" w:rsidRPr="002924D3" w:rsidRDefault="00E84085" w:rsidP="007379F3">
            <w:pPr>
              <w:tabs>
                <w:tab w:val="left" w:pos="1395"/>
              </w:tabs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 xml:space="preserve">TARİH/SAAT </w:t>
            </w: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ab/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C478" w14:textId="77777777" w:rsidR="00E84085" w:rsidRPr="002924D3" w:rsidRDefault="00E84085" w:rsidP="007379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T/U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06E3" w14:textId="77777777" w:rsidR="00E84085" w:rsidRPr="002924D3" w:rsidRDefault="00E84085" w:rsidP="007379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4FD65" w14:textId="77777777" w:rsidR="00E84085" w:rsidRPr="002924D3" w:rsidRDefault="00E84085" w:rsidP="007379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KONU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D7BE" w14:textId="15874EE0" w:rsidR="00E84085" w:rsidRPr="002924D3" w:rsidRDefault="00B62C9E" w:rsidP="007379F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ÖĞRETİM ELEMANLARI</w:t>
            </w:r>
          </w:p>
        </w:tc>
      </w:tr>
      <w:tr w:rsidR="00D24C2D" w:rsidRPr="002924D3" w14:paraId="4A552B38" w14:textId="77777777" w:rsidTr="007F08D0">
        <w:trPr>
          <w:trHeight w:val="33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B10C5" w14:textId="2C5AA1BF" w:rsidR="00D24C2D" w:rsidRPr="002924D3" w:rsidRDefault="003C2CE8" w:rsidP="00D24C2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21</w:t>
            </w:r>
            <w:r w:rsidR="00826B32"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 xml:space="preserve"> </w:t>
            </w: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Ekim</w:t>
            </w:r>
            <w:r w:rsidR="00826B32"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 xml:space="preserve"> 202</w:t>
            </w: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4</w:t>
            </w:r>
          </w:p>
          <w:p w14:paraId="26EF51F3" w14:textId="5BDFA42B" w:rsidR="00D24C2D" w:rsidRPr="002924D3" w:rsidRDefault="00D24C2D" w:rsidP="00D24C2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Pazartesi</w:t>
            </w:r>
          </w:p>
          <w:p w14:paraId="46279ED5" w14:textId="20D5AA6B" w:rsidR="00D24C2D" w:rsidRPr="002924D3" w:rsidRDefault="00D24C2D" w:rsidP="00D24C2D">
            <w:pPr>
              <w:tabs>
                <w:tab w:val="left" w:pos="1395"/>
              </w:tabs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</w:t>
            </w:r>
            <w:r w:rsidR="00833D6B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</w:t>
            </w:r>
            <w:r w:rsidR="006E2ADC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10</w:t>
            </w:r>
            <w:r w:rsidR="005E0490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.</w:t>
            </w:r>
            <w:r w:rsidR="00833D6B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650AFC8" w14:textId="3706557B" w:rsidR="00D24C2D" w:rsidRPr="002924D3" w:rsidRDefault="00D24C2D" w:rsidP="006F1B3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5B6DEB0" w14:textId="090A31C5" w:rsidR="00D24C2D" w:rsidRPr="002924D3" w:rsidRDefault="00D24C2D" w:rsidP="006F1B3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723FD20" w14:textId="77777777" w:rsidR="00D24C2D" w:rsidRPr="002924D3" w:rsidRDefault="00D24C2D" w:rsidP="006F1B3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Sindirim sistemi tanı ve testler</w:t>
            </w:r>
          </w:p>
          <w:p w14:paraId="6F097C7A" w14:textId="6AB2950E" w:rsidR="00D24C2D" w:rsidRPr="002924D3" w:rsidRDefault="00D24C2D" w:rsidP="006F1B3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Sindirim sisteminin fizik muayene yöntemleri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0EF3" w14:textId="7B23BCA3" w:rsidR="009B755B" w:rsidRDefault="009B755B" w:rsidP="009B75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 xml:space="preserve">Doç. </w:t>
            </w:r>
            <w:proofErr w:type="gramStart"/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 xml:space="preserve">Dr. </w:t>
            </w:r>
            <w:r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 xml:space="preserve"> </w:t>
            </w: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Pınar</w:t>
            </w:r>
            <w:proofErr w:type="gramEnd"/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Tekinsoy</w:t>
            </w:r>
            <w:proofErr w:type="spellEnd"/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 Kartın</w:t>
            </w:r>
          </w:p>
          <w:p w14:paraId="59F94191" w14:textId="37D8C4B4" w:rsidR="00D24C2D" w:rsidRPr="002924D3" w:rsidRDefault="00D24C2D" w:rsidP="006F1B3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</w:tc>
      </w:tr>
      <w:tr w:rsidR="00DA7A28" w:rsidRPr="002924D3" w14:paraId="02103BB3" w14:textId="77777777" w:rsidTr="007F08D0">
        <w:tc>
          <w:tcPr>
            <w:tcW w:w="1701" w:type="dxa"/>
            <w:shd w:val="clear" w:color="auto" w:fill="auto"/>
          </w:tcPr>
          <w:p w14:paraId="4067F17D" w14:textId="23157096" w:rsidR="00DA7A28" w:rsidRPr="002924D3" w:rsidRDefault="00DA7A28" w:rsidP="00DA7A2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10.</w:t>
            </w:r>
            <w:r w:rsidR="00833D6B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0-1</w:t>
            </w:r>
            <w:r w:rsidR="00C9226B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.</w:t>
            </w:r>
            <w:r w:rsidR="00833D6B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6EA822B2" w14:textId="16F85C1F" w:rsidR="00DA7A28" w:rsidRPr="002924D3" w:rsidRDefault="00DA7A28" w:rsidP="00DA7A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T</w:t>
            </w:r>
          </w:p>
        </w:tc>
        <w:tc>
          <w:tcPr>
            <w:tcW w:w="680" w:type="dxa"/>
            <w:shd w:val="clear" w:color="auto" w:fill="auto"/>
          </w:tcPr>
          <w:p w14:paraId="43480225" w14:textId="00359BB3" w:rsidR="00DA7A28" w:rsidRPr="002924D3" w:rsidRDefault="00C9226B" w:rsidP="00DA7A2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28C1C812" w14:textId="7AB6E977" w:rsidR="00DA7A28" w:rsidRPr="002924D3" w:rsidRDefault="00DA7A28" w:rsidP="00DA7A2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Psikiyatrik Hastada Yasal ve Etik Sorumluluklar</w:t>
            </w:r>
          </w:p>
        </w:tc>
        <w:tc>
          <w:tcPr>
            <w:tcW w:w="3118" w:type="dxa"/>
            <w:shd w:val="clear" w:color="auto" w:fill="auto"/>
          </w:tcPr>
          <w:p w14:paraId="2D25112A" w14:textId="4E844B34" w:rsidR="00DA7A28" w:rsidRPr="002924D3" w:rsidRDefault="00D13037" w:rsidP="00DA7A28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 xml:space="preserve">Doç. Dr. Nurcan </w:t>
            </w:r>
            <w:proofErr w:type="spellStart"/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Uzdil</w:t>
            </w:r>
            <w:proofErr w:type="spellEnd"/>
            <w:r w:rsidR="007F5480"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9226B" w:rsidRPr="002924D3" w14:paraId="2D112901" w14:textId="77777777" w:rsidTr="007F08D0">
        <w:tc>
          <w:tcPr>
            <w:tcW w:w="1701" w:type="dxa"/>
            <w:shd w:val="clear" w:color="auto" w:fill="auto"/>
          </w:tcPr>
          <w:p w14:paraId="137F097E" w14:textId="70BB9DA5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11.</w:t>
            </w:r>
            <w:r w:rsidR="00833D6B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0-12.</w:t>
            </w:r>
            <w:r w:rsidR="00833D6B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0B9BE15F" w14:textId="2BF69001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7621AEA2" w14:textId="2CFF2E69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54A446E3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Peptik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Ülser, Gastrit ve GÖRH</w:t>
            </w:r>
          </w:p>
          <w:p w14:paraId="053574BE" w14:textId="3D405D03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GİS Kanama</w:t>
            </w:r>
          </w:p>
        </w:tc>
        <w:tc>
          <w:tcPr>
            <w:tcW w:w="3118" w:type="dxa"/>
            <w:shd w:val="clear" w:color="auto" w:fill="auto"/>
          </w:tcPr>
          <w:p w14:paraId="6ECC421C" w14:textId="6DCC46C8" w:rsidR="00C9226B" w:rsidRPr="002924D3" w:rsidRDefault="00762407" w:rsidP="00C9226B">
            <w:pPr>
              <w:spacing w:after="0" w:line="240" w:lineRule="auto"/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</w:pPr>
            <w:proofErr w:type="spellStart"/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Doç.Dr</w:t>
            </w:r>
            <w:proofErr w:type="spellEnd"/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. Sevil Güler</w:t>
            </w:r>
          </w:p>
        </w:tc>
      </w:tr>
      <w:tr w:rsidR="00C9226B" w:rsidRPr="002924D3" w14:paraId="7A5E24D7" w14:textId="77777777" w:rsidTr="00881561">
        <w:tc>
          <w:tcPr>
            <w:tcW w:w="1701" w:type="dxa"/>
            <w:shd w:val="clear" w:color="auto" w:fill="auto"/>
          </w:tcPr>
          <w:p w14:paraId="7E2DDA63" w14:textId="139D95E1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13.</w:t>
            </w:r>
            <w:r w:rsidR="00833D6B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0-17.</w:t>
            </w:r>
            <w:r w:rsidR="00833D6B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402000D3" w14:textId="6C06FEF4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26CC780B" w14:textId="636FCCA7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0D260C3A" w14:textId="530AFFCE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Hastane Bilgi Yönetim Sistemleri</w:t>
            </w:r>
          </w:p>
        </w:tc>
        <w:tc>
          <w:tcPr>
            <w:tcW w:w="3118" w:type="dxa"/>
            <w:shd w:val="clear" w:color="auto" w:fill="auto"/>
          </w:tcPr>
          <w:p w14:paraId="07AFB277" w14:textId="57617ABF" w:rsidR="00C9226B" w:rsidRPr="002924D3" w:rsidRDefault="000C5B6F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Öğr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. Gör. Dr. Fatih Altan</w:t>
            </w:r>
          </w:p>
        </w:tc>
      </w:tr>
      <w:tr w:rsidR="00C9226B" w:rsidRPr="002924D3" w14:paraId="36B46443" w14:textId="77777777" w:rsidTr="000A3801">
        <w:tc>
          <w:tcPr>
            <w:tcW w:w="1701" w:type="dxa"/>
            <w:shd w:val="clear" w:color="auto" w:fill="auto"/>
          </w:tcPr>
          <w:p w14:paraId="7DD3D365" w14:textId="18D6F71E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22 Ekim 2024</w:t>
            </w:r>
          </w:p>
          <w:p w14:paraId="6B5C7918" w14:textId="77777777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Salı</w:t>
            </w:r>
          </w:p>
          <w:p w14:paraId="2C893BF8" w14:textId="18A34F84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</w:t>
            </w:r>
            <w:r w:rsidR="00833D6B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0-10.</w:t>
            </w:r>
            <w:r w:rsidR="00833D6B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27CE60F4" w14:textId="76E9D9BD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336A2B89" w14:textId="04531E33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50600097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14132152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Yarık damak, yarık dudak</w:t>
            </w:r>
          </w:p>
          <w:p w14:paraId="0E037DB2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Özefagus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atrezisi</w:t>
            </w:r>
            <w:proofErr w:type="spellEnd"/>
          </w:p>
          <w:p w14:paraId="36F9CB2A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Trakeaözefagial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Fistül </w:t>
            </w:r>
          </w:p>
          <w:p w14:paraId="0B14F7C5" w14:textId="27F3D843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Konjenital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Hipertrofik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Pilor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Stenozu</w:t>
            </w:r>
            <w:bookmarkEnd w:id="0"/>
            <w:proofErr w:type="spellEnd"/>
          </w:p>
        </w:tc>
        <w:tc>
          <w:tcPr>
            <w:tcW w:w="3118" w:type="dxa"/>
            <w:shd w:val="clear" w:color="auto" w:fill="auto"/>
          </w:tcPr>
          <w:p w14:paraId="3E72019B" w14:textId="2A439970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 </w:t>
            </w:r>
            <w:r w:rsidR="001823CF"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Arş. Gör. Harun Özbey</w:t>
            </w:r>
          </w:p>
        </w:tc>
      </w:tr>
      <w:tr w:rsidR="00C9226B" w:rsidRPr="002924D3" w14:paraId="715249C6" w14:textId="77777777" w:rsidTr="007F08D0">
        <w:tc>
          <w:tcPr>
            <w:tcW w:w="1701" w:type="dxa"/>
            <w:shd w:val="clear" w:color="auto" w:fill="auto"/>
          </w:tcPr>
          <w:p w14:paraId="07C82358" w14:textId="5CA29114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10.</w:t>
            </w:r>
            <w:r w:rsidR="001C1913" w:rsidRPr="002924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1</w:t>
            </w:r>
            <w:r w:rsidRPr="002924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0-12.</w:t>
            </w:r>
            <w:r w:rsidR="001C1913" w:rsidRPr="002924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0</w:t>
            </w:r>
            <w:r w:rsidRPr="002924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2400A277" w14:textId="2EFF4EE6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4765823E" w14:textId="1382A646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148687F9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İntestinal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obstrüksiyon</w:t>
            </w:r>
          </w:p>
          <w:p w14:paraId="1C425902" w14:textId="081B1E12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Herniler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/Cerrahiler</w:t>
            </w:r>
          </w:p>
        </w:tc>
        <w:tc>
          <w:tcPr>
            <w:tcW w:w="3118" w:type="dxa"/>
            <w:shd w:val="clear" w:color="auto" w:fill="auto"/>
          </w:tcPr>
          <w:p w14:paraId="385D60AB" w14:textId="240E52B4" w:rsidR="00C9226B" w:rsidRPr="002924D3" w:rsidRDefault="00777EA5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 xml:space="preserve">Arş. Gör. Dr. Handan </w:t>
            </w:r>
            <w:proofErr w:type="spellStart"/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Topan</w:t>
            </w:r>
            <w:proofErr w:type="spellEnd"/>
          </w:p>
        </w:tc>
      </w:tr>
      <w:tr w:rsidR="00C9226B" w:rsidRPr="002924D3" w14:paraId="04F1CC58" w14:textId="77777777" w:rsidTr="00DA7A28">
        <w:trPr>
          <w:trHeight w:val="460"/>
        </w:trPr>
        <w:tc>
          <w:tcPr>
            <w:tcW w:w="1701" w:type="dxa"/>
            <w:shd w:val="clear" w:color="auto" w:fill="auto"/>
          </w:tcPr>
          <w:p w14:paraId="5E3DFADE" w14:textId="778B9EC0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13.</w:t>
            </w:r>
            <w:r w:rsidR="001C1913" w:rsidRPr="002924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1</w:t>
            </w:r>
            <w:r w:rsidRPr="002924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0-14.</w:t>
            </w:r>
            <w:r w:rsidR="001C1913" w:rsidRPr="002924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0</w:t>
            </w:r>
            <w:r w:rsidRPr="002924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0ACE06BF" w14:textId="446506DA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1CE576AD" w14:textId="1D774E68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7CD64BCE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İrritabl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barsak </w:t>
            </w:r>
            <w:proofErr w:type="gram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sendromu</w:t>
            </w:r>
            <w:proofErr w:type="gramEnd"/>
          </w:p>
          <w:p w14:paraId="442709F5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Ülseratif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Kolit</w:t>
            </w:r>
          </w:p>
          <w:p w14:paraId="2A06818C" w14:textId="28B5DA0A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Crohn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hastalığı</w:t>
            </w:r>
          </w:p>
        </w:tc>
        <w:tc>
          <w:tcPr>
            <w:tcW w:w="3118" w:type="dxa"/>
            <w:shd w:val="clear" w:color="auto" w:fill="auto"/>
          </w:tcPr>
          <w:p w14:paraId="56A4A243" w14:textId="27E66409" w:rsidR="00C9226B" w:rsidRPr="002924D3" w:rsidRDefault="00762407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Doç.Dr</w:t>
            </w:r>
            <w:proofErr w:type="spellEnd"/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. Sevil Güler</w:t>
            </w:r>
          </w:p>
        </w:tc>
      </w:tr>
      <w:tr w:rsidR="00C9226B" w:rsidRPr="002924D3" w14:paraId="21F0657A" w14:textId="77777777" w:rsidTr="00DA7A28">
        <w:trPr>
          <w:trHeight w:val="460"/>
        </w:trPr>
        <w:tc>
          <w:tcPr>
            <w:tcW w:w="1701" w:type="dxa"/>
            <w:shd w:val="clear" w:color="auto" w:fill="auto"/>
          </w:tcPr>
          <w:p w14:paraId="6068A70B" w14:textId="342D4E90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14.</w:t>
            </w:r>
            <w:r w:rsidR="001C1913" w:rsidRPr="002924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1</w:t>
            </w:r>
            <w:r w:rsidRPr="002924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0-15.</w:t>
            </w:r>
            <w:r w:rsidR="001C1913" w:rsidRPr="002924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0</w:t>
            </w:r>
            <w:r w:rsidRPr="002924D3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29DD296A" w14:textId="0C8766C9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248A87E0" w14:textId="417ED41F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718B50F9" w14:textId="399C932A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Hiperemezis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Gravidarum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08AE4DEE" w14:textId="66854FAD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 </w:t>
            </w:r>
            <w:r w:rsidR="00D13037"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Doç. Dr. Tülay Bülbül</w:t>
            </w:r>
          </w:p>
        </w:tc>
      </w:tr>
      <w:tr w:rsidR="00C9226B" w:rsidRPr="002924D3" w14:paraId="216D0C12" w14:textId="77777777" w:rsidTr="00997E79">
        <w:tc>
          <w:tcPr>
            <w:tcW w:w="1701" w:type="dxa"/>
            <w:shd w:val="clear" w:color="auto" w:fill="auto"/>
          </w:tcPr>
          <w:p w14:paraId="0446E670" w14:textId="4ECE6F2A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0-17.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2F031BD9" w14:textId="36FFA85A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25502069" w14:textId="08EA5E03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22256059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Yeme bozukluklarının sıklığı ve yaygınlığı</w:t>
            </w:r>
          </w:p>
          <w:p w14:paraId="0EEE0635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Yeme bozukluklarının nedenleri</w:t>
            </w:r>
          </w:p>
          <w:p w14:paraId="0DF8280D" w14:textId="5C70EADB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Anoreksiya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Bulimia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nervoza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14:paraId="04252E47" w14:textId="2B63050F" w:rsidR="00C9226B" w:rsidRPr="002924D3" w:rsidRDefault="00D13037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Arş. Gör. Dr. Eda Albayrak Günday</w:t>
            </w:r>
          </w:p>
        </w:tc>
      </w:tr>
      <w:tr w:rsidR="00C9226B" w:rsidRPr="002924D3" w14:paraId="39D8E5CD" w14:textId="77777777" w:rsidTr="007F08D0">
        <w:tc>
          <w:tcPr>
            <w:tcW w:w="1701" w:type="dxa"/>
            <w:shd w:val="clear" w:color="auto" w:fill="auto"/>
          </w:tcPr>
          <w:p w14:paraId="2C999F3C" w14:textId="72C908E8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23 Ekim 2024</w:t>
            </w:r>
          </w:p>
          <w:p w14:paraId="7F74A0CD" w14:textId="6C524E7A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07651285" w14:textId="5574745D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0-11.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4B8439E1" w14:textId="0D0AA303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2AAD441B" w14:textId="287472D3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78A1705A" w14:textId="02601AD2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Safra Kesesi Hastalıkları ve </w:t>
            </w:r>
          </w:p>
          <w:p w14:paraId="08305FD7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Mide cerrahisine giriş </w:t>
            </w:r>
          </w:p>
          <w:p w14:paraId="63F764A6" w14:textId="72537EB2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Mide cerrahisi ve </w:t>
            </w: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whiiple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ameliyatı  </w:t>
            </w:r>
          </w:p>
          <w:p w14:paraId="541A91B4" w14:textId="24DD1C02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Ameliyat öncesi-sonrası bakımı</w:t>
            </w:r>
          </w:p>
        </w:tc>
        <w:tc>
          <w:tcPr>
            <w:tcW w:w="3118" w:type="dxa"/>
            <w:shd w:val="clear" w:color="auto" w:fill="auto"/>
          </w:tcPr>
          <w:p w14:paraId="73687DE4" w14:textId="77777777" w:rsidR="00C9226B" w:rsidRPr="002924D3" w:rsidRDefault="00777EA5" w:rsidP="00C9226B">
            <w:pPr>
              <w:spacing w:after="0" w:line="240" w:lineRule="auto"/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Arş. Gör. Halil Kalaycı</w:t>
            </w:r>
          </w:p>
          <w:p w14:paraId="1A5494B0" w14:textId="35ECF268" w:rsidR="00777EA5" w:rsidRPr="002924D3" w:rsidRDefault="00777EA5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Doç. Dr. Hatice Yüceler Kaçmaz</w:t>
            </w:r>
          </w:p>
        </w:tc>
      </w:tr>
      <w:tr w:rsidR="00C9226B" w:rsidRPr="002924D3" w14:paraId="33B7E8E9" w14:textId="77777777" w:rsidTr="007F08D0">
        <w:tc>
          <w:tcPr>
            <w:tcW w:w="1701" w:type="dxa"/>
            <w:shd w:val="clear" w:color="auto" w:fill="auto"/>
          </w:tcPr>
          <w:p w14:paraId="02AA7BFC" w14:textId="0EC99654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0-12.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61632AAB" w14:textId="3104D460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3468BDD6" w14:textId="479BF778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2D51E910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VAKA</w:t>
            </w:r>
          </w:p>
          <w:p w14:paraId="314791CF" w14:textId="3A66C4A8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Mide Ameliyatları (</w:t>
            </w: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Whiiple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21B18E97" w14:textId="6431B312" w:rsidR="00C9226B" w:rsidRPr="002924D3" w:rsidRDefault="00777EA5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Doç. Dr. Hatice Yüceler Kaçmaz</w:t>
            </w:r>
          </w:p>
        </w:tc>
      </w:tr>
      <w:tr w:rsidR="00C9226B" w:rsidRPr="002924D3" w14:paraId="29AB4189" w14:textId="77777777" w:rsidTr="00A27FAA">
        <w:trPr>
          <w:trHeight w:val="551"/>
        </w:trPr>
        <w:tc>
          <w:tcPr>
            <w:tcW w:w="1701" w:type="dxa"/>
            <w:shd w:val="clear" w:color="auto" w:fill="auto"/>
          </w:tcPr>
          <w:p w14:paraId="67BCF013" w14:textId="772DF1DD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28 Ekim 2024</w:t>
            </w:r>
          </w:p>
          <w:p w14:paraId="415E1AF8" w14:textId="77777777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</w:pPr>
            <w:r w:rsidRPr="002924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Pazartesi</w:t>
            </w:r>
          </w:p>
          <w:p w14:paraId="78A0F69C" w14:textId="649052C0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tr-TR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0-11.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5221B1C3" w14:textId="02C7EA12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1AD5FAD" w14:textId="4A6B5BBA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3AAC857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Bağımlı davranış bozukluğu</w:t>
            </w:r>
          </w:p>
          <w:p w14:paraId="5F6A22A4" w14:textId="19D46CF4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Alkol ve madde bağımlılıkları</w:t>
            </w:r>
          </w:p>
        </w:tc>
        <w:tc>
          <w:tcPr>
            <w:tcW w:w="3118" w:type="dxa"/>
            <w:shd w:val="clear" w:color="auto" w:fill="auto"/>
          </w:tcPr>
          <w:p w14:paraId="05BFC9BE" w14:textId="60E58D88" w:rsidR="00C9226B" w:rsidRPr="002924D3" w:rsidRDefault="00D13037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Doç. Dr. Mahmut Evli</w:t>
            </w:r>
          </w:p>
        </w:tc>
      </w:tr>
      <w:tr w:rsidR="00C9226B" w:rsidRPr="002924D3" w14:paraId="70B9B771" w14:textId="77777777" w:rsidTr="002E4EA0">
        <w:tc>
          <w:tcPr>
            <w:tcW w:w="1701" w:type="dxa"/>
            <w:shd w:val="clear" w:color="auto" w:fill="auto"/>
          </w:tcPr>
          <w:p w14:paraId="4F63092C" w14:textId="6AF1438C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11.</w:t>
            </w:r>
            <w:r w:rsidR="001C1913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0-12.</w:t>
            </w:r>
            <w:r w:rsidR="001C1913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2563C0B7" w14:textId="133DB5E5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7EE4FD40" w14:textId="4177D421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2D11C9D6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VAKA</w:t>
            </w:r>
          </w:p>
          <w:p w14:paraId="3F370090" w14:textId="1E78D409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Alkol ve Madde Bağımlılığı</w:t>
            </w:r>
          </w:p>
        </w:tc>
        <w:tc>
          <w:tcPr>
            <w:tcW w:w="3118" w:type="dxa"/>
            <w:shd w:val="clear" w:color="auto" w:fill="auto"/>
          </w:tcPr>
          <w:p w14:paraId="4E5A13E3" w14:textId="0E212052" w:rsidR="00C9226B" w:rsidRPr="002924D3" w:rsidRDefault="00D13037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Doç. Dr. Mahmut Evli</w:t>
            </w:r>
          </w:p>
        </w:tc>
      </w:tr>
      <w:tr w:rsidR="00C9226B" w:rsidRPr="002924D3" w14:paraId="75688516" w14:textId="77777777" w:rsidTr="007F08D0">
        <w:tc>
          <w:tcPr>
            <w:tcW w:w="1701" w:type="dxa"/>
            <w:shd w:val="clear" w:color="auto" w:fill="auto"/>
          </w:tcPr>
          <w:p w14:paraId="49C2963C" w14:textId="0BC62F1A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="001C1913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3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.</w:t>
            </w:r>
            <w:r w:rsidR="001C1913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0-17.</w:t>
            </w:r>
            <w:r w:rsidR="001C1913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2EA92730" w14:textId="7CFC57C8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05911684" w14:textId="7FD08146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2EE6DC0A" w14:textId="498C5844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Resmi Tatil </w:t>
            </w:r>
          </w:p>
        </w:tc>
        <w:tc>
          <w:tcPr>
            <w:tcW w:w="3118" w:type="dxa"/>
            <w:shd w:val="clear" w:color="auto" w:fill="auto"/>
          </w:tcPr>
          <w:p w14:paraId="699432AA" w14:textId="2DD64150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226B" w:rsidRPr="002924D3" w14:paraId="1B033FBE" w14:textId="77777777" w:rsidTr="00833D6B">
        <w:trPr>
          <w:trHeight w:val="178"/>
        </w:trPr>
        <w:tc>
          <w:tcPr>
            <w:tcW w:w="1701" w:type="dxa"/>
            <w:shd w:val="clear" w:color="auto" w:fill="auto"/>
          </w:tcPr>
          <w:p w14:paraId="061485ED" w14:textId="573ED308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29 Ekim 2024</w:t>
            </w:r>
          </w:p>
          <w:p w14:paraId="0953F614" w14:textId="77777777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Salı</w:t>
            </w:r>
          </w:p>
          <w:p w14:paraId="562E8038" w14:textId="21089B55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</w:t>
            </w:r>
            <w:r w:rsidR="001C1913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0-1</w:t>
            </w:r>
            <w:r w:rsidR="00ED5DD4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7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.</w:t>
            </w:r>
            <w:r w:rsidR="001C1913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 xml:space="preserve">0  </w:t>
            </w:r>
          </w:p>
        </w:tc>
        <w:tc>
          <w:tcPr>
            <w:tcW w:w="596" w:type="dxa"/>
            <w:shd w:val="clear" w:color="auto" w:fill="auto"/>
          </w:tcPr>
          <w:p w14:paraId="50F9CA18" w14:textId="6DB2CF88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680" w:type="dxa"/>
            <w:shd w:val="clear" w:color="auto" w:fill="auto"/>
          </w:tcPr>
          <w:p w14:paraId="19CAEE30" w14:textId="6ACDA153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4140" w:type="dxa"/>
            <w:shd w:val="clear" w:color="auto" w:fill="auto"/>
          </w:tcPr>
          <w:p w14:paraId="1F30DAAA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205765" w14:textId="573A0F1B" w:rsidR="00C9226B" w:rsidRPr="002924D3" w:rsidRDefault="00C9226B" w:rsidP="005708DC">
            <w:pPr>
              <w:tabs>
                <w:tab w:val="left" w:pos="64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924D3">
              <w:rPr>
                <w:rFonts w:asciiTheme="minorHAnsi" w:hAnsiTheme="minorHAnsi" w:cstheme="minorHAnsi"/>
                <w:b/>
                <w:sz w:val="20"/>
                <w:szCs w:val="20"/>
              </w:rPr>
              <w:t>Resmi Tatil</w:t>
            </w:r>
          </w:p>
        </w:tc>
        <w:tc>
          <w:tcPr>
            <w:tcW w:w="3118" w:type="dxa"/>
            <w:shd w:val="clear" w:color="auto" w:fill="auto"/>
          </w:tcPr>
          <w:p w14:paraId="08C57AC3" w14:textId="6907227A" w:rsidR="00C9226B" w:rsidRPr="002924D3" w:rsidRDefault="00C9226B" w:rsidP="00C9226B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226B" w:rsidRPr="002924D3" w14:paraId="63A586FB" w14:textId="77777777" w:rsidTr="007F08D0">
        <w:trPr>
          <w:trHeight w:val="838"/>
        </w:trPr>
        <w:tc>
          <w:tcPr>
            <w:tcW w:w="1701" w:type="dxa"/>
            <w:shd w:val="clear" w:color="auto" w:fill="auto"/>
          </w:tcPr>
          <w:p w14:paraId="760E4695" w14:textId="3B797850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tr-TR"/>
              </w:rPr>
              <w:t>30 Ekim 2024</w:t>
            </w:r>
          </w:p>
          <w:p w14:paraId="0EAE1E50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54657102" w14:textId="7DD68105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0-12.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52AD42C6" w14:textId="2C4CBC08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5BE79918" w14:textId="0E87C51E" w:rsidR="00C9226B" w:rsidRPr="002924D3" w:rsidRDefault="0071237F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140" w:type="dxa"/>
            <w:shd w:val="clear" w:color="auto" w:fill="auto"/>
          </w:tcPr>
          <w:p w14:paraId="54A962B0" w14:textId="1DD7752F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Değişim</w:t>
            </w:r>
          </w:p>
          <w:p w14:paraId="013BD355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-Değişim Kavramı, Değişimin Nedenleri, Değişim Çeşitleri</w:t>
            </w:r>
          </w:p>
          <w:p w14:paraId="6F270BBD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-Örgütsel Değişim Kuramları</w:t>
            </w:r>
          </w:p>
          <w:p w14:paraId="47FA43C7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-Değişim Süreci</w:t>
            </w:r>
          </w:p>
          <w:p w14:paraId="670700E2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-Değişim Stratejileri</w:t>
            </w:r>
          </w:p>
          <w:p w14:paraId="5EE90E86" w14:textId="12B9C4E8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-Değişime Direnç</w:t>
            </w:r>
          </w:p>
        </w:tc>
        <w:tc>
          <w:tcPr>
            <w:tcW w:w="3118" w:type="dxa"/>
            <w:shd w:val="clear" w:color="auto" w:fill="auto"/>
          </w:tcPr>
          <w:p w14:paraId="2DDF1E98" w14:textId="174ABBA1" w:rsidR="00C9226B" w:rsidRPr="002924D3" w:rsidRDefault="004B419E" w:rsidP="00C9226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Prof. Dr. Demet </w:t>
            </w: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Ünalan</w:t>
            </w:r>
            <w:proofErr w:type="spellEnd"/>
          </w:p>
        </w:tc>
      </w:tr>
      <w:tr w:rsidR="00C9226B" w:rsidRPr="002924D3" w14:paraId="1DB83899" w14:textId="77777777" w:rsidTr="007F08D0">
        <w:trPr>
          <w:trHeight w:val="838"/>
        </w:trPr>
        <w:tc>
          <w:tcPr>
            <w:tcW w:w="1701" w:type="dxa"/>
            <w:shd w:val="clear" w:color="auto" w:fill="auto"/>
          </w:tcPr>
          <w:p w14:paraId="239274A4" w14:textId="3F18E071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lastRenderedPageBreak/>
              <w:t>4 Kasım 2024</w:t>
            </w:r>
          </w:p>
          <w:p w14:paraId="44917E9D" w14:textId="77777777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Pazartesi</w:t>
            </w:r>
          </w:p>
          <w:p w14:paraId="1AA7C32A" w14:textId="3FD26F96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</w:t>
            </w:r>
            <w:r w:rsidR="001C1913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0-11.</w:t>
            </w:r>
            <w:r w:rsidR="001C1913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30F6DB81" w14:textId="2D291720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094FB504" w14:textId="1450FBEA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140" w:type="dxa"/>
            <w:shd w:val="clear" w:color="auto" w:fill="auto"/>
          </w:tcPr>
          <w:p w14:paraId="51E00310" w14:textId="2E4A1E10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Yaygın </w:t>
            </w: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Anksiyete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Bozuklukları (</w:t>
            </w: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Somataform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3118" w:type="dxa"/>
            <w:shd w:val="clear" w:color="auto" w:fill="auto"/>
          </w:tcPr>
          <w:p w14:paraId="19E267E3" w14:textId="0AC6CF1B" w:rsidR="00C9226B" w:rsidRPr="002924D3" w:rsidRDefault="00D13037" w:rsidP="00C9226B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Doç. Dr. Mahmut Evli</w:t>
            </w:r>
          </w:p>
        </w:tc>
      </w:tr>
      <w:tr w:rsidR="00C9226B" w:rsidRPr="002924D3" w14:paraId="467EA3F6" w14:textId="77777777" w:rsidTr="00833D6B">
        <w:trPr>
          <w:trHeight w:val="50"/>
        </w:trPr>
        <w:tc>
          <w:tcPr>
            <w:tcW w:w="1701" w:type="dxa"/>
            <w:shd w:val="clear" w:color="auto" w:fill="auto"/>
          </w:tcPr>
          <w:p w14:paraId="3A7E44A8" w14:textId="621E5DA9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  <w:r w:rsidR="001C1913" w:rsidRPr="002924D3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2924D3">
              <w:rPr>
                <w:rFonts w:asciiTheme="minorHAnsi" w:hAnsiTheme="minorHAnsi" w:cstheme="minorHAnsi"/>
                <w:bCs/>
                <w:sz w:val="20"/>
                <w:szCs w:val="20"/>
              </w:rPr>
              <w:t>0-12.</w:t>
            </w:r>
            <w:r w:rsidR="001C1913" w:rsidRPr="002924D3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2924D3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  <w:p w14:paraId="045C200E" w14:textId="7233AE74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596" w:type="dxa"/>
            <w:shd w:val="clear" w:color="auto" w:fill="auto"/>
          </w:tcPr>
          <w:p w14:paraId="5D4671CE" w14:textId="4ED7ACCA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7288D8EE" w14:textId="6C86EDF2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5407FE42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Terapötik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ortam</w:t>
            </w:r>
          </w:p>
          <w:p w14:paraId="06F70E49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EEBC8AE" w14:textId="2E8DD141" w:rsidR="00C9226B" w:rsidRPr="002924D3" w:rsidRDefault="00D13037" w:rsidP="00C9226B">
            <w:pPr>
              <w:spacing w:line="360" w:lineRule="auto"/>
              <w:jc w:val="both"/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Arş. Gör. Dr. Eda Albayrak Günday</w:t>
            </w:r>
          </w:p>
        </w:tc>
      </w:tr>
      <w:tr w:rsidR="00C9226B" w:rsidRPr="002924D3" w14:paraId="5BCBB017" w14:textId="77777777" w:rsidTr="00833D6B">
        <w:trPr>
          <w:trHeight w:val="606"/>
        </w:trPr>
        <w:tc>
          <w:tcPr>
            <w:tcW w:w="1701" w:type="dxa"/>
            <w:shd w:val="clear" w:color="auto" w:fill="auto"/>
          </w:tcPr>
          <w:p w14:paraId="4C9A6C51" w14:textId="50F63BE1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  <w:r w:rsidR="001C1913" w:rsidRPr="002924D3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2924D3">
              <w:rPr>
                <w:rFonts w:asciiTheme="minorHAnsi" w:hAnsiTheme="minorHAnsi" w:cstheme="minorHAnsi"/>
                <w:bCs/>
                <w:sz w:val="20"/>
                <w:szCs w:val="20"/>
              </w:rPr>
              <w:t>0-14.</w:t>
            </w:r>
            <w:r w:rsidR="001C1913" w:rsidRPr="002924D3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  <w:r w:rsidRPr="002924D3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5B3A33F2" w14:textId="59705499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62E7A08E" w14:textId="456A680B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1E264E82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Terapötik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Ortam </w:t>
            </w:r>
          </w:p>
          <w:p w14:paraId="6B075906" w14:textId="3E9E82E8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Film izleme /Tartışma</w:t>
            </w:r>
          </w:p>
        </w:tc>
        <w:tc>
          <w:tcPr>
            <w:tcW w:w="3118" w:type="dxa"/>
            <w:shd w:val="clear" w:color="auto" w:fill="auto"/>
          </w:tcPr>
          <w:p w14:paraId="13EF3B89" w14:textId="18A36CDD" w:rsidR="00C9226B" w:rsidRPr="002924D3" w:rsidRDefault="00D13037" w:rsidP="00C9226B">
            <w:pPr>
              <w:spacing w:line="360" w:lineRule="auto"/>
              <w:jc w:val="both"/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Arş. Gör. Dr. Eda Albayrak Günday</w:t>
            </w:r>
          </w:p>
        </w:tc>
      </w:tr>
      <w:tr w:rsidR="00C9226B" w:rsidRPr="002924D3" w14:paraId="0C763A3E" w14:textId="77777777" w:rsidTr="007F08D0">
        <w:trPr>
          <w:trHeight w:val="377"/>
        </w:trPr>
        <w:tc>
          <w:tcPr>
            <w:tcW w:w="1701" w:type="dxa"/>
            <w:shd w:val="clear" w:color="auto" w:fill="auto"/>
          </w:tcPr>
          <w:p w14:paraId="120B5F6F" w14:textId="665D793C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14.</w:t>
            </w:r>
            <w:r w:rsidR="001C1913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1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0-15.</w:t>
            </w:r>
            <w:r w:rsidR="001C1913"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5958CD43" w14:textId="50EBA8C9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3EC75610" w14:textId="7BB71024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003D6BAC" w14:textId="38F32F36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Bireysel ve Grup Terapileri</w:t>
            </w:r>
          </w:p>
        </w:tc>
        <w:tc>
          <w:tcPr>
            <w:tcW w:w="3118" w:type="dxa"/>
            <w:shd w:val="clear" w:color="auto" w:fill="auto"/>
          </w:tcPr>
          <w:p w14:paraId="4F586061" w14:textId="54DBC578" w:rsidR="00C9226B" w:rsidRPr="002924D3" w:rsidRDefault="00D13037" w:rsidP="00C9226B">
            <w:pPr>
              <w:spacing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Arş. Gör. Dr. Eda Albayrak Günday</w:t>
            </w:r>
          </w:p>
        </w:tc>
      </w:tr>
      <w:tr w:rsidR="00C9226B" w:rsidRPr="002924D3" w14:paraId="70A2955F" w14:textId="77777777" w:rsidTr="007F08D0">
        <w:trPr>
          <w:trHeight w:val="628"/>
        </w:trPr>
        <w:tc>
          <w:tcPr>
            <w:tcW w:w="1701" w:type="dxa"/>
            <w:shd w:val="clear" w:color="auto" w:fill="auto"/>
          </w:tcPr>
          <w:p w14:paraId="5E814956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9CF3FD" w14:textId="2EDD02AD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0-17.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39491EC1" w14:textId="4FFFDAB0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452DB70B" w14:textId="25756230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23449385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Anorektal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anomaliler</w:t>
            </w:r>
            <w:proofErr w:type="gramEnd"/>
          </w:p>
          <w:p w14:paraId="18DC251E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Aganglionik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megakolon</w:t>
            </w:r>
            <w:proofErr w:type="spellEnd"/>
          </w:p>
          <w:p w14:paraId="5088B488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Gastroşizis</w:t>
            </w:r>
            <w:proofErr w:type="spellEnd"/>
          </w:p>
          <w:p w14:paraId="2782ADEF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Omfolosel</w:t>
            </w:r>
            <w:proofErr w:type="spellEnd"/>
          </w:p>
          <w:p w14:paraId="05D3EE2D" w14:textId="5B576C36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Raşitizm ve PEM</w:t>
            </w:r>
          </w:p>
        </w:tc>
        <w:tc>
          <w:tcPr>
            <w:tcW w:w="3118" w:type="dxa"/>
            <w:shd w:val="clear" w:color="auto" w:fill="auto"/>
          </w:tcPr>
          <w:p w14:paraId="2E64EB46" w14:textId="5FA5D379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 </w:t>
            </w:r>
            <w:r w:rsidR="001823CF"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Arş. Gör. Harun Özbey</w:t>
            </w:r>
          </w:p>
        </w:tc>
      </w:tr>
      <w:tr w:rsidR="00C9226B" w:rsidRPr="002924D3" w14:paraId="215AD42D" w14:textId="77777777" w:rsidTr="00833D6B">
        <w:trPr>
          <w:trHeight w:val="468"/>
        </w:trPr>
        <w:tc>
          <w:tcPr>
            <w:tcW w:w="1701" w:type="dxa"/>
            <w:shd w:val="clear" w:color="auto" w:fill="auto"/>
          </w:tcPr>
          <w:p w14:paraId="694AC89E" w14:textId="71A4145D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924D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5 Kasım 2024</w:t>
            </w:r>
          </w:p>
          <w:p w14:paraId="74FF49FC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b/>
                <w:sz w:val="20"/>
                <w:szCs w:val="20"/>
              </w:rPr>
              <w:t>Salı</w:t>
            </w:r>
          </w:p>
          <w:p w14:paraId="2B2094A8" w14:textId="12C7677C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0-09.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1BF3BAA7" w14:textId="631E8E3F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704C4AAE" w14:textId="398B3F47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6CBA02CC" w14:textId="77777777" w:rsidR="00C9226B" w:rsidRPr="002924D3" w:rsidRDefault="00C9226B" w:rsidP="00C922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VAKA  </w:t>
            </w:r>
          </w:p>
          <w:p w14:paraId="39D9EBA3" w14:textId="3F59A274" w:rsidR="00C9226B" w:rsidRPr="002924D3" w:rsidRDefault="00C9226B" w:rsidP="00C922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GİS Anomalisi Olan Çocuk </w:t>
            </w:r>
          </w:p>
        </w:tc>
        <w:tc>
          <w:tcPr>
            <w:tcW w:w="3118" w:type="dxa"/>
            <w:shd w:val="clear" w:color="auto" w:fill="auto"/>
          </w:tcPr>
          <w:p w14:paraId="7831962A" w14:textId="030F8D9F" w:rsidR="00C9226B" w:rsidRPr="002924D3" w:rsidRDefault="001823CF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Arş. Gör. Harun Özbey</w:t>
            </w:r>
          </w:p>
        </w:tc>
      </w:tr>
      <w:tr w:rsidR="00C9226B" w:rsidRPr="002924D3" w14:paraId="38FDBA59" w14:textId="77777777" w:rsidTr="00833D6B">
        <w:trPr>
          <w:trHeight w:val="325"/>
        </w:trPr>
        <w:tc>
          <w:tcPr>
            <w:tcW w:w="1701" w:type="dxa"/>
            <w:shd w:val="clear" w:color="auto" w:fill="auto"/>
          </w:tcPr>
          <w:p w14:paraId="488ECEEA" w14:textId="6155F6E9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09.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0-11.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29A4D095" w14:textId="294ACBE8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32E2BB59" w14:textId="357D4AFD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6BB87C5B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Akut Karın</w:t>
            </w:r>
          </w:p>
          <w:p w14:paraId="3F3A094B" w14:textId="1F87B269" w:rsidR="00C9226B" w:rsidRPr="002924D3" w:rsidRDefault="00C9226B" w:rsidP="00C922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Apandisit </w:t>
            </w:r>
          </w:p>
        </w:tc>
        <w:tc>
          <w:tcPr>
            <w:tcW w:w="3118" w:type="dxa"/>
            <w:shd w:val="clear" w:color="auto" w:fill="auto"/>
          </w:tcPr>
          <w:p w14:paraId="3083526C" w14:textId="5059AACA" w:rsidR="00C9226B" w:rsidRPr="002924D3" w:rsidRDefault="00777EA5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Doç. Dr. Yeliz Sürme</w:t>
            </w:r>
          </w:p>
        </w:tc>
      </w:tr>
      <w:tr w:rsidR="00C9226B" w:rsidRPr="002924D3" w14:paraId="491A59E4" w14:textId="77777777" w:rsidTr="007F08D0">
        <w:trPr>
          <w:trHeight w:val="434"/>
        </w:trPr>
        <w:tc>
          <w:tcPr>
            <w:tcW w:w="1701" w:type="dxa"/>
            <w:shd w:val="clear" w:color="auto" w:fill="auto"/>
          </w:tcPr>
          <w:p w14:paraId="1F16C48D" w14:textId="1075F3DC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0-12.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477F0FD1" w14:textId="74A03342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bCs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708EA069" w14:textId="40DB6CE7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</w:tcPr>
          <w:p w14:paraId="2AACD408" w14:textId="3CEDB28F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Yeme Davranışı Bozukluklarında Beslenme</w:t>
            </w:r>
          </w:p>
        </w:tc>
        <w:tc>
          <w:tcPr>
            <w:tcW w:w="3118" w:type="dxa"/>
            <w:shd w:val="clear" w:color="auto" w:fill="auto"/>
          </w:tcPr>
          <w:p w14:paraId="434F025C" w14:textId="3CE7F151" w:rsidR="00C9226B" w:rsidRPr="002924D3" w:rsidRDefault="009360BB" w:rsidP="00C9226B">
            <w:pPr>
              <w:spacing w:after="0" w:line="240" w:lineRule="auto"/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 xml:space="preserve">Arş. Gör. Hatice </w:t>
            </w:r>
            <w:proofErr w:type="spellStart"/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Özçalışkan</w:t>
            </w:r>
            <w:proofErr w:type="spellEnd"/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 xml:space="preserve"> İlkay</w:t>
            </w:r>
          </w:p>
        </w:tc>
      </w:tr>
      <w:tr w:rsidR="00C9226B" w:rsidRPr="002924D3" w14:paraId="384C42E8" w14:textId="77777777" w:rsidTr="007F08D0">
        <w:trPr>
          <w:trHeight w:val="434"/>
        </w:trPr>
        <w:tc>
          <w:tcPr>
            <w:tcW w:w="1701" w:type="dxa"/>
            <w:shd w:val="clear" w:color="auto" w:fill="auto"/>
          </w:tcPr>
          <w:p w14:paraId="07D6645B" w14:textId="5A03E6D1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0-15.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46D4BB3E" w14:textId="399373AD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6A201E99" w14:textId="68C97422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6D42D50E" w14:textId="5F446296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Gastro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İntestinal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Hastalıklarda Beslenme</w:t>
            </w:r>
          </w:p>
        </w:tc>
        <w:tc>
          <w:tcPr>
            <w:tcW w:w="3118" w:type="dxa"/>
            <w:shd w:val="clear" w:color="auto" w:fill="auto"/>
          </w:tcPr>
          <w:p w14:paraId="37F4757E" w14:textId="2508620A" w:rsidR="00C9226B" w:rsidRPr="002924D3" w:rsidRDefault="0062117F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Prof. Dr. Habibe Şahin</w:t>
            </w:r>
          </w:p>
        </w:tc>
      </w:tr>
      <w:tr w:rsidR="00C9226B" w:rsidRPr="002924D3" w14:paraId="7AD891BF" w14:textId="77777777" w:rsidTr="007F08D0">
        <w:tc>
          <w:tcPr>
            <w:tcW w:w="1701" w:type="dxa"/>
            <w:shd w:val="clear" w:color="auto" w:fill="auto"/>
          </w:tcPr>
          <w:p w14:paraId="2DBFA6A0" w14:textId="37378FEF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0-17.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14:paraId="2C680A4A" w14:textId="55866A89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2E5F7B45" w14:textId="20B1F8D1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2008DD5C" w14:textId="66A324BE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Raşitizm ve </w:t>
            </w: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PEM’de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Beslenme</w:t>
            </w:r>
          </w:p>
        </w:tc>
        <w:tc>
          <w:tcPr>
            <w:tcW w:w="3118" w:type="dxa"/>
            <w:shd w:val="clear" w:color="auto" w:fill="auto"/>
          </w:tcPr>
          <w:p w14:paraId="0F20DD5A" w14:textId="74A30A49" w:rsidR="00C9226B" w:rsidRPr="002924D3" w:rsidRDefault="009360B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color w:val="343A40"/>
                <w:sz w:val="20"/>
                <w:szCs w:val="20"/>
                <w:shd w:val="clear" w:color="auto" w:fill="FFFFFF"/>
              </w:rPr>
              <w:t>Doç. Dr. Müge Yılmaz</w:t>
            </w:r>
          </w:p>
        </w:tc>
      </w:tr>
      <w:tr w:rsidR="00C9226B" w:rsidRPr="002924D3" w14:paraId="4A320E9B" w14:textId="77777777" w:rsidTr="007F08D0">
        <w:tc>
          <w:tcPr>
            <w:tcW w:w="1701" w:type="dxa"/>
            <w:shd w:val="clear" w:color="auto" w:fill="auto"/>
          </w:tcPr>
          <w:p w14:paraId="3FB4F4A9" w14:textId="3C523F8E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924D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6 </w:t>
            </w:r>
            <w:r w:rsidRPr="002924D3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Kasım</w:t>
            </w:r>
            <w:r w:rsidRPr="002924D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2024</w:t>
            </w:r>
          </w:p>
          <w:p w14:paraId="1C1AC7DF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b/>
                <w:sz w:val="20"/>
                <w:szCs w:val="20"/>
              </w:rPr>
              <w:t>Çarşamba</w:t>
            </w:r>
          </w:p>
          <w:p w14:paraId="3BF925FE" w14:textId="522278F4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08.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0-10.</w:t>
            </w:r>
            <w:r w:rsidR="001C1913"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60335065" w14:textId="6E5E9175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BA02BB4" w14:textId="3CFF2021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06F46E6E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Sindirim sistemi hastalıklarında kullanılan ilaçlar</w:t>
            </w:r>
          </w:p>
          <w:p w14:paraId="6A3D29A1" w14:textId="77777777" w:rsidR="00C9226B" w:rsidRPr="002924D3" w:rsidRDefault="00C9226B" w:rsidP="00C9226B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Ülser ilaçları</w:t>
            </w:r>
          </w:p>
          <w:p w14:paraId="4773041E" w14:textId="77777777" w:rsidR="00C9226B" w:rsidRPr="002924D3" w:rsidRDefault="00C9226B" w:rsidP="00C9226B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Laksatifler</w:t>
            </w:r>
            <w:proofErr w:type="spellEnd"/>
          </w:p>
          <w:p w14:paraId="2271CBB1" w14:textId="77777777" w:rsidR="00C9226B" w:rsidRPr="002924D3" w:rsidRDefault="00C9226B" w:rsidP="00C9226B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Purgatifler</w:t>
            </w:r>
            <w:proofErr w:type="spellEnd"/>
          </w:p>
          <w:p w14:paraId="02A00226" w14:textId="77777777" w:rsidR="00C9226B" w:rsidRPr="002924D3" w:rsidRDefault="00C9226B" w:rsidP="00C9226B">
            <w:pPr>
              <w:pStyle w:val="ListeParagraf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Diyare</w:t>
            </w:r>
            <w:proofErr w:type="spellEnd"/>
            <w:r w:rsidRPr="002924D3">
              <w:rPr>
                <w:rFonts w:asciiTheme="minorHAnsi" w:hAnsiTheme="minorHAnsi" w:cstheme="minorHAnsi"/>
                <w:sz w:val="20"/>
                <w:szCs w:val="20"/>
              </w:rPr>
              <w:t xml:space="preserve"> tedavisinde kullanılan ilaçlar</w:t>
            </w:r>
          </w:p>
          <w:p w14:paraId="3AB95947" w14:textId="4F7F0BCC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Safra kesesi hastalıklarında kullanılan ilaçlar</w:t>
            </w:r>
          </w:p>
        </w:tc>
        <w:tc>
          <w:tcPr>
            <w:tcW w:w="3118" w:type="dxa"/>
            <w:shd w:val="clear" w:color="auto" w:fill="auto"/>
          </w:tcPr>
          <w:p w14:paraId="73A2DE2B" w14:textId="32E2CD2F" w:rsidR="00C9226B" w:rsidRPr="002924D3" w:rsidRDefault="005236F2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Doç</w:t>
            </w:r>
            <w:bookmarkStart w:id="1" w:name="_GoBack"/>
            <w:bookmarkEnd w:id="1"/>
            <w:r w:rsidRPr="002924D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. Dr. Ebru </w:t>
            </w:r>
            <w:proofErr w:type="spellStart"/>
            <w:r w:rsidRPr="002924D3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Uzunhisarcıklı</w:t>
            </w:r>
            <w:proofErr w:type="spellEnd"/>
          </w:p>
        </w:tc>
      </w:tr>
      <w:tr w:rsidR="00C9226B" w:rsidRPr="002924D3" w14:paraId="5105B907" w14:textId="77777777" w:rsidTr="00F16E97">
        <w:tc>
          <w:tcPr>
            <w:tcW w:w="1701" w:type="dxa"/>
            <w:shd w:val="clear" w:color="auto" w:fill="auto"/>
          </w:tcPr>
          <w:p w14:paraId="523E2BF1" w14:textId="48184A22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  <w:r w:rsidR="001C1913" w:rsidRPr="002924D3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2924D3">
              <w:rPr>
                <w:rFonts w:asciiTheme="minorHAnsi" w:hAnsiTheme="minorHAnsi" w:cstheme="minorHAnsi"/>
                <w:bCs/>
                <w:sz w:val="20"/>
                <w:szCs w:val="20"/>
              </w:rPr>
              <w:t>0-12.00</w:t>
            </w:r>
          </w:p>
        </w:tc>
        <w:tc>
          <w:tcPr>
            <w:tcW w:w="596" w:type="dxa"/>
            <w:shd w:val="clear" w:color="auto" w:fill="auto"/>
          </w:tcPr>
          <w:p w14:paraId="3628AB72" w14:textId="5F06F56C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680" w:type="dxa"/>
            <w:shd w:val="clear" w:color="auto" w:fill="auto"/>
          </w:tcPr>
          <w:p w14:paraId="514607A9" w14:textId="29021B9C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140" w:type="dxa"/>
            <w:shd w:val="clear" w:color="auto" w:fill="auto"/>
          </w:tcPr>
          <w:p w14:paraId="06A0B0AB" w14:textId="50E9EE50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b/>
                <w:sz w:val="20"/>
                <w:szCs w:val="20"/>
              </w:rPr>
              <w:t>Modül Değerlendirme ve Uygulama Bilgilendirme Toplantısı</w:t>
            </w:r>
          </w:p>
        </w:tc>
        <w:tc>
          <w:tcPr>
            <w:tcW w:w="3118" w:type="dxa"/>
            <w:shd w:val="clear" w:color="auto" w:fill="auto"/>
          </w:tcPr>
          <w:p w14:paraId="39684735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b/>
                <w:sz w:val="20"/>
                <w:szCs w:val="20"/>
              </w:rPr>
              <w:t>Arş. Gör. Dr. Handan TOPAN</w:t>
            </w:r>
          </w:p>
          <w:p w14:paraId="5DA65487" w14:textId="7080956A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</w:pPr>
            <w:r w:rsidRPr="002924D3">
              <w:rPr>
                <w:rFonts w:asciiTheme="minorHAnsi" w:hAnsiTheme="minorHAnsi" w:cstheme="minorHAnsi"/>
                <w:b/>
                <w:sz w:val="20"/>
                <w:szCs w:val="20"/>
              </w:rPr>
              <w:t>Uygulamada yer alan öğretim elemanları</w:t>
            </w:r>
          </w:p>
        </w:tc>
      </w:tr>
      <w:tr w:rsidR="00C9226B" w:rsidRPr="002924D3" w14:paraId="651CB537" w14:textId="77777777" w:rsidTr="00833D6B">
        <w:trPr>
          <w:trHeight w:val="255"/>
        </w:trPr>
        <w:tc>
          <w:tcPr>
            <w:tcW w:w="1701" w:type="dxa"/>
            <w:shd w:val="clear" w:color="auto" w:fill="auto"/>
          </w:tcPr>
          <w:p w14:paraId="2E87AE0E" w14:textId="243D8FF0" w:rsidR="00C9226B" w:rsidRPr="002924D3" w:rsidRDefault="00C9226B" w:rsidP="00833D6B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11- 13 Kasım 2024</w:t>
            </w:r>
          </w:p>
        </w:tc>
        <w:tc>
          <w:tcPr>
            <w:tcW w:w="596" w:type="dxa"/>
            <w:shd w:val="clear" w:color="auto" w:fill="auto"/>
          </w:tcPr>
          <w:p w14:paraId="262D1F30" w14:textId="77777777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auto"/>
          </w:tcPr>
          <w:p w14:paraId="2C122E95" w14:textId="77777777" w:rsidR="00C9226B" w:rsidRPr="002924D3" w:rsidRDefault="00C9226B" w:rsidP="00C922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5091E22B" w14:textId="3D0C7CF2" w:rsidR="00833D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b/>
                <w:sz w:val="20"/>
                <w:szCs w:val="20"/>
              </w:rPr>
              <w:t>Üniversite vize haftası</w:t>
            </w:r>
          </w:p>
        </w:tc>
        <w:tc>
          <w:tcPr>
            <w:tcW w:w="3118" w:type="dxa"/>
            <w:shd w:val="clear" w:color="auto" w:fill="auto"/>
          </w:tcPr>
          <w:p w14:paraId="079E75E0" w14:textId="77777777" w:rsidR="00C9226B" w:rsidRPr="002924D3" w:rsidRDefault="00C9226B" w:rsidP="00C922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9226B" w:rsidRPr="002924D3" w14:paraId="59D7E75C" w14:textId="77777777" w:rsidTr="00833D6B">
        <w:tc>
          <w:tcPr>
            <w:tcW w:w="1701" w:type="dxa"/>
            <w:shd w:val="clear" w:color="auto" w:fill="auto"/>
          </w:tcPr>
          <w:p w14:paraId="0B143ADC" w14:textId="32A6D83F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t>18 Kasım 2024</w:t>
            </w:r>
          </w:p>
          <w:p w14:paraId="335104EF" w14:textId="77777777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Pazartesi</w:t>
            </w:r>
          </w:p>
          <w:p w14:paraId="032910E4" w14:textId="2C795133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08.00-16.00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A81F" w14:textId="77777777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5979BEDD" w14:textId="62F26B60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C6BF" w14:textId="77777777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2E9BFB6E" w14:textId="0C984416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CA66" w14:textId="77777777" w:rsidR="00C9226B" w:rsidRPr="002924D3" w:rsidRDefault="00C9226B" w:rsidP="00833D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50334695" w14:textId="77777777" w:rsidR="00833D6B" w:rsidRPr="002924D3" w:rsidRDefault="00833D6B" w:rsidP="00833D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31097EF5" w14:textId="29E4F90E" w:rsidR="00C9226B" w:rsidRPr="002924D3" w:rsidRDefault="00C9226B" w:rsidP="00833D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0182" w14:textId="77777777" w:rsidR="00C9226B" w:rsidRDefault="00FC2067" w:rsidP="00833D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Pınar </w:t>
            </w:r>
            <w:proofErr w:type="spellStart"/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Tekinsoy</w:t>
            </w:r>
            <w:proofErr w:type="spellEnd"/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 Kartın</w:t>
            </w:r>
          </w:p>
          <w:p w14:paraId="0D987C77" w14:textId="77777777" w:rsidR="00FC2067" w:rsidRDefault="00FC2067" w:rsidP="00833D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Evrim Bayraktar</w:t>
            </w:r>
          </w:p>
          <w:p w14:paraId="691F7082" w14:textId="1ABFFBD7" w:rsidR="00FC2067" w:rsidRDefault="00FC2067" w:rsidP="00833D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Mahmut Evli</w:t>
            </w:r>
          </w:p>
          <w:p w14:paraId="28DA26DC" w14:textId="77777777" w:rsidR="00FC2067" w:rsidRDefault="00FC2067" w:rsidP="00833D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Nuray Caner</w:t>
            </w:r>
          </w:p>
          <w:p w14:paraId="5BECC6E9" w14:textId="77777777" w:rsidR="00FC2067" w:rsidRDefault="00FC2067" w:rsidP="00833D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Özlem Kaplan</w:t>
            </w:r>
          </w:p>
          <w:p w14:paraId="4749804E" w14:textId="77777777" w:rsidR="00FC2067" w:rsidRDefault="00FC2067" w:rsidP="00833D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İlker Yılmaz</w:t>
            </w:r>
          </w:p>
          <w:p w14:paraId="0258E849" w14:textId="77777777" w:rsidR="00FC2067" w:rsidRDefault="00FC2067" w:rsidP="00833D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Eda Albayrak Günday</w:t>
            </w:r>
          </w:p>
          <w:p w14:paraId="5253081C" w14:textId="77777777" w:rsidR="00FC2067" w:rsidRDefault="00FC2067" w:rsidP="00833D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Handan </w:t>
            </w:r>
            <w:proofErr w:type="spellStart"/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Topan</w:t>
            </w:r>
            <w:proofErr w:type="spellEnd"/>
          </w:p>
          <w:p w14:paraId="25E5BEE2" w14:textId="77777777" w:rsidR="00FC2067" w:rsidRDefault="00FC2067" w:rsidP="00833D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Hilal Kahraman</w:t>
            </w:r>
          </w:p>
          <w:p w14:paraId="0E406EF7" w14:textId="77777777" w:rsidR="00FC2067" w:rsidRDefault="00FC2067" w:rsidP="00833D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Büşra Çetin</w:t>
            </w:r>
          </w:p>
          <w:p w14:paraId="5458483B" w14:textId="38B6535E" w:rsidR="00FC2067" w:rsidRPr="002924D3" w:rsidRDefault="00FC2067" w:rsidP="00833D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Buket Çam  </w:t>
            </w:r>
          </w:p>
        </w:tc>
      </w:tr>
      <w:tr w:rsidR="00C9226B" w:rsidRPr="002924D3" w14:paraId="3AF86A33" w14:textId="77777777" w:rsidTr="00833D6B">
        <w:tc>
          <w:tcPr>
            <w:tcW w:w="1701" w:type="dxa"/>
            <w:shd w:val="clear" w:color="auto" w:fill="auto"/>
          </w:tcPr>
          <w:p w14:paraId="00341125" w14:textId="77E70E94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t>19 Kasım 2024</w:t>
            </w:r>
          </w:p>
          <w:p w14:paraId="3CC6CC2F" w14:textId="77777777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Salı</w:t>
            </w:r>
          </w:p>
          <w:p w14:paraId="62C7AC36" w14:textId="733E6C1F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08.00-16.00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6CC2" w14:textId="77777777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212686A2" w14:textId="339470AF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B6F9" w14:textId="77777777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5E07C7B9" w14:textId="697F60A5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9340" w14:textId="77777777" w:rsidR="00C9226B" w:rsidRPr="002924D3" w:rsidRDefault="00C9226B" w:rsidP="00833D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3C580D9C" w14:textId="77777777" w:rsidR="00833D6B" w:rsidRPr="002924D3" w:rsidRDefault="00833D6B" w:rsidP="00833D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6B85D9FF" w14:textId="5A279A51" w:rsidR="00C9226B" w:rsidRPr="002924D3" w:rsidRDefault="00C9226B" w:rsidP="00833D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E6B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Pınar </w:t>
            </w:r>
            <w:proofErr w:type="spellStart"/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Tekinsoy</w:t>
            </w:r>
            <w:proofErr w:type="spellEnd"/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 Kartın</w:t>
            </w:r>
          </w:p>
          <w:p w14:paraId="5500FA21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Evrim Bayraktar</w:t>
            </w:r>
          </w:p>
          <w:p w14:paraId="2188961D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Mahmut Evli</w:t>
            </w:r>
          </w:p>
          <w:p w14:paraId="0FF38D03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Nuray Caner</w:t>
            </w:r>
          </w:p>
          <w:p w14:paraId="0D756198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Özlem Kaplan</w:t>
            </w:r>
          </w:p>
          <w:p w14:paraId="6B2DABDA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İlker Yılmaz</w:t>
            </w:r>
          </w:p>
          <w:p w14:paraId="5226CDC5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Eda Albayrak Günday</w:t>
            </w:r>
          </w:p>
          <w:p w14:paraId="35B0D6E8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Handan </w:t>
            </w:r>
            <w:proofErr w:type="spellStart"/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Topan</w:t>
            </w:r>
            <w:proofErr w:type="spellEnd"/>
          </w:p>
          <w:p w14:paraId="5C31620A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Hilal Kahraman</w:t>
            </w:r>
          </w:p>
          <w:p w14:paraId="6D8AF8B7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Büşra Çetin</w:t>
            </w:r>
          </w:p>
          <w:p w14:paraId="09090B05" w14:textId="07747194" w:rsidR="00C9226B" w:rsidRPr="002924D3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Buket Çam  </w:t>
            </w:r>
          </w:p>
        </w:tc>
      </w:tr>
      <w:tr w:rsidR="00C9226B" w:rsidRPr="002924D3" w14:paraId="5069C3F9" w14:textId="77777777" w:rsidTr="00833D6B">
        <w:trPr>
          <w:trHeight w:val="496"/>
        </w:trPr>
        <w:tc>
          <w:tcPr>
            <w:tcW w:w="1701" w:type="dxa"/>
            <w:shd w:val="clear" w:color="auto" w:fill="auto"/>
          </w:tcPr>
          <w:p w14:paraId="4A58A890" w14:textId="71D8A2DC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lastRenderedPageBreak/>
              <w:t>20 Kasım 2024</w:t>
            </w:r>
          </w:p>
          <w:p w14:paraId="46478B5B" w14:textId="0D4872C5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Çarşamba</w:t>
            </w:r>
          </w:p>
          <w:p w14:paraId="19AABE05" w14:textId="1CAF2E7B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9F2AA" w14:textId="77777777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46488D00" w14:textId="468F4D2F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CD5C" w14:textId="77777777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685601E7" w14:textId="0822E844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3B5B" w14:textId="77777777" w:rsidR="00C9226B" w:rsidRPr="002924D3" w:rsidRDefault="00C9226B" w:rsidP="00833D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4693F101" w14:textId="6A6B4503" w:rsidR="00C9226B" w:rsidRPr="002924D3" w:rsidRDefault="00C9226B" w:rsidP="00833D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b/>
                <w:sz w:val="20"/>
                <w:szCs w:val="20"/>
              </w:rPr>
              <w:t>Modül ara sınav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9765" w14:textId="0FDC9790" w:rsidR="00C9226B" w:rsidRPr="002924D3" w:rsidRDefault="00C9226B" w:rsidP="00833D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226B" w:rsidRPr="002924D3" w14:paraId="11A26FFC" w14:textId="77777777" w:rsidTr="00833D6B">
        <w:tc>
          <w:tcPr>
            <w:tcW w:w="1701" w:type="dxa"/>
            <w:shd w:val="clear" w:color="auto" w:fill="auto"/>
          </w:tcPr>
          <w:p w14:paraId="6FF969EA" w14:textId="5B5F6B58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t>25 Kasım 2024</w:t>
            </w:r>
          </w:p>
          <w:p w14:paraId="5DA99154" w14:textId="77777777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Pazartesi</w:t>
            </w:r>
          </w:p>
          <w:p w14:paraId="48A9B972" w14:textId="4D393E3F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08.00-16.00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9AF6" w14:textId="77777777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17279D5F" w14:textId="77777777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323C1E69" w14:textId="65CCFC5B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2DC4" w14:textId="77777777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2FBA7199" w14:textId="77777777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47676D5F" w14:textId="1EA4D9AB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3BDB" w14:textId="77777777" w:rsidR="00C9226B" w:rsidRPr="002924D3" w:rsidRDefault="00C9226B" w:rsidP="00833D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4082895F" w14:textId="77777777" w:rsidR="00833D6B" w:rsidRPr="002924D3" w:rsidRDefault="00833D6B" w:rsidP="00833D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65DBBD6F" w14:textId="3D2B4854" w:rsidR="00C9226B" w:rsidRPr="002924D3" w:rsidRDefault="00C9226B" w:rsidP="00833D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7328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Pınar </w:t>
            </w:r>
            <w:proofErr w:type="spellStart"/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Tekinsoy</w:t>
            </w:r>
            <w:proofErr w:type="spellEnd"/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 Kartın</w:t>
            </w:r>
          </w:p>
          <w:p w14:paraId="4A55A750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Evrim Bayraktar</w:t>
            </w:r>
          </w:p>
          <w:p w14:paraId="53008379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Mahmut Evli</w:t>
            </w:r>
          </w:p>
          <w:p w14:paraId="55C0A9DF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Nuray Caner</w:t>
            </w:r>
          </w:p>
          <w:p w14:paraId="5B41C5F3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Özlem Kaplan</w:t>
            </w:r>
          </w:p>
          <w:p w14:paraId="0553D160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İlker Yılmaz</w:t>
            </w:r>
          </w:p>
          <w:p w14:paraId="7B93F809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Eda Albayrak Günday</w:t>
            </w:r>
          </w:p>
          <w:p w14:paraId="769F58E4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Handan </w:t>
            </w:r>
            <w:proofErr w:type="spellStart"/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Topan</w:t>
            </w:r>
            <w:proofErr w:type="spellEnd"/>
          </w:p>
          <w:p w14:paraId="5A222B1F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Hilal Kahraman</w:t>
            </w:r>
          </w:p>
          <w:p w14:paraId="6BDD2DAF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Büşra Çetin</w:t>
            </w:r>
          </w:p>
          <w:p w14:paraId="39FF490E" w14:textId="1F2E8238" w:rsidR="00C9226B" w:rsidRPr="002924D3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Buket Çam  </w:t>
            </w:r>
          </w:p>
        </w:tc>
      </w:tr>
      <w:tr w:rsidR="00C9226B" w:rsidRPr="002924D3" w14:paraId="748415E1" w14:textId="77777777" w:rsidTr="00833D6B">
        <w:tc>
          <w:tcPr>
            <w:tcW w:w="1701" w:type="dxa"/>
            <w:shd w:val="clear" w:color="auto" w:fill="auto"/>
          </w:tcPr>
          <w:p w14:paraId="6454DEB5" w14:textId="4816785E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t>26 Kasım 2024</w:t>
            </w:r>
          </w:p>
          <w:p w14:paraId="778F82D2" w14:textId="4ECC6132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Salı</w:t>
            </w:r>
          </w:p>
          <w:p w14:paraId="0937A77D" w14:textId="579A9DCF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08.00-16.00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3870" w14:textId="77777777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2A4C119B" w14:textId="77777777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37212384" w14:textId="434C36E2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5231" w14:textId="77777777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4E7816B0" w14:textId="77777777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0D5C4A86" w14:textId="700B4590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5F27" w14:textId="77777777" w:rsidR="00C9226B" w:rsidRPr="002924D3" w:rsidRDefault="00C9226B" w:rsidP="00833D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28A39E18" w14:textId="75DD2F9C" w:rsidR="00C9226B" w:rsidRPr="002924D3" w:rsidRDefault="00C9226B" w:rsidP="00833D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0C06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Pınar </w:t>
            </w:r>
            <w:proofErr w:type="spellStart"/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Tekinsoy</w:t>
            </w:r>
            <w:proofErr w:type="spellEnd"/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 Kartın</w:t>
            </w:r>
          </w:p>
          <w:p w14:paraId="26722875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Evrim Bayraktar</w:t>
            </w:r>
          </w:p>
          <w:p w14:paraId="0486E806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Mahmut Evli</w:t>
            </w:r>
          </w:p>
          <w:p w14:paraId="467FE7A6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Nuray Caner</w:t>
            </w:r>
          </w:p>
          <w:p w14:paraId="33E6B15C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Özlem Kaplan</w:t>
            </w:r>
          </w:p>
          <w:p w14:paraId="342ED909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İlker Yılmaz</w:t>
            </w:r>
          </w:p>
          <w:p w14:paraId="0448F41B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Eda Albayrak Günday</w:t>
            </w:r>
          </w:p>
          <w:p w14:paraId="7DC96E5F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Handan </w:t>
            </w:r>
            <w:proofErr w:type="spellStart"/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Topan</w:t>
            </w:r>
            <w:proofErr w:type="spellEnd"/>
          </w:p>
          <w:p w14:paraId="339C260D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Hilal Kahraman</w:t>
            </w:r>
          </w:p>
          <w:p w14:paraId="086C9E29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Büşra Çetin</w:t>
            </w:r>
          </w:p>
          <w:p w14:paraId="27F4C707" w14:textId="49FC51C7" w:rsidR="00C9226B" w:rsidRPr="002924D3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Buket Çam  </w:t>
            </w:r>
          </w:p>
        </w:tc>
      </w:tr>
      <w:tr w:rsidR="00C9226B" w:rsidRPr="002924D3" w14:paraId="0C18E55D" w14:textId="77777777" w:rsidTr="00833D6B">
        <w:tc>
          <w:tcPr>
            <w:tcW w:w="1701" w:type="dxa"/>
            <w:shd w:val="clear" w:color="auto" w:fill="auto"/>
          </w:tcPr>
          <w:p w14:paraId="31E330BC" w14:textId="5470FC24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eastAsia="tr-TR"/>
              </w:rPr>
              <w:t>27 Kasım 2024</w:t>
            </w:r>
          </w:p>
          <w:p w14:paraId="1903289D" w14:textId="624541E5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tr-TR"/>
              </w:rPr>
              <w:t>Çarşamba</w:t>
            </w:r>
          </w:p>
          <w:p w14:paraId="01FDD884" w14:textId="452CDE67" w:rsidR="00C9226B" w:rsidRPr="002924D3" w:rsidRDefault="00C9226B" w:rsidP="00C9226B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08.00-12.00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6EA3" w14:textId="77777777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0267FB01" w14:textId="4C537761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B2AF" w14:textId="77777777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  <w:p w14:paraId="6A14FE91" w14:textId="5004E968" w:rsidR="00C9226B" w:rsidRPr="002924D3" w:rsidRDefault="00C9226B" w:rsidP="00833D6B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19C1" w14:textId="77777777" w:rsidR="00C9226B" w:rsidRPr="002924D3" w:rsidRDefault="00C9226B" w:rsidP="00833D6B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</w:p>
          <w:p w14:paraId="4276F581" w14:textId="5BC1DCCA" w:rsidR="00C9226B" w:rsidRPr="002924D3" w:rsidRDefault="00C9226B" w:rsidP="00833D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24D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CA26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Pınar </w:t>
            </w:r>
            <w:proofErr w:type="spellStart"/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Tekinsoy</w:t>
            </w:r>
            <w:proofErr w:type="spellEnd"/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 Kartın</w:t>
            </w:r>
          </w:p>
          <w:p w14:paraId="0B56CFFA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Evrim Bayraktar</w:t>
            </w:r>
          </w:p>
          <w:p w14:paraId="1C7557D4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Mahmut Evli</w:t>
            </w:r>
          </w:p>
          <w:p w14:paraId="5CB727B8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Nuray Caner</w:t>
            </w:r>
          </w:p>
          <w:p w14:paraId="797BB786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Özlem Kaplan</w:t>
            </w:r>
          </w:p>
          <w:p w14:paraId="1A3C8F49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İlker Yılmaz</w:t>
            </w:r>
          </w:p>
          <w:p w14:paraId="2051A3E3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Eda Albayrak Günday</w:t>
            </w:r>
          </w:p>
          <w:p w14:paraId="7708F010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Handan </w:t>
            </w:r>
            <w:proofErr w:type="spellStart"/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Topan</w:t>
            </w:r>
            <w:proofErr w:type="spellEnd"/>
          </w:p>
          <w:p w14:paraId="2CEE8349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Hilal Kahraman</w:t>
            </w:r>
          </w:p>
          <w:p w14:paraId="552F4988" w14:textId="77777777" w:rsidR="00FC2067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>Büşra Çetin</w:t>
            </w:r>
          </w:p>
          <w:p w14:paraId="68B53E03" w14:textId="1224C139" w:rsidR="00C9226B" w:rsidRPr="002924D3" w:rsidRDefault="00FC2067" w:rsidP="00FC206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C2067">
              <w:rPr>
                <w:rFonts w:asciiTheme="minorHAnsi" w:hAnsiTheme="minorHAnsi" w:cstheme="minorHAnsi"/>
                <w:sz w:val="20"/>
                <w:szCs w:val="20"/>
              </w:rPr>
              <w:t xml:space="preserve">Buket Çam  </w:t>
            </w:r>
          </w:p>
        </w:tc>
      </w:tr>
    </w:tbl>
    <w:p w14:paraId="151B2AE0" w14:textId="202130E8" w:rsidR="00E84085" w:rsidRPr="002924D3" w:rsidRDefault="00E84085" w:rsidP="00E8408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924D3">
        <w:rPr>
          <w:rFonts w:asciiTheme="minorHAnsi" w:hAnsiTheme="minorHAnsi" w:cstheme="minorHAnsi"/>
          <w:b/>
          <w:sz w:val="20"/>
          <w:szCs w:val="20"/>
        </w:rPr>
        <w:t>Teori:</w:t>
      </w:r>
      <w:r w:rsidR="00680AFA" w:rsidRPr="002924D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6092C" w:rsidRPr="002924D3">
        <w:rPr>
          <w:rFonts w:asciiTheme="minorHAnsi" w:hAnsiTheme="minorHAnsi" w:cstheme="minorHAnsi"/>
          <w:bCs/>
          <w:sz w:val="20"/>
          <w:szCs w:val="20"/>
        </w:rPr>
        <w:t>4</w:t>
      </w:r>
      <w:r w:rsidR="0071237F" w:rsidRPr="002924D3">
        <w:rPr>
          <w:rFonts w:asciiTheme="minorHAnsi" w:hAnsiTheme="minorHAnsi" w:cstheme="minorHAnsi"/>
          <w:bCs/>
          <w:sz w:val="20"/>
          <w:szCs w:val="20"/>
        </w:rPr>
        <w:t>9</w:t>
      </w:r>
      <w:r w:rsidRPr="002924D3">
        <w:rPr>
          <w:rFonts w:asciiTheme="minorHAnsi" w:hAnsiTheme="minorHAnsi" w:cstheme="minorHAnsi"/>
          <w:b/>
          <w:sz w:val="20"/>
          <w:szCs w:val="20"/>
        </w:rPr>
        <w:tab/>
      </w:r>
    </w:p>
    <w:p w14:paraId="04C4F418" w14:textId="3F4B8925" w:rsidR="00987B0F" w:rsidRPr="002924D3" w:rsidRDefault="00987B0F" w:rsidP="00E84085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924D3">
        <w:rPr>
          <w:rFonts w:asciiTheme="minorHAnsi" w:hAnsiTheme="minorHAnsi" w:cstheme="minorHAnsi"/>
          <w:b/>
          <w:sz w:val="20"/>
          <w:szCs w:val="20"/>
        </w:rPr>
        <w:t>Uygulama:</w:t>
      </w:r>
      <w:r w:rsidR="00680AFA" w:rsidRPr="002924D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80AFA" w:rsidRPr="002924D3">
        <w:rPr>
          <w:rFonts w:asciiTheme="minorHAnsi" w:hAnsiTheme="minorHAnsi" w:cstheme="minorHAnsi"/>
          <w:bCs/>
          <w:sz w:val="20"/>
          <w:szCs w:val="20"/>
        </w:rPr>
        <w:t>36</w:t>
      </w:r>
    </w:p>
    <w:p w14:paraId="4B4031A9" w14:textId="66E0D7C9" w:rsidR="00695D7F" w:rsidRPr="002924D3" w:rsidRDefault="00E84085" w:rsidP="00C63F0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proofErr w:type="gramStart"/>
      <w:r w:rsidRPr="002924D3">
        <w:rPr>
          <w:rFonts w:asciiTheme="minorHAnsi" w:hAnsiTheme="minorHAnsi" w:cstheme="minorHAnsi"/>
          <w:b/>
          <w:sz w:val="20"/>
          <w:szCs w:val="20"/>
        </w:rPr>
        <w:t xml:space="preserve">Modül Sorumlusu:    </w:t>
      </w:r>
      <w:r w:rsidR="003C2CE8" w:rsidRPr="002924D3">
        <w:rPr>
          <w:rFonts w:asciiTheme="minorHAnsi" w:hAnsiTheme="minorHAnsi" w:cstheme="minorHAnsi"/>
          <w:b/>
          <w:sz w:val="20"/>
          <w:szCs w:val="20"/>
        </w:rPr>
        <w:t xml:space="preserve">Arş. </w:t>
      </w:r>
      <w:proofErr w:type="gramEnd"/>
      <w:r w:rsidR="003C2CE8" w:rsidRPr="002924D3">
        <w:rPr>
          <w:rFonts w:asciiTheme="minorHAnsi" w:hAnsiTheme="minorHAnsi" w:cstheme="minorHAnsi"/>
          <w:b/>
          <w:sz w:val="20"/>
          <w:szCs w:val="20"/>
        </w:rPr>
        <w:t>Gör. Dr. Handan TOPAN</w:t>
      </w:r>
    </w:p>
    <w:sectPr w:rsidR="00695D7F" w:rsidRPr="002924D3" w:rsidSect="007379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2F853" w14:textId="77777777" w:rsidR="00A928CC" w:rsidRDefault="00A928CC">
      <w:pPr>
        <w:spacing w:after="0" w:line="240" w:lineRule="auto"/>
      </w:pPr>
      <w:r>
        <w:separator/>
      </w:r>
    </w:p>
  </w:endnote>
  <w:endnote w:type="continuationSeparator" w:id="0">
    <w:p w14:paraId="21F00B59" w14:textId="77777777" w:rsidR="00A928CC" w:rsidRDefault="00A92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89530" w14:textId="77777777" w:rsidR="007379F3" w:rsidRDefault="007379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50486"/>
      <w:docPartObj>
        <w:docPartGallery w:val="Page Numbers (Bottom of Page)"/>
        <w:docPartUnique/>
      </w:docPartObj>
    </w:sdtPr>
    <w:sdtEndPr/>
    <w:sdtContent>
      <w:p w14:paraId="3086C333" w14:textId="39B6248D" w:rsidR="007379F3" w:rsidRDefault="007379F3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55B">
          <w:rPr>
            <w:noProof/>
          </w:rPr>
          <w:t>3</w:t>
        </w:r>
        <w:r>
          <w:fldChar w:fldCharType="end"/>
        </w:r>
      </w:p>
    </w:sdtContent>
  </w:sdt>
  <w:p w14:paraId="3CFB50B9" w14:textId="77777777" w:rsidR="007379F3" w:rsidRDefault="007379F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9A991" w14:textId="77777777" w:rsidR="007379F3" w:rsidRDefault="007379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1E03C" w14:textId="77777777" w:rsidR="00A928CC" w:rsidRDefault="00A928CC">
      <w:pPr>
        <w:spacing w:after="0" w:line="240" w:lineRule="auto"/>
      </w:pPr>
      <w:r>
        <w:separator/>
      </w:r>
    </w:p>
  </w:footnote>
  <w:footnote w:type="continuationSeparator" w:id="0">
    <w:p w14:paraId="65ECEF39" w14:textId="77777777" w:rsidR="00A928CC" w:rsidRDefault="00A92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C3A58B" w14:textId="77777777" w:rsidR="007379F3" w:rsidRDefault="007379F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31882" w14:textId="77777777" w:rsidR="007379F3" w:rsidRDefault="007379F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55476" w14:textId="77777777" w:rsidR="007379F3" w:rsidRDefault="007379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25E4"/>
    <w:multiLevelType w:val="hybridMultilevel"/>
    <w:tmpl w:val="95F8EF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C766A"/>
    <w:multiLevelType w:val="hybridMultilevel"/>
    <w:tmpl w:val="36D01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F82F6A"/>
    <w:multiLevelType w:val="hybridMultilevel"/>
    <w:tmpl w:val="67A8FC7A"/>
    <w:lvl w:ilvl="0" w:tplc="09242984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1D"/>
    <w:rsid w:val="0000529D"/>
    <w:rsid w:val="000058ED"/>
    <w:rsid w:val="00014F5E"/>
    <w:rsid w:val="00021BD0"/>
    <w:rsid w:val="00022341"/>
    <w:rsid w:val="00040C58"/>
    <w:rsid w:val="000448B4"/>
    <w:rsid w:val="00045D72"/>
    <w:rsid w:val="0004752D"/>
    <w:rsid w:val="0006092C"/>
    <w:rsid w:val="00061614"/>
    <w:rsid w:val="00063914"/>
    <w:rsid w:val="000657CB"/>
    <w:rsid w:val="00080314"/>
    <w:rsid w:val="00083775"/>
    <w:rsid w:val="0009039D"/>
    <w:rsid w:val="00093E26"/>
    <w:rsid w:val="000A30F7"/>
    <w:rsid w:val="000C1436"/>
    <w:rsid w:val="000C5B6F"/>
    <w:rsid w:val="000D578C"/>
    <w:rsid w:val="000D6934"/>
    <w:rsid w:val="000E370B"/>
    <w:rsid w:val="000F498C"/>
    <w:rsid w:val="000F73D6"/>
    <w:rsid w:val="00103CCE"/>
    <w:rsid w:val="00105804"/>
    <w:rsid w:val="001232F9"/>
    <w:rsid w:val="001348A3"/>
    <w:rsid w:val="00154F0E"/>
    <w:rsid w:val="00156BFD"/>
    <w:rsid w:val="00172508"/>
    <w:rsid w:val="0017404E"/>
    <w:rsid w:val="001823CF"/>
    <w:rsid w:val="001A647A"/>
    <w:rsid w:val="001B6A43"/>
    <w:rsid w:val="001C1913"/>
    <w:rsid w:val="001D5D3A"/>
    <w:rsid w:val="001E2EB8"/>
    <w:rsid w:val="001E4231"/>
    <w:rsid w:val="001E600D"/>
    <w:rsid w:val="001F11AD"/>
    <w:rsid w:val="001F35BB"/>
    <w:rsid w:val="00200C59"/>
    <w:rsid w:val="00202B19"/>
    <w:rsid w:val="00203463"/>
    <w:rsid w:val="0020546F"/>
    <w:rsid w:val="00206FEE"/>
    <w:rsid w:val="00211FD6"/>
    <w:rsid w:val="00223782"/>
    <w:rsid w:val="00225004"/>
    <w:rsid w:val="0022627F"/>
    <w:rsid w:val="002330D8"/>
    <w:rsid w:val="0023610D"/>
    <w:rsid w:val="00247640"/>
    <w:rsid w:val="00265FF7"/>
    <w:rsid w:val="0027119F"/>
    <w:rsid w:val="002736D3"/>
    <w:rsid w:val="00277F6B"/>
    <w:rsid w:val="00284C3D"/>
    <w:rsid w:val="00291F48"/>
    <w:rsid w:val="002924D3"/>
    <w:rsid w:val="00296311"/>
    <w:rsid w:val="002A22B4"/>
    <w:rsid w:val="002B091D"/>
    <w:rsid w:val="002B4E09"/>
    <w:rsid w:val="002D53C8"/>
    <w:rsid w:val="002E03F5"/>
    <w:rsid w:val="002E7BA1"/>
    <w:rsid w:val="002F36CB"/>
    <w:rsid w:val="00301471"/>
    <w:rsid w:val="003075B5"/>
    <w:rsid w:val="0031714A"/>
    <w:rsid w:val="00321F25"/>
    <w:rsid w:val="00323216"/>
    <w:rsid w:val="003338F4"/>
    <w:rsid w:val="00367902"/>
    <w:rsid w:val="00372BCF"/>
    <w:rsid w:val="003754A4"/>
    <w:rsid w:val="0038066A"/>
    <w:rsid w:val="003940A5"/>
    <w:rsid w:val="003A0AF4"/>
    <w:rsid w:val="003B0CD8"/>
    <w:rsid w:val="003B7FEF"/>
    <w:rsid w:val="003C127B"/>
    <w:rsid w:val="003C1541"/>
    <w:rsid w:val="003C20FB"/>
    <w:rsid w:val="003C2CE8"/>
    <w:rsid w:val="003C3DB3"/>
    <w:rsid w:val="003D2D21"/>
    <w:rsid w:val="003D7B83"/>
    <w:rsid w:val="00404AAE"/>
    <w:rsid w:val="00406CCD"/>
    <w:rsid w:val="00414B1D"/>
    <w:rsid w:val="004150D5"/>
    <w:rsid w:val="00446E91"/>
    <w:rsid w:val="0045205B"/>
    <w:rsid w:val="0045250F"/>
    <w:rsid w:val="00454242"/>
    <w:rsid w:val="00463A10"/>
    <w:rsid w:val="00467503"/>
    <w:rsid w:val="00472052"/>
    <w:rsid w:val="0047394E"/>
    <w:rsid w:val="004759F5"/>
    <w:rsid w:val="0048099D"/>
    <w:rsid w:val="0048139E"/>
    <w:rsid w:val="004861AC"/>
    <w:rsid w:val="004A0EE4"/>
    <w:rsid w:val="004B08F9"/>
    <w:rsid w:val="004B419E"/>
    <w:rsid w:val="004C137D"/>
    <w:rsid w:val="004C326C"/>
    <w:rsid w:val="004C5E85"/>
    <w:rsid w:val="004D4427"/>
    <w:rsid w:val="004D5E63"/>
    <w:rsid w:val="004E41D0"/>
    <w:rsid w:val="004E63B4"/>
    <w:rsid w:val="004F3CAE"/>
    <w:rsid w:val="00502118"/>
    <w:rsid w:val="005100C4"/>
    <w:rsid w:val="00520D51"/>
    <w:rsid w:val="005236F2"/>
    <w:rsid w:val="00524F12"/>
    <w:rsid w:val="00530377"/>
    <w:rsid w:val="00534EFD"/>
    <w:rsid w:val="005356BC"/>
    <w:rsid w:val="00541392"/>
    <w:rsid w:val="0055586E"/>
    <w:rsid w:val="00556754"/>
    <w:rsid w:val="00561D5D"/>
    <w:rsid w:val="005708DC"/>
    <w:rsid w:val="00574B82"/>
    <w:rsid w:val="005A69E7"/>
    <w:rsid w:val="005B1D6B"/>
    <w:rsid w:val="005B245A"/>
    <w:rsid w:val="005B5359"/>
    <w:rsid w:val="005B7905"/>
    <w:rsid w:val="005C249F"/>
    <w:rsid w:val="005D5659"/>
    <w:rsid w:val="005E0490"/>
    <w:rsid w:val="005E2EE2"/>
    <w:rsid w:val="005F114C"/>
    <w:rsid w:val="005F4F63"/>
    <w:rsid w:val="00605E6D"/>
    <w:rsid w:val="0060739D"/>
    <w:rsid w:val="00611101"/>
    <w:rsid w:val="00612450"/>
    <w:rsid w:val="0062117F"/>
    <w:rsid w:val="00622355"/>
    <w:rsid w:val="00633CAE"/>
    <w:rsid w:val="00644462"/>
    <w:rsid w:val="00661CC3"/>
    <w:rsid w:val="00671407"/>
    <w:rsid w:val="0067181C"/>
    <w:rsid w:val="0067234C"/>
    <w:rsid w:val="0067695F"/>
    <w:rsid w:val="00676B6D"/>
    <w:rsid w:val="00680AFA"/>
    <w:rsid w:val="00682497"/>
    <w:rsid w:val="006862B2"/>
    <w:rsid w:val="0068771D"/>
    <w:rsid w:val="00695D7F"/>
    <w:rsid w:val="006A0228"/>
    <w:rsid w:val="006B2610"/>
    <w:rsid w:val="006B2F71"/>
    <w:rsid w:val="006D1565"/>
    <w:rsid w:val="006E2ADC"/>
    <w:rsid w:val="006E55B9"/>
    <w:rsid w:val="006E58B6"/>
    <w:rsid w:val="006F05A8"/>
    <w:rsid w:val="006F1330"/>
    <w:rsid w:val="006F1B3B"/>
    <w:rsid w:val="00702D7F"/>
    <w:rsid w:val="007032A7"/>
    <w:rsid w:val="00707824"/>
    <w:rsid w:val="0071237F"/>
    <w:rsid w:val="007165EA"/>
    <w:rsid w:val="00732408"/>
    <w:rsid w:val="00737614"/>
    <w:rsid w:val="007379F3"/>
    <w:rsid w:val="00737A83"/>
    <w:rsid w:val="00747A79"/>
    <w:rsid w:val="007504FD"/>
    <w:rsid w:val="00750F68"/>
    <w:rsid w:val="007511B6"/>
    <w:rsid w:val="007554D5"/>
    <w:rsid w:val="00762407"/>
    <w:rsid w:val="00767775"/>
    <w:rsid w:val="00777EA5"/>
    <w:rsid w:val="00795CDD"/>
    <w:rsid w:val="00796A23"/>
    <w:rsid w:val="007A2383"/>
    <w:rsid w:val="007B2499"/>
    <w:rsid w:val="007C1497"/>
    <w:rsid w:val="007C26F5"/>
    <w:rsid w:val="007D2D40"/>
    <w:rsid w:val="007D3F7C"/>
    <w:rsid w:val="007D7E6E"/>
    <w:rsid w:val="007F08D0"/>
    <w:rsid w:val="007F5480"/>
    <w:rsid w:val="00811140"/>
    <w:rsid w:val="00826B32"/>
    <w:rsid w:val="00830E31"/>
    <w:rsid w:val="00833D6B"/>
    <w:rsid w:val="00846322"/>
    <w:rsid w:val="008600FD"/>
    <w:rsid w:val="00873D6B"/>
    <w:rsid w:val="00874974"/>
    <w:rsid w:val="0087700C"/>
    <w:rsid w:val="00882281"/>
    <w:rsid w:val="00882D57"/>
    <w:rsid w:val="00885768"/>
    <w:rsid w:val="008916FC"/>
    <w:rsid w:val="00891BA1"/>
    <w:rsid w:val="00897666"/>
    <w:rsid w:val="008A203F"/>
    <w:rsid w:val="008C3234"/>
    <w:rsid w:val="008D39B0"/>
    <w:rsid w:val="008D6BE5"/>
    <w:rsid w:val="008E437F"/>
    <w:rsid w:val="008E439F"/>
    <w:rsid w:val="008E4F05"/>
    <w:rsid w:val="008F422C"/>
    <w:rsid w:val="008F7EF5"/>
    <w:rsid w:val="009052D0"/>
    <w:rsid w:val="00905557"/>
    <w:rsid w:val="00914155"/>
    <w:rsid w:val="00925343"/>
    <w:rsid w:val="00931781"/>
    <w:rsid w:val="009360BB"/>
    <w:rsid w:val="0094214C"/>
    <w:rsid w:val="00943BA3"/>
    <w:rsid w:val="0096127D"/>
    <w:rsid w:val="009852D6"/>
    <w:rsid w:val="00987B0F"/>
    <w:rsid w:val="009B755B"/>
    <w:rsid w:val="009C50C8"/>
    <w:rsid w:val="009C5D61"/>
    <w:rsid w:val="009D2B5A"/>
    <w:rsid w:val="009D457E"/>
    <w:rsid w:val="009D521D"/>
    <w:rsid w:val="009E254C"/>
    <w:rsid w:val="009E266F"/>
    <w:rsid w:val="009F49F5"/>
    <w:rsid w:val="009F6597"/>
    <w:rsid w:val="00A032AB"/>
    <w:rsid w:val="00A05346"/>
    <w:rsid w:val="00A141AA"/>
    <w:rsid w:val="00A179FE"/>
    <w:rsid w:val="00A2110A"/>
    <w:rsid w:val="00A22426"/>
    <w:rsid w:val="00A27BD2"/>
    <w:rsid w:val="00A30E19"/>
    <w:rsid w:val="00A34B3D"/>
    <w:rsid w:val="00A34B7F"/>
    <w:rsid w:val="00A416BD"/>
    <w:rsid w:val="00A436D6"/>
    <w:rsid w:val="00A52158"/>
    <w:rsid w:val="00A54358"/>
    <w:rsid w:val="00A626AE"/>
    <w:rsid w:val="00A64B79"/>
    <w:rsid w:val="00A670DA"/>
    <w:rsid w:val="00A75CCE"/>
    <w:rsid w:val="00A76BC6"/>
    <w:rsid w:val="00A8276E"/>
    <w:rsid w:val="00A928CC"/>
    <w:rsid w:val="00AA34B8"/>
    <w:rsid w:val="00AB2856"/>
    <w:rsid w:val="00AB579A"/>
    <w:rsid w:val="00AD064B"/>
    <w:rsid w:val="00AD47C0"/>
    <w:rsid w:val="00AE5FEB"/>
    <w:rsid w:val="00B07924"/>
    <w:rsid w:val="00B07BD6"/>
    <w:rsid w:val="00B21B62"/>
    <w:rsid w:val="00B2433E"/>
    <w:rsid w:val="00B260E4"/>
    <w:rsid w:val="00B31EFF"/>
    <w:rsid w:val="00B46ECA"/>
    <w:rsid w:val="00B544AB"/>
    <w:rsid w:val="00B56AAB"/>
    <w:rsid w:val="00B5775B"/>
    <w:rsid w:val="00B62C9E"/>
    <w:rsid w:val="00B707C1"/>
    <w:rsid w:val="00B74960"/>
    <w:rsid w:val="00B74DD8"/>
    <w:rsid w:val="00B92554"/>
    <w:rsid w:val="00BC4BEC"/>
    <w:rsid w:val="00BC6130"/>
    <w:rsid w:val="00BD67F9"/>
    <w:rsid w:val="00BE2579"/>
    <w:rsid w:val="00BE7C95"/>
    <w:rsid w:val="00C03972"/>
    <w:rsid w:val="00C07EDB"/>
    <w:rsid w:val="00C21635"/>
    <w:rsid w:val="00C3493C"/>
    <w:rsid w:val="00C34E1F"/>
    <w:rsid w:val="00C406E4"/>
    <w:rsid w:val="00C577B9"/>
    <w:rsid w:val="00C63212"/>
    <w:rsid w:val="00C63F00"/>
    <w:rsid w:val="00C66765"/>
    <w:rsid w:val="00C861B8"/>
    <w:rsid w:val="00C9226B"/>
    <w:rsid w:val="00C930B6"/>
    <w:rsid w:val="00C96E54"/>
    <w:rsid w:val="00CA55EB"/>
    <w:rsid w:val="00CA7CCB"/>
    <w:rsid w:val="00CC2C71"/>
    <w:rsid w:val="00CC2EDE"/>
    <w:rsid w:val="00CC4857"/>
    <w:rsid w:val="00CD16D2"/>
    <w:rsid w:val="00CD6116"/>
    <w:rsid w:val="00CD7347"/>
    <w:rsid w:val="00CE10C2"/>
    <w:rsid w:val="00CF7E05"/>
    <w:rsid w:val="00D00404"/>
    <w:rsid w:val="00D010A4"/>
    <w:rsid w:val="00D122F1"/>
    <w:rsid w:val="00D13037"/>
    <w:rsid w:val="00D24C2D"/>
    <w:rsid w:val="00D27D42"/>
    <w:rsid w:val="00D315EF"/>
    <w:rsid w:val="00D33A0B"/>
    <w:rsid w:val="00D33C9E"/>
    <w:rsid w:val="00D523D7"/>
    <w:rsid w:val="00D5289E"/>
    <w:rsid w:val="00D602CF"/>
    <w:rsid w:val="00D60E88"/>
    <w:rsid w:val="00D61628"/>
    <w:rsid w:val="00D751B1"/>
    <w:rsid w:val="00D7765F"/>
    <w:rsid w:val="00D817AF"/>
    <w:rsid w:val="00D833F3"/>
    <w:rsid w:val="00D8350E"/>
    <w:rsid w:val="00D9606B"/>
    <w:rsid w:val="00D96F3A"/>
    <w:rsid w:val="00DA269A"/>
    <w:rsid w:val="00DA7A28"/>
    <w:rsid w:val="00DB16AC"/>
    <w:rsid w:val="00DB679F"/>
    <w:rsid w:val="00DB776A"/>
    <w:rsid w:val="00DD6AB8"/>
    <w:rsid w:val="00DE7EBB"/>
    <w:rsid w:val="00E000A2"/>
    <w:rsid w:val="00E0010A"/>
    <w:rsid w:val="00E02F51"/>
    <w:rsid w:val="00E037C0"/>
    <w:rsid w:val="00E25615"/>
    <w:rsid w:val="00E25F0D"/>
    <w:rsid w:val="00E321D7"/>
    <w:rsid w:val="00E43E1D"/>
    <w:rsid w:val="00E6273E"/>
    <w:rsid w:val="00E72AE8"/>
    <w:rsid w:val="00E7429E"/>
    <w:rsid w:val="00E74B02"/>
    <w:rsid w:val="00E83679"/>
    <w:rsid w:val="00E84085"/>
    <w:rsid w:val="00E9782D"/>
    <w:rsid w:val="00EB00DB"/>
    <w:rsid w:val="00EC02CE"/>
    <w:rsid w:val="00EC1D40"/>
    <w:rsid w:val="00EC76AD"/>
    <w:rsid w:val="00ED43E1"/>
    <w:rsid w:val="00ED4FBB"/>
    <w:rsid w:val="00ED5DD4"/>
    <w:rsid w:val="00EE07E2"/>
    <w:rsid w:val="00EE2883"/>
    <w:rsid w:val="00F0284E"/>
    <w:rsid w:val="00F11267"/>
    <w:rsid w:val="00F14387"/>
    <w:rsid w:val="00F179C6"/>
    <w:rsid w:val="00F25310"/>
    <w:rsid w:val="00F25B8F"/>
    <w:rsid w:val="00F3120B"/>
    <w:rsid w:val="00F3545B"/>
    <w:rsid w:val="00F41907"/>
    <w:rsid w:val="00F43985"/>
    <w:rsid w:val="00F46DE6"/>
    <w:rsid w:val="00F51557"/>
    <w:rsid w:val="00F6482F"/>
    <w:rsid w:val="00F71134"/>
    <w:rsid w:val="00FA479B"/>
    <w:rsid w:val="00FC2067"/>
    <w:rsid w:val="00FC30A8"/>
    <w:rsid w:val="00FC4D1D"/>
    <w:rsid w:val="00FD6894"/>
    <w:rsid w:val="00FE2BC9"/>
    <w:rsid w:val="00FE7DBA"/>
    <w:rsid w:val="00FF0382"/>
    <w:rsid w:val="00FF2070"/>
    <w:rsid w:val="00FF5642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1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85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29631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6311"/>
    <w:rPr>
      <w:rFonts w:ascii="Times New Roman" w:eastAsiaTheme="majorEastAsia" w:hAnsi="Times New Roman" w:cstheme="majorBidi"/>
      <w:b/>
      <w:sz w:val="24"/>
      <w:szCs w:val="32"/>
    </w:rPr>
  </w:style>
  <w:style w:type="paragraph" w:styleId="ListeParagraf">
    <w:name w:val="List Paragraph"/>
    <w:basedOn w:val="Normal"/>
    <w:uiPriority w:val="34"/>
    <w:qFormat/>
    <w:rsid w:val="00E840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8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408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8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408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3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30D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085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29631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6311"/>
    <w:rPr>
      <w:rFonts w:ascii="Times New Roman" w:eastAsiaTheme="majorEastAsia" w:hAnsi="Times New Roman" w:cstheme="majorBidi"/>
      <w:b/>
      <w:sz w:val="24"/>
      <w:szCs w:val="32"/>
    </w:rPr>
  </w:style>
  <w:style w:type="paragraph" w:styleId="ListeParagraf">
    <w:name w:val="List Paragraph"/>
    <w:basedOn w:val="Normal"/>
    <w:uiPriority w:val="34"/>
    <w:qFormat/>
    <w:rsid w:val="00E840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8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408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84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4085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3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30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f.erciyes.edu.tr/mevzuat/Yonergeler)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akutay</dc:creator>
  <cp:keywords/>
  <dc:description/>
  <cp:lastModifiedBy>Acerr</cp:lastModifiedBy>
  <cp:revision>20</cp:revision>
  <cp:lastPrinted>2020-09-14T08:11:00Z</cp:lastPrinted>
  <dcterms:created xsi:type="dcterms:W3CDTF">2024-08-22T11:42:00Z</dcterms:created>
  <dcterms:modified xsi:type="dcterms:W3CDTF">2024-09-05T10:53:00Z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a65510a3942f9046d674f3c424df9e0819cd6d4d79a894273f86ed77955c023a</vt:lpwstr>
  </property>
</Properties>
</file>