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913C3" w14:textId="77777777" w:rsidR="00D542C1" w:rsidRDefault="004468CB" w:rsidP="00574AD1">
      <w:pPr>
        <w:pBdr>
          <w:top w:val="nil"/>
          <w:left w:val="nil"/>
          <w:bottom w:val="nil"/>
          <w:right w:val="nil"/>
          <w:between w:val="nil"/>
        </w:pBdr>
        <w:spacing w:after="120"/>
        <w:ind w:left="431" w:right="414" w:hanging="11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B6449F">
        <w:rPr>
          <w:rFonts w:asciiTheme="majorHAnsi" w:hAnsiTheme="majorHAnsi" w:cstheme="majorHAnsi"/>
          <w:b/>
          <w:sz w:val="20"/>
          <w:szCs w:val="20"/>
        </w:rPr>
        <w:t>ERÜ SAĞLIK BİLİMLERİ FAKÜLTESİ HEMŞİRELİK BÖLÜMÜ</w:t>
      </w:r>
      <w:r w:rsidR="00F77D27" w:rsidRPr="00B6449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2AA03E93" w14:textId="4D76EB98" w:rsidR="00574AD1" w:rsidRDefault="004468CB" w:rsidP="00574AD1">
      <w:pPr>
        <w:pBdr>
          <w:top w:val="nil"/>
          <w:left w:val="nil"/>
          <w:bottom w:val="nil"/>
          <w:right w:val="nil"/>
          <w:between w:val="nil"/>
        </w:pBdr>
        <w:spacing w:after="120"/>
        <w:ind w:left="431" w:right="414" w:hanging="11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B6449F">
        <w:rPr>
          <w:rFonts w:asciiTheme="majorHAnsi" w:hAnsiTheme="majorHAnsi" w:cstheme="majorHAnsi"/>
          <w:b/>
          <w:sz w:val="20"/>
          <w:szCs w:val="20"/>
        </w:rPr>
        <w:t xml:space="preserve">2024-2025 ÖĞRETİM YILI </w:t>
      </w:r>
      <w:r w:rsidR="00046204" w:rsidRPr="00B6449F">
        <w:rPr>
          <w:rFonts w:asciiTheme="majorHAnsi" w:hAnsiTheme="majorHAnsi" w:cstheme="majorHAnsi"/>
          <w:b/>
          <w:sz w:val="20"/>
          <w:szCs w:val="20"/>
        </w:rPr>
        <w:t>BAHAR</w:t>
      </w:r>
      <w:r w:rsidR="00170454">
        <w:rPr>
          <w:rFonts w:asciiTheme="majorHAnsi" w:hAnsiTheme="majorHAnsi" w:cstheme="majorHAnsi"/>
          <w:b/>
          <w:sz w:val="20"/>
          <w:szCs w:val="20"/>
        </w:rPr>
        <w:t xml:space="preserve"> DÖNEMİ </w:t>
      </w:r>
      <w:r w:rsidR="008E7B37" w:rsidRPr="00B6449F">
        <w:rPr>
          <w:rFonts w:asciiTheme="majorHAnsi" w:hAnsiTheme="majorHAnsi" w:cstheme="majorHAnsi"/>
          <w:b/>
          <w:sz w:val="20"/>
          <w:szCs w:val="20"/>
        </w:rPr>
        <w:t>FİNAL</w:t>
      </w:r>
      <w:r w:rsidRPr="00B6449F">
        <w:rPr>
          <w:rFonts w:asciiTheme="majorHAnsi" w:hAnsiTheme="majorHAnsi" w:cstheme="majorHAnsi"/>
          <w:b/>
          <w:sz w:val="20"/>
          <w:szCs w:val="20"/>
        </w:rPr>
        <w:t xml:space="preserve"> SINAV TAKVİMİ</w:t>
      </w:r>
    </w:p>
    <w:p w14:paraId="38D860B7" w14:textId="6144E208" w:rsidR="004468CB" w:rsidRPr="00B6449F" w:rsidRDefault="00575CF4" w:rsidP="00574AD1">
      <w:pPr>
        <w:pBdr>
          <w:top w:val="nil"/>
          <w:left w:val="nil"/>
          <w:bottom w:val="nil"/>
          <w:right w:val="nil"/>
          <w:between w:val="nil"/>
        </w:pBdr>
        <w:spacing w:after="120"/>
        <w:ind w:left="431" w:right="414" w:hanging="11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B6449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6FDFB7A1" w14:textId="2F4BD789" w:rsidR="004468CB" w:rsidRPr="00B6449F" w:rsidRDefault="00F77D27" w:rsidP="00D35A00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rPr>
          <w:rFonts w:asciiTheme="majorHAnsi" w:hAnsiTheme="majorHAnsi" w:cstheme="majorHAnsi"/>
          <w:sz w:val="20"/>
          <w:szCs w:val="20"/>
        </w:rPr>
      </w:pPr>
      <w:r w:rsidRPr="00B6449F">
        <w:rPr>
          <w:rFonts w:asciiTheme="majorHAnsi" w:hAnsiTheme="majorHAnsi" w:cstheme="majorHAnsi"/>
          <w:b/>
          <w:sz w:val="20"/>
          <w:szCs w:val="20"/>
        </w:rPr>
        <w:tab/>
        <w:t xml:space="preserve">1.  </w:t>
      </w:r>
      <w:r w:rsidR="004468CB" w:rsidRPr="00B6449F">
        <w:rPr>
          <w:rFonts w:asciiTheme="majorHAnsi" w:hAnsiTheme="majorHAnsi" w:cstheme="majorHAnsi"/>
          <w:b/>
          <w:sz w:val="20"/>
          <w:szCs w:val="20"/>
        </w:rPr>
        <w:t>SINIF</w:t>
      </w:r>
    </w:p>
    <w:tbl>
      <w:tblPr>
        <w:tblStyle w:val="a"/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1701"/>
        <w:gridCol w:w="2127"/>
      </w:tblGrid>
      <w:tr w:rsidR="00F92392" w:rsidRPr="00B6449F" w14:paraId="7AC3BA6A" w14:textId="77777777" w:rsidTr="00574AD1">
        <w:trPr>
          <w:trHeight w:val="468"/>
        </w:trPr>
        <w:tc>
          <w:tcPr>
            <w:tcW w:w="4819" w:type="dxa"/>
            <w:vAlign w:val="center"/>
          </w:tcPr>
          <w:p w14:paraId="74948249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DERSİN ADI</w:t>
            </w:r>
          </w:p>
        </w:tc>
        <w:tc>
          <w:tcPr>
            <w:tcW w:w="1701" w:type="dxa"/>
            <w:vAlign w:val="center"/>
          </w:tcPr>
          <w:p w14:paraId="2C453EFD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ARA SINAV</w:t>
            </w:r>
          </w:p>
          <w:p w14:paraId="778E3930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TARİHİ-SAATİ</w:t>
            </w:r>
          </w:p>
        </w:tc>
        <w:tc>
          <w:tcPr>
            <w:tcW w:w="2127" w:type="dxa"/>
            <w:vAlign w:val="center"/>
          </w:tcPr>
          <w:p w14:paraId="2634E764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SINAV YERİ</w:t>
            </w:r>
          </w:p>
        </w:tc>
      </w:tr>
      <w:tr w:rsidR="00F92392" w:rsidRPr="00B6449F" w14:paraId="6E497836" w14:textId="77777777" w:rsidTr="00D542C1">
        <w:trPr>
          <w:trHeight w:val="549"/>
        </w:trPr>
        <w:tc>
          <w:tcPr>
            <w:tcW w:w="4819" w:type="dxa"/>
            <w:vAlign w:val="center"/>
          </w:tcPr>
          <w:p w14:paraId="41D368B9" w14:textId="02F19D11" w:rsidR="00F92392" w:rsidRPr="00B6449F" w:rsidRDefault="00170454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Çevre Sağlığı</w:t>
            </w:r>
          </w:p>
        </w:tc>
        <w:tc>
          <w:tcPr>
            <w:tcW w:w="1701" w:type="dxa"/>
            <w:vAlign w:val="center"/>
          </w:tcPr>
          <w:p w14:paraId="57D03F23" w14:textId="3C6A2DAE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16.06.2025</w:t>
            </w:r>
          </w:p>
          <w:p w14:paraId="6B12FC9A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10.00-11.00</w:t>
            </w:r>
          </w:p>
        </w:tc>
        <w:tc>
          <w:tcPr>
            <w:tcW w:w="2127" w:type="dxa"/>
            <w:vAlign w:val="center"/>
          </w:tcPr>
          <w:p w14:paraId="52718672" w14:textId="77777777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DERSLİK 4</w:t>
            </w:r>
          </w:p>
        </w:tc>
      </w:tr>
      <w:tr w:rsidR="00F92392" w:rsidRPr="00B6449F" w14:paraId="17B96313" w14:textId="77777777" w:rsidTr="00D542C1">
        <w:trPr>
          <w:trHeight w:val="475"/>
        </w:trPr>
        <w:tc>
          <w:tcPr>
            <w:tcW w:w="4819" w:type="dxa"/>
            <w:vAlign w:val="center"/>
          </w:tcPr>
          <w:p w14:paraId="139596CC" w14:textId="2B1E84DC" w:rsidR="00F92392" w:rsidRPr="00B6449F" w:rsidRDefault="00170454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İletişim </w:t>
            </w:r>
          </w:p>
        </w:tc>
        <w:tc>
          <w:tcPr>
            <w:tcW w:w="1701" w:type="dxa"/>
            <w:vAlign w:val="center"/>
          </w:tcPr>
          <w:p w14:paraId="7225C815" w14:textId="221A3360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18.06.2025</w:t>
            </w:r>
          </w:p>
          <w:p w14:paraId="0C4180DF" w14:textId="43CE211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</w:tc>
        <w:tc>
          <w:tcPr>
            <w:tcW w:w="2127" w:type="dxa"/>
            <w:vAlign w:val="center"/>
          </w:tcPr>
          <w:p w14:paraId="47F9AA1A" w14:textId="77777777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II</w:t>
            </w:r>
          </w:p>
        </w:tc>
      </w:tr>
      <w:tr w:rsidR="00F92392" w:rsidRPr="00B6449F" w14:paraId="41519D58" w14:textId="77777777" w:rsidTr="00D542C1">
        <w:trPr>
          <w:trHeight w:val="309"/>
        </w:trPr>
        <w:tc>
          <w:tcPr>
            <w:tcW w:w="4819" w:type="dxa"/>
            <w:vAlign w:val="center"/>
          </w:tcPr>
          <w:p w14:paraId="3E1A8B79" w14:textId="58C4E9E2" w:rsidR="00F92392" w:rsidRPr="00B6449F" w:rsidRDefault="00170454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Bilgisayar Kullanımı </w:t>
            </w:r>
          </w:p>
        </w:tc>
        <w:tc>
          <w:tcPr>
            <w:tcW w:w="1701" w:type="dxa"/>
            <w:vAlign w:val="center"/>
          </w:tcPr>
          <w:p w14:paraId="1C4DDD0C" w14:textId="09A9ED91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24.06.2025</w:t>
            </w:r>
          </w:p>
          <w:p w14:paraId="7C7A6A64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10.00-11.00</w:t>
            </w:r>
          </w:p>
        </w:tc>
        <w:tc>
          <w:tcPr>
            <w:tcW w:w="2127" w:type="dxa"/>
            <w:vAlign w:val="center"/>
          </w:tcPr>
          <w:p w14:paraId="7F5073BD" w14:textId="77777777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</w:t>
            </w:r>
          </w:p>
        </w:tc>
      </w:tr>
      <w:tr w:rsidR="00F92392" w:rsidRPr="00B6449F" w14:paraId="693F1154" w14:textId="77777777" w:rsidTr="00D542C1">
        <w:trPr>
          <w:trHeight w:val="400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258031E5" w14:textId="44F5E18D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Sağlıklı Ya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şam ve Hemşirelik Modül-IV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1BE57071" w14:textId="32AC8D31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25.06.2025</w:t>
            </w:r>
          </w:p>
          <w:p w14:paraId="4C175500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10.00-11.00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3624B273" w14:textId="77777777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I, II, III</w:t>
            </w:r>
          </w:p>
        </w:tc>
      </w:tr>
      <w:tr w:rsidR="00F92392" w:rsidRPr="00B6449F" w14:paraId="64162978" w14:textId="77777777" w:rsidTr="00D542C1">
        <w:trPr>
          <w:trHeight w:val="464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3388C5E4" w14:textId="3AD16430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Sağlıklı Y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aşam ve Hemşirelik Modül-V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60F70F2C" w14:textId="4DA331CC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20.06.2025</w:t>
            </w:r>
          </w:p>
          <w:p w14:paraId="010DE414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10.00-11.00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0CF3859F" w14:textId="77777777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I, II, III</w:t>
            </w:r>
          </w:p>
        </w:tc>
      </w:tr>
      <w:tr w:rsidR="00F92392" w:rsidRPr="00B6449F" w14:paraId="56528984" w14:textId="77777777" w:rsidTr="00D542C1">
        <w:trPr>
          <w:trHeight w:val="400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46E6DD18" w14:textId="308BB46B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Sağlıklı Ya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>şam ve Hemşirelik Modül-VI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3C2367B8" w14:textId="6D0D5E1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17.06.2025</w:t>
            </w:r>
          </w:p>
          <w:p w14:paraId="5FD8F59A" w14:textId="014ED08C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10.00-11.00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21530D0F" w14:textId="290650AB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I, II, III</w:t>
            </w:r>
          </w:p>
        </w:tc>
      </w:tr>
    </w:tbl>
    <w:p w14:paraId="505961CF" w14:textId="77777777" w:rsidR="00046204" w:rsidRPr="00B6449F" w:rsidRDefault="00046204" w:rsidP="00D35A00">
      <w:pPr>
        <w:ind w:firstLine="720"/>
        <w:rPr>
          <w:rFonts w:asciiTheme="majorHAnsi" w:hAnsiTheme="majorHAnsi" w:cstheme="majorHAnsi"/>
          <w:b/>
          <w:sz w:val="20"/>
          <w:szCs w:val="20"/>
        </w:rPr>
      </w:pPr>
    </w:p>
    <w:p w14:paraId="64F08267" w14:textId="3CB0221B" w:rsidR="00C93359" w:rsidRDefault="00C93359" w:rsidP="00D35A00">
      <w:pPr>
        <w:ind w:firstLine="720"/>
        <w:rPr>
          <w:rFonts w:asciiTheme="majorHAnsi" w:hAnsiTheme="majorHAnsi" w:cstheme="majorHAnsi"/>
          <w:b/>
          <w:sz w:val="20"/>
          <w:szCs w:val="20"/>
        </w:rPr>
      </w:pPr>
    </w:p>
    <w:p w14:paraId="4C193994" w14:textId="7EC2BF73" w:rsidR="00170454" w:rsidRDefault="00170454" w:rsidP="00D35A00">
      <w:pPr>
        <w:ind w:firstLine="720"/>
        <w:rPr>
          <w:rFonts w:asciiTheme="majorHAnsi" w:hAnsiTheme="majorHAnsi" w:cstheme="majorHAnsi"/>
          <w:b/>
          <w:sz w:val="20"/>
          <w:szCs w:val="20"/>
        </w:rPr>
      </w:pPr>
    </w:p>
    <w:p w14:paraId="10379312" w14:textId="3F11C96B" w:rsidR="00170454" w:rsidRDefault="00170454" w:rsidP="00D35A00">
      <w:pPr>
        <w:ind w:firstLine="720"/>
        <w:rPr>
          <w:rFonts w:asciiTheme="majorHAnsi" w:hAnsiTheme="majorHAnsi" w:cstheme="majorHAnsi"/>
          <w:b/>
          <w:sz w:val="20"/>
          <w:szCs w:val="20"/>
        </w:rPr>
      </w:pPr>
    </w:p>
    <w:p w14:paraId="2868EA56" w14:textId="5BF29E43" w:rsidR="00170454" w:rsidRDefault="00170454" w:rsidP="00D35A00">
      <w:pPr>
        <w:ind w:firstLine="720"/>
        <w:rPr>
          <w:rFonts w:asciiTheme="majorHAnsi" w:hAnsiTheme="majorHAnsi" w:cstheme="majorHAnsi"/>
          <w:b/>
          <w:sz w:val="20"/>
          <w:szCs w:val="20"/>
        </w:rPr>
      </w:pPr>
    </w:p>
    <w:p w14:paraId="05AE52F3" w14:textId="0BB0E941" w:rsidR="00170454" w:rsidRDefault="00170454" w:rsidP="00D35A00">
      <w:pPr>
        <w:ind w:firstLine="720"/>
        <w:rPr>
          <w:rFonts w:asciiTheme="majorHAnsi" w:hAnsiTheme="majorHAnsi" w:cstheme="majorHAnsi"/>
          <w:b/>
          <w:sz w:val="20"/>
          <w:szCs w:val="20"/>
        </w:rPr>
      </w:pPr>
    </w:p>
    <w:p w14:paraId="1CF12633" w14:textId="77777777" w:rsidR="00170454" w:rsidRPr="00B6449F" w:rsidRDefault="00170454" w:rsidP="00D35A00">
      <w:pPr>
        <w:ind w:firstLine="720"/>
        <w:rPr>
          <w:rFonts w:asciiTheme="majorHAnsi" w:hAnsiTheme="majorHAnsi" w:cstheme="majorHAnsi"/>
          <w:b/>
          <w:sz w:val="20"/>
          <w:szCs w:val="20"/>
        </w:rPr>
      </w:pPr>
    </w:p>
    <w:p w14:paraId="793DB780" w14:textId="77777777" w:rsidR="00C93359" w:rsidRPr="00B6449F" w:rsidRDefault="00C93359" w:rsidP="00D35A00">
      <w:pPr>
        <w:ind w:firstLine="720"/>
        <w:rPr>
          <w:rFonts w:asciiTheme="majorHAnsi" w:hAnsiTheme="majorHAnsi" w:cstheme="majorHAnsi"/>
          <w:b/>
          <w:sz w:val="20"/>
          <w:szCs w:val="20"/>
        </w:rPr>
      </w:pPr>
    </w:p>
    <w:p w14:paraId="29CB288E" w14:textId="79C798CC" w:rsidR="004468CB" w:rsidRPr="00B6449F" w:rsidRDefault="00F77D27" w:rsidP="00D35A00">
      <w:pPr>
        <w:ind w:firstLine="720"/>
        <w:rPr>
          <w:rFonts w:asciiTheme="majorHAnsi" w:hAnsiTheme="majorHAnsi" w:cstheme="majorHAnsi"/>
          <w:b/>
          <w:sz w:val="20"/>
          <w:szCs w:val="20"/>
        </w:rPr>
      </w:pPr>
      <w:r w:rsidRPr="00B6449F">
        <w:rPr>
          <w:rFonts w:asciiTheme="majorHAnsi" w:hAnsiTheme="majorHAnsi" w:cstheme="majorHAnsi"/>
          <w:b/>
          <w:sz w:val="20"/>
          <w:szCs w:val="20"/>
        </w:rPr>
        <w:t xml:space="preserve">2. </w:t>
      </w:r>
      <w:r w:rsidR="004468CB" w:rsidRPr="00B6449F">
        <w:rPr>
          <w:rFonts w:asciiTheme="majorHAnsi" w:hAnsiTheme="majorHAnsi" w:cstheme="majorHAnsi"/>
          <w:b/>
          <w:sz w:val="20"/>
          <w:szCs w:val="20"/>
        </w:rPr>
        <w:t>SINIF</w:t>
      </w:r>
    </w:p>
    <w:tbl>
      <w:tblPr>
        <w:tblStyle w:val="a0"/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1701"/>
        <w:gridCol w:w="2127"/>
      </w:tblGrid>
      <w:tr w:rsidR="00F92392" w:rsidRPr="00B6449F" w14:paraId="2C849086" w14:textId="77777777" w:rsidTr="00574AD1">
        <w:trPr>
          <w:trHeight w:val="597"/>
        </w:trPr>
        <w:tc>
          <w:tcPr>
            <w:tcW w:w="4819" w:type="dxa"/>
            <w:vAlign w:val="center"/>
          </w:tcPr>
          <w:p w14:paraId="71DF895A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DERSİN ADI</w:t>
            </w:r>
          </w:p>
        </w:tc>
        <w:tc>
          <w:tcPr>
            <w:tcW w:w="1701" w:type="dxa"/>
            <w:vAlign w:val="center"/>
          </w:tcPr>
          <w:p w14:paraId="0A200368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ARA SINAV</w:t>
            </w:r>
          </w:p>
          <w:p w14:paraId="092F5BB1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TARİHİ-SAATİ</w:t>
            </w:r>
          </w:p>
        </w:tc>
        <w:tc>
          <w:tcPr>
            <w:tcW w:w="2127" w:type="dxa"/>
            <w:vAlign w:val="center"/>
          </w:tcPr>
          <w:p w14:paraId="78DD3D89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SINAV YERİ</w:t>
            </w:r>
          </w:p>
        </w:tc>
      </w:tr>
      <w:tr w:rsidR="00F92392" w:rsidRPr="00B6449F" w14:paraId="21D919BC" w14:textId="77777777" w:rsidTr="00D542C1">
        <w:trPr>
          <w:trHeight w:val="418"/>
        </w:trPr>
        <w:tc>
          <w:tcPr>
            <w:tcW w:w="4819" w:type="dxa"/>
            <w:vAlign w:val="center"/>
          </w:tcPr>
          <w:p w14:paraId="74A92112" w14:textId="467C8286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İngi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>lizce'den</w:t>
            </w:r>
            <w:proofErr w:type="spellEnd"/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70454">
              <w:rPr>
                <w:rFonts w:asciiTheme="majorHAnsi" w:hAnsiTheme="majorHAnsi" w:cstheme="majorHAnsi"/>
                <w:sz w:val="20"/>
                <w:szCs w:val="20"/>
              </w:rPr>
              <w:t>Türkçe'ye</w:t>
            </w:r>
            <w:proofErr w:type="spellEnd"/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 Çeviri </w:t>
            </w:r>
          </w:p>
        </w:tc>
        <w:tc>
          <w:tcPr>
            <w:tcW w:w="1701" w:type="dxa"/>
            <w:vAlign w:val="center"/>
          </w:tcPr>
          <w:p w14:paraId="127A2CB5" w14:textId="40F2B896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18.06.2025</w:t>
            </w:r>
          </w:p>
          <w:p w14:paraId="09CE1C63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09.00-10.00</w:t>
            </w:r>
          </w:p>
        </w:tc>
        <w:tc>
          <w:tcPr>
            <w:tcW w:w="2127" w:type="dxa"/>
            <w:vAlign w:val="center"/>
          </w:tcPr>
          <w:p w14:paraId="49AA1C1B" w14:textId="11E21B23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II</w:t>
            </w:r>
            <w:r w:rsidR="00D542C1">
              <w:rPr>
                <w:rFonts w:asciiTheme="majorHAnsi" w:hAnsiTheme="majorHAnsi" w:cstheme="majorHAnsi"/>
                <w:sz w:val="20"/>
                <w:szCs w:val="20"/>
              </w:rPr>
              <w:t>, I</w:t>
            </w: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</w:tr>
      <w:tr w:rsidR="00F92392" w:rsidRPr="00B6449F" w14:paraId="11EA2768" w14:textId="77777777" w:rsidTr="00D542C1">
        <w:trPr>
          <w:trHeight w:val="442"/>
        </w:trPr>
        <w:tc>
          <w:tcPr>
            <w:tcW w:w="4819" w:type="dxa"/>
            <w:vAlign w:val="center"/>
          </w:tcPr>
          <w:p w14:paraId="124239AB" w14:textId="439624B6" w:rsidR="00F92392" w:rsidRPr="00B6449F" w:rsidRDefault="00170454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Psikoloji </w:t>
            </w:r>
          </w:p>
        </w:tc>
        <w:tc>
          <w:tcPr>
            <w:tcW w:w="1701" w:type="dxa"/>
            <w:vAlign w:val="center"/>
          </w:tcPr>
          <w:p w14:paraId="5B360BC9" w14:textId="303B8EBF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27.06.2025</w:t>
            </w:r>
          </w:p>
          <w:p w14:paraId="68E9858E" w14:textId="74E8CBDC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10.00-11.00</w:t>
            </w:r>
          </w:p>
        </w:tc>
        <w:tc>
          <w:tcPr>
            <w:tcW w:w="2127" w:type="dxa"/>
            <w:vAlign w:val="center"/>
          </w:tcPr>
          <w:p w14:paraId="61B597D5" w14:textId="68BBF29D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DERSLİK 11</w:t>
            </w:r>
          </w:p>
        </w:tc>
      </w:tr>
      <w:tr w:rsidR="00F92392" w:rsidRPr="00B6449F" w14:paraId="7CEF82AA" w14:textId="77777777" w:rsidTr="00D542C1">
        <w:trPr>
          <w:trHeight w:val="435"/>
        </w:trPr>
        <w:tc>
          <w:tcPr>
            <w:tcW w:w="4819" w:type="dxa"/>
            <w:vAlign w:val="center"/>
          </w:tcPr>
          <w:p w14:paraId="10B00BEF" w14:textId="1FA56394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Sağlık Hizmetlerinde</w:t>
            </w:r>
            <w:r w:rsidR="00574AD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İletişim </w:t>
            </w:r>
          </w:p>
        </w:tc>
        <w:tc>
          <w:tcPr>
            <w:tcW w:w="1701" w:type="dxa"/>
            <w:vAlign w:val="center"/>
          </w:tcPr>
          <w:p w14:paraId="7411D359" w14:textId="6916DCDA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16.06.2025</w:t>
            </w:r>
          </w:p>
          <w:p w14:paraId="2B90F07B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10.00-11.00</w:t>
            </w:r>
          </w:p>
        </w:tc>
        <w:tc>
          <w:tcPr>
            <w:tcW w:w="2127" w:type="dxa"/>
            <w:vAlign w:val="center"/>
          </w:tcPr>
          <w:p w14:paraId="72666EA1" w14:textId="77777777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 I</w:t>
            </w:r>
          </w:p>
        </w:tc>
      </w:tr>
      <w:tr w:rsidR="00F92392" w:rsidRPr="00B6449F" w14:paraId="1C485E5A" w14:textId="77777777" w:rsidTr="00D542C1">
        <w:trPr>
          <w:trHeight w:val="496"/>
        </w:trPr>
        <w:tc>
          <w:tcPr>
            <w:tcW w:w="4819" w:type="dxa"/>
            <w:vAlign w:val="center"/>
          </w:tcPr>
          <w:p w14:paraId="570E32C3" w14:textId="03EBD34E" w:rsidR="00F92392" w:rsidRPr="00B6449F" w:rsidRDefault="00170454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Sağlık Sosyolojisi </w:t>
            </w:r>
          </w:p>
        </w:tc>
        <w:tc>
          <w:tcPr>
            <w:tcW w:w="1701" w:type="dxa"/>
            <w:vAlign w:val="center"/>
          </w:tcPr>
          <w:p w14:paraId="3AAD3C93" w14:textId="48DE7C74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16.06.2025</w:t>
            </w:r>
          </w:p>
          <w:p w14:paraId="4AD1331E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10.00-11.00</w:t>
            </w:r>
          </w:p>
        </w:tc>
        <w:tc>
          <w:tcPr>
            <w:tcW w:w="2127" w:type="dxa"/>
            <w:vAlign w:val="center"/>
          </w:tcPr>
          <w:p w14:paraId="56A2E31C" w14:textId="77777777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II</w:t>
            </w:r>
          </w:p>
        </w:tc>
      </w:tr>
      <w:tr w:rsidR="00F92392" w:rsidRPr="00B6449F" w14:paraId="4BEF25EE" w14:textId="77777777" w:rsidTr="00D542C1">
        <w:trPr>
          <w:trHeight w:val="417"/>
        </w:trPr>
        <w:tc>
          <w:tcPr>
            <w:tcW w:w="4819" w:type="dxa"/>
            <w:vAlign w:val="center"/>
          </w:tcPr>
          <w:p w14:paraId="1F585B6B" w14:textId="54C4B648" w:rsidR="00F92392" w:rsidRPr="00B6449F" w:rsidRDefault="00170454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Beden Eğitimi</w:t>
            </w:r>
          </w:p>
        </w:tc>
        <w:tc>
          <w:tcPr>
            <w:tcW w:w="1701" w:type="dxa"/>
            <w:vAlign w:val="center"/>
          </w:tcPr>
          <w:p w14:paraId="2E446F9A" w14:textId="6BB8960C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18.06.2025</w:t>
            </w:r>
          </w:p>
          <w:p w14:paraId="735B38A6" w14:textId="17666D86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11.00-12.00</w:t>
            </w:r>
          </w:p>
        </w:tc>
        <w:tc>
          <w:tcPr>
            <w:tcW w:w="2127" w:type="dxa"/>
            <w:vAlign w:val="center"/>
          </w:tcPr>
          <w:p w14:paraId="0D99409A" w14:textId="6E32206C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Ahmet Bilge</w:t>
            </w:r>
          </w:p>
          <w:p w14:paraId="4B501701" w14:textId="77777777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Spor Salonu</w:t>
            </w:r>
          </w:p>
        </w:tc>
      </w:tr>
      <w:tr w:rsidR="00F92392" w:rsidRPr="00B6449F" w14:paraId="1852741B" w14:textId="77777777" w:rsidTr="00D542C1">
        <w:trPr>
          <w:trHeight w:val="481"/>
        </w:trPr>
        <w:tc>
          <w:tcPr>
            <w:tcW w:w="4819" w:type="dxa"/>
            <w:vAlign w:val="center"/>
          </w:tcPr>
          <w:p w14:paraId="3A9F6939" w14:textId="60E98C0C" w:rsidR="00F92392" w:rsidRPr="00B6449F" w:rsidRDefault="00170454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Toplumsal Cinsiyet </w:t>
            </w:r>
          </w:p>
        </w:tc>
        <w:tc>
          <w:tcPr>
            <w:tcW w:w="1701" w:type="dxa"/>
            <w:vAlign w:val="center"/>
          </w:tcPr>
          <w:p w14:paraId="7D8C542D" w14:textId="630C6F5F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27.06.2025</w:t>
            </w:r>
          </w:p>
          <w:p w14:paraId="2D763125" w14:textId="5345DD6A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10.00-11.00</w:t>
            </w:r>
          </w:p>
        </w:tc>
        <w:tc>
          <w:tcPr>
            <w:tcW w:w="2127" w:type="dxa"/>
            <w:vAlign w:val="center"/>
          </w:tcPr>
          <w:p w14:paraId="2A482578" w14:textId="26D48654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DERSLİK 8</w:t>
            </w:r>
          </w:p>
        </w:tc>
      </w:tr>
      <w:tr w:rsidR="00F92392" w:rsidRPr="00B6449F" w14:paraId="1163AF9F" w14:textId="77777777" w:rsidTr="00D542C1">
        <w:trPr>
          <w:trHeight w:val="485"/>
        </w:trPr>
        <w:tc>
          <w:tcPr>
            <w:tcW w:w="4819" w:type="dxa"/>
            <w:vAlign w:val="center"/>
          </w:tcPr>
          <w:p w14:paraId="1EBAFB42" w14:textId="20F2A743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 xml:space="preserve">Kariyer Planlama </w:t>
            </w:r>
          </w:p>
        </w:tc>
        <w:tc>
          <w:tcPr>
            <w:tcW w:w="1701" w:type="dxa"/>
            <w:vAlign w:val="center"/>
          </w:tcPr>
          <w:p w14:paraId="67A6EDB1" w14:textId="37702352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24.06.2025</w:t>
            </w:r>
          </w:p>
          <w:p w14:paraId="421F70AB" w14:textId="2DDB12FF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</w:tc>
        <w:tc>
          <w:tcPr>
            <w:tcW w:w="2127" w:type="dxa"/>
            <w:vAlign w:val="center"/>
          </w:tcPr>
          <w:p w14:paraId="4B323067" w14:textId="39A38EB4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II, III</w:t>
            </w:r>
          </w:p>
        </w:tc>
      </w:tr>
      <w:tr w:rsidR="00F92392" w:rsidRPr="00B6449F" w14:paraId="50E799AA" w14:textId="77777777" w:rsidTr="00D542C1">
        <w:trPr>
          <w:trHeight w:val="550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1728ADEF" w14:textId="72402BF5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Sağlık Durumunda Boz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ulma ve Hemşirelik Modül-I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6A734D61" w14:textId="5C43FFFF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25.06.2025</w:t>
            </w:r>
          </w:p>
          <w:p w14:paraId="08E08A3A" w14:textId="110B9DCB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15.00-16.00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2923936F" w14:textId="751C75CD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I, II, III</w:t>
            </w:r>
          </w:p>
        </w:tc>
      </w:tr>
      <w:tr w:rsidR="00F92392" w:rsidRPr="00B6449F" w14:paraId="497BA9B6" w14:textId="77777777" w:rsidTr="00D542C1">
        <w:trPr>
          <w:trHeight w:val="559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5FFEE7B2" w14:textId="65C595F8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Sağlık Durumunda Bozu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lma ve Hemşirelik Modül-II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5996DE2B" w14:textId="7AB172F3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23.06.2025</w:t>
            </w:r>
          </w:p>
          <w:p w14:paraId="16668C28" w14:textId="138EE7E9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771BAA2D" w14:textId="415F4BE7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I, II, III</w:t>
            </w:r>
          </w:p>
        </w:tc>
      </w:tr>
      <w:tr w:rsidR="00F92392" w:rsidRPr="00B6449F" w14:paraId="03AA389C" w14:textId="77777777" w:rsidTr="00D542C1">
        <w:trPr>
          <w:trHeight w:val="410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6E12A09C" w14:textId="045E4F2E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Sağlık Durumunda Bozul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ma ve Hemşirelik Modül-III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5DDD54EA" w14:textId="34D5953E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19.06.2025</w:t>
            </w:r>
          </w:p>
          <w:p w14:paraId="66CA2CB5" w14:textId="2ED857D8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75221596" w14:textId="1775486B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I, II</w:t>
            </w:r>
          </w:p>
        </w:tc>
      </w:tr>
    </w:tbl>
    <w:p w14:paraId="085BA335" w14:textId="1F103FBC" w:rsidR="00C93359" w:rsidRDefault="00F77D27" w:rsidP="00F77D2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rPr>
          <w:rFonts w:asciiTheme="majorHAnsi" w:hAnsiTheme="majorHAnsi" w:cstheme="majorHAnsi"/>
          <w:b/>
          <w:sz w:val="20"/>
          <w:szCs w:val="20"/>
        </w:rPr>
      </w:pPr>
      <w:r w:rsidRPr="00B6449F">
        <w:rPr>
          <w:rFonts w:asciiTheme="majorHAnsi" w:hAnsiTheme="majorHAnsi" w:cstheme="majorHAnsi"/>
          <w:b/>
          <w:sz w:val="20"/>
          <w:szCs w:val="20"/>
        </w:rPr>
        <w:tab/>
      </w:r>
    </w:p>
    <w:p w14:paraId="4D69D98D" w14:textId="70CBD049" w:rsidR="00170454" w:rsidRDefault="00170454" w:rsidP="00F77D2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rPr>
          <w:rFonts w:asciiTheme="majorHAnsi" w:hAnsiTheme="majorHAnsi" w:cstheme="majorHAnsi"/>
          <w:b/>
          <w:sz w:val="20"/>
          <w:szCs w:val="20"/>
        </w:rPr>
      </w:pPr>
    </w:p>
    <w:p w14:paraId="56026718" w14:textId="3539F72F" w:rsidR="00170454" w:rsidRDefault="00170454" w:rsidP="00F77D2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rPr>
          <w:rFonts w:asciiTheme="majorHAnsi" w:hAnsiTheme="majorHAnsi" w:cstheme="majorHAnsi"/>
          <w:b/>
          <w:sz w:val="20"/>
          <w:szCs w:val="20"/>
        </w:rPr>
      </w:pPr>
    </w:p>
    <w:p w14:paraId="0BCC9C65" w14:textId="43988BC2" w:rsidR="00170454" w:rsidRDefault="00170454" w:rsidP="00F77D2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rPr>
          <w:rFonts w:asciiTheme="majorHAnsi" w:hAnsiTheme="majorHAnsi" w:cstheme="majorHAnsi"/>
          <w:b/>
          <w:sz w:val="20"/>
          <w:szCs w:val="20"/>
        </w:rPr>
      </w:pPr>
    </w:p>
    <w:p w14:paraId="4E366CBD" w14:textId="18F671A5" w:rsidR="00170454" w:rsidRDefault="00170454" w:rsidP="00F77D2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rPr>
          <w:rFonts w:asciiTheme="majorHAnsi" w:hAnsiTheme="majorHAnsi" w:cstheme="majorHAnsi"/>
          <w:b/>
          <w:sz w:val="20"/>
          <w:szCs w:val="20"/>
        </w:rPr>
      </w:pPr>
    </w:p>
    <w:p w14:paraId="3C3F0540" w14:textId="77777777" w:rsidR="00200E18" w:rsidRDefault="00C93359" w:rsidP="00F77D2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rPr>
          <w:rFonts w:asciiTheme="majorHAnsi" w:hAnsiTheme="majorHAnsi" w:cstheme="majorHAnsi"/>
          <w:b/>
          <w:sz w:val="20"/>
          <w:szCs w:val="20"/>
        </w:rPr>
      </w:pPr>
      <w:r w:rsidRPr="00B6449F">
        <w:rPr>
          <w:rFonts w:asciiTheme="majorHAnsi" w:hAnsiTheme="majorHAnsi" w:cstheme="majorHAnsi"/>
          <w:b/>
          <w:sz w:val="20"/>
          <w:szCs w:val="20"/>
        </w:rPr>
        <w:t xml:space="preserve">              </w:t>
      </w:r>
    </w:p>
    <w:p w14:paraId="0A96E545" w14:textId="58B93C9E" w:rsidR="004468CB" w:rsidRPr="00B6449F" w:rsidRDefault="00200E18" w:rsidP="00F77D27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  <w:r w:rsidR="00C93359" w:rsidRPr="00B6449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77D27" w:rsidRPr="00B6449F">
        <w:rPr>
          <w:rFonts w:asciiTheme="majorHAnsi" w:hAnsiTheme="majorHAnsi" w:cstheme="majorHAnsi"/>
          <w:b/>
          <w:sz w:val="20"/>
          <w:szCs w:val="20"/>
        </w:rPr>
        <w:t xml:space="preserve">3. </w:t>
      </w:r>
      <w:r w:rsidR="004468CB" w:rsidRPr="00B6449F">
        <w:rPr>
          <w:rFonts w:asciiTheme="majorHAnsi" w:hAnsiTheme="majorHAnsi" w:cstheme="majorHAnsi"/>
          <w:b/>
          <w:sz w:val="20"/>
          <w:szCs w:val="20"/>
        </w:rPr>
        <w:t>SINIF</w:t>
      </w:r>
    </w:p>
    <w:tbl>
      <w:tblPr>
        <w:tblStyle w:val="a1"/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1701"/>
        <w:gridCol w:w="2127"/>
      </w:tblGrid>
      <w:tr w:rsidR="00F92392" w:rsidRPr="00B6449F" w14:paraId="4159CCCE" w14:textId="77777777" w:rsidTr="00574AD1">
        <w:trPr>
          <w:trHeight w:val="455"/>
        </w:trPr>
        <w:tc>
          <w:tcPr>
            <w:tcW w:w="4819" w:type="dxa"/>
            <w:vAlign w:val="center"/>
          </w:tcPr>
          <w:p w14:paraId="6EA14B05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DERSİN ADI</w:t>
            </w:r>
          </w:p>
        </w:tc>
        <w:tc>
          <w:tcPr>
            <w:tcW w:w="1701" w:type="dxa"/>
            <w:vAlign w:val="center"/>
          </w:tcPr>
          <w:p w14:paraId="60610B0C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ARA SINAV</w:t>
            </w:r>
          </w:p>
          <w:p w14:paraId="05F1AAD2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TARİHİ-SAATİ</w:t>
            </w:r>
          </w:p>
        </w:tc>
        <w:tc>
          <w:tcPr>
            <w:tcW w:w="2127" w:type="dxa"/>
            <w:vAlign w:val="center"/>
          </w:tcPr>
          <w:p w14:paraId="2332FD80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SINAV YERİ</w:t>
            </w:r>
          </w:p>
        </w:tc>
      </w:tr>
      <w:tr w:rsidR="00F92392" w:rsidRPr="00B6449F" w14:paraId="2EF7495F" w14:textId="77777777" w:rsidTr="00D542C1">
        <w:trPr>
          <w:trHeight w:val="360"/>
        </w:trPr>
        <w:tc>
          <w:tcPr>
            <w:tcW w:w="4819" w:type="dxa"/>
            <w:vAlign w:val="center"/>
          </w:tcPr>
          <w:p w14:paraId="2D12CB16" w14:textId="7A3F4F31" w:rsidR="00F92392" w:rsidRPr="00B6449F" w:rsidRDefault="00170454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Mesleki İngilizce </w:t>
            </w:r>
          </w:p>
        </w:tc>
        <w:tc>
          <w:tcPr>
            <w:tcW w:w="1701" w:type="dxa"/>
            <w:vAlign w:val="center"/>
          </w:tcPr>
          <w:p w14:paraId="5562913B" w14:textId="54FA9D60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18.06.2025</w:t>
            </w:r>
          </w:p>
          <w:p w14:paraId="2E217107" w14:textId="2354CECC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</w:tc>
        <w:tc>
          <w:tcPr>
            <w:tcW w:w="2127" w:type="dxa"/>
            <w:vAlign w:val="center"/>
          </w:tcPr>
          <w:p w14:paraId="53F9DBB4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III</w:t>
            </w:r>
          </w:p>
        </w:tc>
      </w:tr>
      <w:tr w:rsidR="00F92392" w:rsidRPr="00B6449F" w14:paraId="3336213B" w14:textId="77777777" w:rsidTr="00D542C1">
        <w:trPr>
          <w:trHeight w:val="360"/>
        </w:trPr>
        <w:tc>
          <w:tcPr>
            <w:tcW w:w="4819" w:type="dxa"/>
            <w:vAlign w:val="center"/>
          </w:tcPr>
          <w:p w14:paraId="3CFC4617" w14:textId="2C2EB698" w:rsidR="00F92392" w:rsidRPr="00B6449F" w:rsidRDefault="00170454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Yoğun Bakım Hemşireliği </w:t>
            </w:r>
          </w:p>
        </w:tc>
        <w:tc>
          <w:tcPr>
            <w:tcW w:w="1701" w:type="dxa"/>
            <w:vAlign w:val="center"/>
          </w:tcPr>
          <w:p w14:paraId="386FAF1C" w14:textId="63832E0B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20.06.2025</w:t>
            </w:r>
          </w:p>
          <w:p w14:paraId="45154087" w14:textId="229E0382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14.00-15.00</w:t>
            </w:r>
          </w:p>
        </w:tc>
        <w:tc>
          <w:tcPr>
            <w:tcW w:w="2127" w:type="dxa"/>
            <w:vAlign w:val="center"/>
          </w:tcPr>
          <w:p w14:paraId="5B595F39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DERSLİK 8</w:t>
            </w:r>
          </w:p>
        </w:tc>
      </w:tr>
      <w:tr w:rsidR="00F92392" w:rsidRPr="00B6449F" w14:paraId="35B7B362" w14:textId="77777777" w:rsidTr="00D542C1">
        <w:trPr>
          <w:trHeight w:val="410"/>
        </w:trPr>
        <w:tc>
          <w:tcPr>
            <w:tcW w:w="4819" w:type="dxa"/>
            <w:vAlign w:val="center"/>
          </w:tcPr>
          <w:p w14:paraId="3EA5AFFF" w14:textId="0BA67B76" w:rsidR="00F92392" w:rsidRPr="00B6449F" w:rsidRDefault="00170454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Sağlık Hukuku </w:t>
            </w:r>
          </w:p>
        </w:tc>
        <w:tc>
          <w:tcPr>
            <w:tcW w:w="1701" w:type="dxa"/>
            <w:vAlign w:val="center"/>
          </w:tcPr>
          <w:p w14:paraId="4E6C95EC" w14:textId="660EC415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20.06.2025</w:t>
            </w:r>
          </w:p>
          <w:p w14:paraId="02E91956" w14:textId="2685C6CA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14.00-15.00</w:t>
            </w:r>
          </w:p>
        </w:tc>
        <w:tc>
          <w:tcPr>
            <w:tcW w:w="2127" w:type="dxa"/>
            <w:vAlign w:val="center"/>
          </w:tcPr>
          <w:p w14:paraId="437DB6A8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DERSLİK 11</w:t>
            </w:r>
          </w:p>
        </w:tc>
      </w:tr>
      <w:tr w:rsidR="00F92392" w:rsidRPr="00B6449F" w14:paraId="5A7F6A52" w14:textId="77777777" w:rsidTr="00D542C1">
        <w:trPr>
          <w:trHeight w:val="488"/>
        </w:trPr>
        <w:tc>
          <w:tcPr>
            <w:tcW w:w="4819" w:type="dxa"/>
            <w:vAlign w:val="center"/>
          </w:tcPr>
          <w:p w14:paraId="63698C18" w14:textId="7891100E" w:rsidR="00F92392" w:rsidRPr="00B6449F" w:rsidRDefault="00170454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Düşünce Tarihi </w:t>
            </w:r>
          </w:p>
        </w:tc>
        <w:tc>
          <w:tcPr>
            <w:tcW w:w="1701" w:type="dxa"/>
            <w:vAlign w:val="center"/>
          </w:tcPr>
          <w:p w14:paraId="2266EFBB" w14:textId="14D7CB79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17.06.2025</w:t>
            </w:r>
          </w:p>
          <w:p w14:paraId="59EE2A0C" w14:textId="6E27B8AA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</w:tc>
        <w:tc>
          <w:tcPr>
            <w:tcW w:w="2127" w:type="dxa"/>
            <w:vAlign w:val="center"/>
          </w:tcPr>
          <w:p w14:paraId="20CFE68D" w14:textId="414F07D2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DERSLİK 11</w:t>
            </w:r>
          </w:p>
        </w:tc>
      </w:tr>
      <w:tr w:rsidR="00F92392" w:rsidRPr="00B6449F" w14:paraId="7A57B4E1" w14:textId="77777777" w:rsidTr="00D542C1">
        <w:trPr>
          <w:trHeight w:val="551"/>
        </w:trPr>
        <w:tc>
          <w:tcPr>
            <w:tcW w:w="4819" w:type="dxa"/>
            <w:vAlign w:val="center"/>
          </w:tcPr>
          <w:p w14:paraId="651EB822" w14:textId="3B279654" w:rsidR="00F92392" w:rsidRPr="00B6449F" w:rsidRDefault="00170454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Yenidoğan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Hemşireliği </w:t>
            </w:r>
          </w:p>
        </w:tc>
        <w:tc>
          <w:tcPr>
            <w:tcW w:w="1701" w:type="dxa"/>
            <w:vAlign w:val="center"/>
          </w:tcPr>
          <w:p w14:paraId="1510039A" w14:textId="302A4ABC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17.06.2025</w:t>
            </w:r>
          </w:p>
          <w:p w14:paraId="7F80A1D3" w14:textId="754107BE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</w:tc>
        <w:tc>
          <w:tcPr>
            <w:tcW w:w="2127" w:type="dxa"/>
            <w:vAlign w:val="center"/>
          </w:tcPr>
          <w:p w14:paraId="04CD1A5C" w14:textId="510F728E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DERSLİK 7</w:t>
            </w:r>
          </w:p>
        </w:tc>
      </w:tr>
      <w:tr w:rsidR="00F92392" w:rsidRPr="00B6449F" w14:paraId="14FC9D41" w14:textId="77777777" w:rsidTr="00D542C1">
        <w:trPr>
          <w:trHeight w:val="528"/>
        </w:trPr>
        <w:tc>
          <w:tcPr>
            <w:tcW w:w="4819" w:type="dxa"/>
            <w:vAlign w:val="center"/>
          </w:tcPr>
          <w:p w14:paraId="32458937" w14:textId="045BD4B5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Tamamlayıcı ve Destekleyici Bakım Uyg</w:t>
            </w:r>
            <w:r w:rsidR="00D542C1">
              <w:rPr>
                <w:rFonts w:asciiTheme="majorHAnsi" w:hAnsiTheme="majorHAnsi" w:cstheme="majorHAnsi"/>
                <w:sz w:val="20"/>
                <w:szCs w:val="20"/>
              </w:rPr>
              <w:t>ulamaları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38BE0066" w14:textId="4C3280BC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24.06.2025</w:t>
            </w:r>
          </w:p>
          <w:p w14:paraId="15FAD8A0" w14:textId="4DA96C09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10.00-11.00</w:t>
            </w:r>
          </w:p>
        </w:tc>
        <w:tc>
          <w:tcPr>
            <w:tcW w:w="2127" w:type="dxa"/>
            <w:vAlign w:val="center"/>
          </w:tcPr>
          <w:p w14:paraId="53551D0F" w14:textId="4E5AC02F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DERSLİK 8</w:t>
            </w:r>
          </w:p>
        </w:tc>
      </w:tr>
      <w:tr w:rsidR="00F92392" w:rsidRPr="00B6449F" w14:paraId="06FED7FC" w14:textId="77777777" w:rsidTr="00D542C1">
        <w:trPr>
          <w:trHeight w:val="551"/>
        </w:trPr>
        <w:tc>
          <w:tcPr>
            <w:tcW w:w="4819" w:type="dxa"/>
            <w:vAlign w:val="center"/>
          </w:tcPr>
          <w:p w14:paraId="00650B5A" w14:textId="57408578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Hemşirelikte Araştırma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 I </w:t>
            </w:r>
          </w:p>
        </w:tc>
        <w:tc>
          <w:tcPr>
            <w:tcW w:w="1701" w:type="dxa"/>
            <w:vAlign w:val="center"/>
          </w:tcPr>
          <w:p w14:paraId="56C679F1" w14:textId="2EE95D06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26.06.2025</w:t>
            </w:r>
          </w:p>
          <w:p w14:paraId="725411DD" w14:textId="4A821B30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</w:tc>
        <w:tc>
          <w:tcPr>
            <w:tcW w:w="2127" w:type="dxa"/>
            <w:vAlign w:val="center"/>
          </w:tcPr>
          <w:p w14:paraId="1E3E4ABE" w14:textId="090C603E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I, II</w:t>
            </w:r>
          </w:p>
        </w:tc>
      </w:tr>
      <w:tr w:rsidR="00F92392" w:rsidRPr="00B6449F" w14:paraId="25804A71" w14:textId="77777777" w:rsidTr="00D542C1">
        <w:trPr>
          <w:trHeight w:val="402"/>
        </w:trPr>
        <w:tc>
          <w:tcPr>
            <w:tcW w:w="4819" w:type="dxa"/>
            <w:vAlign w:val="center"/>
          </w:tcPr>
          <w:p w14:paraId="42660963" w14:textId="0CFA970E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Onkoloji Hemşireliği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048121B" w14:textId="77420698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26.06.2025</w:t>
            </w:r>
          </w:p>
          <w:p w14:paraId="3FB6C055" w14:textId="37EB3E6C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15.00-16.00</w:t>
            </w:r>
          </w:p>
        </w:tc>
        <w:tc>
          <w:tcPr>
            <w:tcW w:w="2127" w:type="dxa"/>
            <w:vAlign w:val="center"/>
          </w:tcPr>
          <w:p w14:paraId="60FD5F8F" w14:textId="5F524FAD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III</w:t>
            </w:r>
          </w:p>
        </w:tc>
      </w:tr>
      <w:tr w:rsidR="00F92392" w:rsidRPr="00B6449F" w14:paraId="392473F1" w14:textId="77777777" w:rsidTr="00D542C1">
        <w:trPr>
          <w:trHeight w:val="442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11C304B7" w14:textId="672B8704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Karmaşık Sağlık Sorun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ları ve Hemşirelik Modül-I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2C872FB6" w14:textId="21A04559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25.06.2025</w:t>
            </w:r>
          </w:p>
          <w:p w14:paraId="60515A57" w14:textId="4974649E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2C03A4BB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I, II, III</w:t>
            </w:r>
          </w:p>
        </w:tc>
      </w:tr>
      <w:tr w:rsidR="00F92392" w:rsidRPr="00B6449F" w14:paraId="06FAE0C6" w14:textId="77777777" w:rsidTr="00D542C1">
        <w:trPr>
          <w:trHeight w:val="366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4680B71F" w14:textId="50D0FF0B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Karmaşık Sağlık Sorunl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arı ve Hemşirelik Modül-II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2D1D19C7" w14:textId="0587AB55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23.06.2025</w:t>
            </w:r>
          </w:p>
          <w:p w14:paraId="27F0AFE3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15.00-16.00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57985F9F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I, II</w:t>
            </w:r>
          </w:p>
        </w:tc>
      </w:tr>
      <w:tr w:rsidR="00F92392" w:rsidRPr="00B6449F" w14:paraId="2BB4EF31" w14:textId="77777777" w:rsidTr="00D542C1">
        <w:trPr>
          <w:trHeight w:val="288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55EE6735" w14:textId="17E57749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Karmaşık Sağlık Sorunla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rı ve Hemşirelik Modül-III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2C5F2B07" w14:textId="4FE785CA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19.06.2025</w:t>
            </w:r>
          </w:p>
          <w:p w14:paraId="59FFF3A4" w14:textId="777F6585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15.00-16.00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4B32C13B" w14:textId="396B87C3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I, III</w:t>
            </w:r>
          </w:p>
        </w:tc>
      </w:tr>
    </w:tbl>
    <w:p w14:paraId="5BD1C0AB" w14:textId="77777777" w:rsidR="004468CB" w:rsidRPr="00B6449F" w:rsidRDefault="004468CB" w:rsidP="00F77D27">
      <w:pPr>
        <w:rPr>
          <w:rFonts w:asciiTheme="majorHAnsi" w:hAnsiTheme="majorHAnsi" w:cstheme="majorHAnsi"/>
          <w:sz w:val="20"/>
          <w:szCs w:val="20"/>
        </w:rPr>
      </w:pPr>
    </w:p>
    <w:p w14:paraId="729AD361" w14:textId="55576778" w:rsidR="00200E18" w:rsidRDefault="00200E18" w:rsidP="00F77D27">
      <w:pPr>
        <w:rPr>
          <w:rFonts w:asciiTheme="majorHAnsi" w:hAnsiTheme="majorHAnsi" w:cstheme="majorHAnsi"/>
          <w:sz w:val="20"/>
          <w:szCs w:val="20"/>
        </w:rPr>
      </w:pPr>
    </w:p>
    <w:p w14:paraId="152939EB" w14:textId="699F9F3F" w:rsidR="00200E18" w:rsidRDefault="00200E18" w:rsidP="00F77D27">
      <w:pPr>
        <w:rPr>
          <w:rFonts w:asciiTheme="majorHAnsi" w:hAnsiTheme="majorHAnsi" w:cstheme="majorHAnsi"/>
          <w:sz w:val="20"/>
          <w:szCs w:val="20"/>
        </w:rPr>
      </w:pPr>
    </w:p>
    <w:p w14:paraId="2BAD1A8A" w14:textId="2ADFF421" w:rsidR="00200E18" w:rsidRDefault="00200E18" w:rsidP="00F77D27">
      <w:pPr>
        <w:rPr>
          <w:rFonts w:asciiTheme="majorHAnsi" w:hAnsiTheme="majorHAnsi" w:cstheme="majorHAnsi"/>
          <w:sz w:val="20"/>
          <w:szCs w:val="20"/>
        </w:rPr>
      </w:pPr>
    </w:p>
    <w:p w14:paraId="6CA56137" w14:textId="77777777" w:rsidR="00200E18" w:rsidRDefault="00200E18" w:rsidP="00F77D27">
      <w:pPr>
        <w:rPr>
          <w:rFonts w:asciiTheme="majorHAnsi" w:hAnsiTheme="majorHAnsi" w:cstheme="majorHAnsi"/>
          <w:sz w:val="20"/>
          <w:szCs w:val="20"/>
        </w:rPr>
      </w:pPr>
    </w:p>
    <w:p w14:paraId="2FF77D95" w14:textId="77777777" w:rsidR="00574AD1" w:rsidRPr="00B6449F" w:rsidRDefault="00574AD1" w:rsidP="00F77D27">
      <w:pPr>
        <w:rPr>
          <w:rFonts w:asciiTheme="majorHAnsi" w:hAnsiTheme="majorHAnsi" w:cstheme="majorHAnsi"/>
          <w:sz w:val="20"/>
          <w:szCs w:val="20"/>
        </w:rPr>
      </w:pPr>
    </w:p>
    <w:p w14:paraId="2322D2D1" w14:textId="2DF3B204" w:rsidR="00E81E0F" w:rsidRPr="00574AD1" w:rsidRDefault="00E81E0F" w:rsidP="00E81E0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6449F">
        <w:rPr>
          <w:rFonts w:asciiTheme="majorHAnsi" w:hAnsiTheme="majorHAnsi" w:cstheme="majorHAnsi"/>
          <w:b/>
          <w:bCs/>
          <w:sz w:val="20"/>
          <w:szCs w:val="20"/>
        </w:rPr>
        <w:t xml:space="preserve">               4. </w:t>
      </w:r>
      <w:r w:rsidR="00574AD1" w:rsidRPr="00B6449F">
        <w:rPr>
          <w:rFonts w:asciiTheme="majorHAnsi" w:hAnsiTheme="majorHAnsi" w:cstheme="majorHAnsi"/>
          <w:b/>
          <w:bCs/>
          <w:sz w:val="20"/>
          <w:szCs w:val="20"/>
        </w:rPr>
        <w:t xml:space="preserve">SINIF </w:t>
      </w:r>
    </w:p>
    <w:tbl>
      <w:tblPr>
        <w:tblStyle w:val="a1"/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1701"/>
        <w:gridCol w:w="2127"/>
      </w:tblGrid>
      <w:tr w:rsidR="00F92392" w:rsidRPr="00B6449F" w14:paraId="3C307613" w14:textId="77777777" w:rsidTr="00574AD1">
        <w:trPr>
          <w:trHeight w:val="461"/>
        </w:trPr>
        <w:tc>
          <w:tcPr>
            <w:tcW w:w="4819" w:type="dxa"/>
            <w:shd w:val="clear" w:color="auto" w:fill="auto"/>
            <w:vAlign w:val="center"/>
          </w:tcPr>
          <w:p w14:paraId="77D321E7" w14:textId="60067016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DERSİN ADI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B5B44" w14:textId="77777777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ARA SINAV</w:t>
            </w:r>
          </w:p>
          <w:p w14:paraId="2B7C03F6" w14:textId="7BF8F6C6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TARİHİ-SAATİ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B0C823" w14:textId="191FF72E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b/>
                <w:sz w:val="20"/>
                <w:szCs w:val="20"/>
              </w:rPr>
              <w:t>SINAV YERİ</w:t>
            </w:r>
          </w:p>
        </w:tc>
      </w:tr>
      <w:tr w:rsidR="00F92392" w:rsidRPr="00B6449F" w14:paraId="68C45F3A" w14:textId="77777777" w:rsidTr="00D542C1">
        <w:trPr>
          <w:trHeight w:val="526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08C3D57F" w14:textId="6FED5930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Bütünleşik Hemşirelik Uygulamaları I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1876C695" w14:textId="3128CDDC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18.06.2025</w:t>
            </w:r>
          </w:p>
          <w:p w14:paraId="0A233F39" w14:textId="0041CDB3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15.00-16.00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053D2190" w14:textId="3DE8A463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</w:t>
            </w:r>
          </w:p>
        </w:tc>
      </w:tr>
      <w:tr w:rsidR="00F92392" w:rsidRPr="00B6449F" w14:paraId="2CE8D05E" w14:textId="77777777" w:rsidTr="00D542C1">
        <w:trPr>
          <w:trHeight w:val="274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730228B2" w14:textId="70FC4B7F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Bütünleşik Hemşirelik Uygulamaları II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69000308" w14:textId="6EADA0C2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19.06.2025</w:t>
            </w:r>
          </w:p>
          <w:p w14:paraId="16874F59" w14:textId="40812BD6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10.00-11.00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5FFBD2C3" w14:textId="20F73AE4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</w:t>
            </w:r>
          </w:p>
        </w:tc>
      </w:tr>
      <w:tr w:rsidR="00F92392" w:rsidRPr="00B6449F" w14:paraId="18E6C203" w14:textId="77777777" w:rsidTr="00D542C1">
        <w:trPr>
          <w:trHeight w:val="437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3350A425" w14:textId="45B13350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Bütünleşik Hemşirelik Uygulamaları III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11171A4A" w14:textId="2A077791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20.06.2025</w:t>
            </w:r>
          </w:p>
          <w:p w14:paraId="5A2C1C35" w14:textId="106A496D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15.00-16.00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69430806" w14:textId="479AF6E6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</w:t>
            </w:r>
          </w:p>
        </w:tc>
      </w:tr>
      <w:tr w:rsidR="00F92392" w:rsidRPr="00B6449F" w14:paraId="4F6D84A2" w14:textId="77777777" w:rsidTr="00D542C1">
        <w:trPr>
          <w:trHeight w:val="274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56E75335" w14:textId="430B4716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Bütünleşik Hemşirelik Uygulamaları IV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1E54478B" w14:textId="63CD3338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23.06.2025</w:t>
            </w:r>
          </w:p>
          <w:p w14:paraId="79A44902" w14:textId="1707FB20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10.00-11.00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2E91C019" w14:textId="1EFEA6A1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</w:t>
            </w:r>
          </w:p>
        </w:tc>
      </w:tr>
      <w:tr w:rsidR="00F92392" w:rsidRPr="00B6449F" w14:paraId="234690A7" w14:textId="77777777" w:rsidTr="00D542C1">
        <w:trPr>
          <w:trHeight w:val="437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2B59FA54" w14:textId="21B31F27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Bütünleşik Hemşirelik Uygulamaları V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32D31C20" w14:textId="03754EB6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24.06.2025</w:t>
            </w:r>
          </w:p>
          <w:p w14:paraId="339D57DB" w14:textId="67EABEE1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15.00-16.00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36404C18" w14:textId="2A4B367F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</w:t>
            </w:r>
          </w:p>
        </w:tc>
      </w:tr>
      <w:tr w:rsidR="00F92392" w:rsidRPr="00C539E4" w14:paraId="2469D7E8" w14:textId="77777777" w:rsidTr="00D542C1">
        <w:trPr>
          <w:trHeight w:val="502"/>
        </w:trPr>
        <w:tc>
          <w:tcPr>
            <w:tcW w:w="4819" w:type="dxa"/>
            <w:shd w:val="clear" w:color="auto" w:fill="B6DDE8" w:themeFill="accent5" w:themeFillTint="66"/>
            <w:vAlign w:val="center"/>
          </w:tcPr>
          <w:p w14:paraId="4372291F" w14:textId="1BFF3160" w:rsidR="00F92392" w:rsidRPr="00B6449F" w:rsidRDefault="00F92392" w:rsidP="00D5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Bütünleşik Hemşirelik Uygulamaları VI</w:t>
            </w:r>
            <w:r w:rsidR="001704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4C567D36" w14:textId="6C7FFE2E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26.06.2025</w:t>
            </w:r>
          </w:p>
          <w:p w14:paraId="5ED957D9" w14:textId="26CA4B78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10.00-11.00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530BF8FF" w14:textId="22766EF8" w:rsidR="00F92392" w:rsidRPr="00B6449F" w:rsidRDefault="00F92392" w:rsidP="0057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6449F">
              <w:rPr>
                <w:rFonts w:asciiTheme="majorHAnsi" w:hAnsiTheme="majorHAnsi" w:cstheme="majorHAnsi"/>
                <w:sz w:val="20"/>
                <w:szCs w:val="20"/>
              </w:rPr>
              <w:t>AMFİ I</w:t>
            </w:r>
          </w:p>
        </w:tc>
      </w:tr>
    </w:tbl>
    <w:p w14:paraId="7544F34A" w14:textId="459ECE8F" w:rsidR="009C7CF9" w:rsidRPr="00C539E4" w:rsidRDefault="009C7CF9" w:rsidP="00E81E0F">
      <w:pPr>
        <w:rPr>
          <w:rFonts w:asciiTheme="majorHAnsi" w:hAnsiTheme="majorHAnsi" w:cstheme="majorHAnsi"/>
          <w:sz w:val="20"/>
          <w:szCs w:val="20"/>
        </w:rPr>
      </w:pPr>
    </w:p>
    <w:sectPr w:rsidR="009C7CF9" w:rsidRPr="00C539E4" w:rsidSect="00170454">
      <w:pgSz w:w="11910" w:h="16840"/>
      <w:pgMar w:top="1417" w:right="1417" w:bottom="1417" w:left="1417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68DB"/>
    <w:multiLevelType w:val="multilevel"/>
    <w:tmpl w:val="EA4ACB7C"/>
    <w:lvl w:ilvl="0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812" w:hanging="360"/>
      </w:pPr>
    </w:lvl>
    <w:lvl w:ilvl="2">
      <w:numFmt w:val="bullet"/>
      <w:lvlText w:val="•"/>
      <w:lvlJc w:val="left"/>
      <w:pPr>
        <w:ind w:left="2695" w:hanging="360"/>
      </w:pPr>
    </w:lvl>
    <w:lvl w:ilvl="3">
      <w:numFmt w:val="bullet"/>
      <w:lvlText w:val="•"/>
      <w:lvlJc w:val="left"/>
      <w:pPr>
        <w:ind w:left="3577" w:hanging="360"/>
      </w:pPr>
    </w:lvl>
    <w:lvl w:ilvl="4">
      <w:numFmt w:val="bullet"/>
      <w:lvlText w:val="•"/>
      <w:lvlJc w:val="left"/>
      <w:pPr>
        <w:ind w:left="4460" w:hanging="360"/>
      </w:pPr>
    </w:lvl>
    <w:lvl w:ilvl="5">
      <w:numFmt w:val="bullet"/>
      <w:lvlText w:val="•"/>
      <w:lvlJc w:val="left"/>
      <w:pPr>
        <w:ind w:left="5343" w:hanging="360"/>
      </w:pPr>
    </w:lvl>
    <w:lvl w:ilvl="6">
      <w:numFmt w:val="bullet"/>
      <w:lvlText w:val="•"/>
      <w:lvlJc w:val="left"/>
      <w:pPr>
        <w:ind w:left="6225" w:hanging="360"/>
      </w:pPr>
    </w:lvl>
    <w:lvl w:ilvl="7">
      <w:numFmt w:val="bullet"/>
      <w:lvlText w:val="•"/>
      <w:lvlJc w:val="left"/>
      <w:pPr>
        <w:ind w:left="7108" w:hanging="360"/>
      </w:pPr>
    </w:lvl>
    <w:lvl w:ilvl="8">
      <w:numFmt w:val="bullet"/>
      <w:lvlText w:val="•"/>
      <w:lvlJc w:val="left"/>
      <w:pPr>
        <w:ind w:left="799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E2"/>
    <w:rsid w:val="00002BF2"/>
    <w:rsid w:val="00040288"/>
    <w:rsid w:val="00046204"/>
    <w:rsid w:val="00052075"/>
    <w:rsid w:val="000679D0"/>
    <w:rsid w:val="00076C74"/>
    <w:rsid w:val="000771DA"/>
    <w:rsid w:val="00085C20"/>
    <w:rsid w:val="00096646"/>
    <w:rsid w:val="000B6278"/>
    <w:rsid w:val="000D6B4C"/>
    <w:rsid w:val="00106C1B"/>
    <w:rsid w:val="00137565"/>
    <w:rsid w:val="00146895"/>
    <w:rsid w:val="00152B8C"/>
    <w:rsid w:val="00165DFE"/>
    <w:rsid w:val="00166529"/>
    <w:rsid w:val="00170454"/>
    <w:rsid w:val="001709B4"/>
    <w:rsid w:val="00173446"/>
    <w:rsid w:val="00183503"/>
    <w:rsid w:val="00184DA8"/>
    <w:rsid w:val="001A3B67"/>
    <w:rsid w:val="001B11BF"/>
    <w:rsid w:val="001D5FB3"/>
    <w:rsid w:val="001D7785"/>
    <w:rsid w:val="00200E18"/>
    <w:rsid w:val="00203C6C"/>
    <w:rsid w:val="00220C61"/>
    <w:rsid w:val="00232E07"/>
    <w:rsid w:val="00294907"/>
    <w:rsid w:val="002A700C"/>
    <w:rsid w:val="002B1663"/>
    <w:rsid w:val="002B57FD"/>
    <w:rsid w:val="002C5015"/>
    <w:rsid w:val="002E6D09"/>
    <w:rsid w:val="002F58A2"/>
    <w:rsid w:val="002F693F"/>
    <w:rsid w:val="0030560D"/>
    <w:rsid w:val="003217A9"/>
    <w:rsid w:val="003270F5"/>
    <w:rsid w:val="00330805"/>
    <w:rsid w:val="003452C3"/>
    <w:rsid w:val="00350CA2"/>
    <w:rsid w:val="00351806"/>
    <w:rsid w:val="003656F9"/>
    <w:rsid w:val="00383878"/>
    <w:rsid w:val="003A171A"/>
    <w:rsid w:val="003A79AA"/>
    <w:rsid w:val="003E4A5E"/>
    <w:rsid w:val="003F77D0"/>
    <w:rsid w:val="0041609F"/>
    <w:rsid w:val="00422DE5"/>
    <w:rsid w:val="00432788"/>
    <w:rsid w:val="00433CB8"/>
    <w:rsid w:val="004356BE"/>
    <w:rsid w:val="00442921"/>
    <w:rsid w:val="00445DD2"/>
    <w:rsid w:val="004468CB"/>
    <w:rsid w:val="00472139"/>
    <w:rsid w:val="0049255A"/>
    <w:rsid w:val="004A4F55"/>
    <w:rsid w:val="004B00BF"/>
    <w:rsid w:val="004B0F42"/>
    <w:rsid w:val="004C17C2"/>
    <w:rsid w:val="004D0FF9"/>
    <w:rsid w:val="004D6DC2"/>
    <w:rsid w:val="005028A4"/>
    <w:rsid w:val="00542786"/>
    <w:rsid w:val="00544242"/>
    <w:rsid w:val="005632BC"/>
    <w:rsid w:val="00574AD1"/>
    <w:rsid w:val="00575CF4"/>
    <w:rsid w:val="005B5A50"/>
    <w:rsid w:val="005C0A10"/>
    <w:rsid w:val="005C0B36"/>
    <w:rsid w:val="005E3775"/>
    <w:rsid w:val="005E5AD1"/>
    <w:rsid w:val="005F14D8"/>
    <w:rsid w:val="00606062"/>
    <w:rsid w:val="006335BC"/>
    <w:rsid w:val="00634581"/>
    <w:rsid w:val="00657EE4"/>
    <w:rsid w:val="00670004"/>
    <w:rsid w:val="006A3647"/>
    <w:rsid w:val="006C08EE"/>
    <w:rsid w:val="006F53CC"/>
    <w:rsid w:val="006F7DF3"/>
    <w:rsid w:val="007224FA"/>
    <w:rsid w:val="0073726F"/>
    <w:rsid w:val="00744DC1"/>
    <w:rsid w:val="00744E5B"/>
    <w:rsid w:val="00750AD5"/>
    <w:rsid w:val="00754DE2"/>
    <w:rsid w:val="00756028"/>
    <w:rsid w:val="00766046"/>
    <w:rsid w:val="0076656E"/>
    <w:rsid w:val="0078268B"/>
    <w:rsid w:val="00790953"/>
    <w:rsid w:val="00794694"/>
    <w:rsid w:val="007C3EB3"/>
    <w:rsid w:val="007D4003"/>
    <w:rsid w:val="007E025E"/>
    <w:rsid w:val="007E410F"/>
    <w:rsid w:val="00811177"/>
    <w:rsid w:val="00815A39"/>
    <w:rsid w:val="00817D2E"/>
    <w:rsid w:val="00822FA8"/>
    <w:rsid w:val="00830339"/>
    <w:rsid w:val="0084311A"/>
    <w:rsid w:val="00860514"/>
    <w:rsid w:val="0088154E"/>
    <w:rsid w:val="00881CD1"/>
    <w:rsid w:val="008B2838"/>
    <w:rsid w:val="008C0DD7"/>
    <w:rsid w:val="008C10EA"/>
    <w:rsid w:val="008D0676"/>
    <w:rsid w:val="008D6EF9"/>
    <w:rsid w:val="008D7EF1"/>
    <w:rsid w:val="008E1D9F"/>
    <w:rsid w:val="008E7B37"/>
    <w:rsid w:val="008F785B"/>
    <w:rsid w:val="009037D2"/>
    <w:rsid w:val="0090719B"/>
    <w:rsid w:val="0095081B"/>
    <w:rsid w:val="0098067D"/>
    <w:rsid w:val="009A6DF1"/>
    <w:rsid w:val="009C40B3"/>
    <w:rsid w:val="009C529A"/>
    <w:rsid w:val="009C7CF9"/>
    <w:rsid w:val="00A0492B"/>
    <w:rsid w:val="00A1022D"/>
    <w:rsid w:val="00A43745"/>
    <w:rsid w:val="00A71AAC"/>
    <w:rsid w:val="00A74304"/>
    <w:rsid w:val="00A74F6F"/>
    <w:rsid w:val="00A77EA6"/>
    <w:rsid w:val="00AC08F8"/>
    <w:rsid w:val="00AC2185"/>
    <w:rsid w:val="00AC4256"/>
    <w:rsid w:val="00AD3135"/>
    <w:rsid w:val="00AE1BA9"/>
    <w:rsid w:val="00AF1039"/>
    <w:rsid w:val="00B004CF"/>
    <w:rsid w:val="00B12C2C"/>
    <w:rsid w:val="00B15583"/>
    <w:rsid w:val="00B4522C"/>
    <w:rsid w:val="00B6449F"/>
    <w:rsid w:val="00B6545E"/>
    <w:rsid w:val="00B668D0"/>
    <w:rsid w:val="00B73118"/>
    <w:rsid w:val="00B90760"/>
    <w:rsid w:val="00BB0FDC"/>
    <w:rsid w:val="00BD66F1"/>
    <w:rsid w:val="00BD71EE"/>
    <w:rsid w:val="00BE37F7"/>
    <w:rsid w:val="00C05810"/>
    <w:rsid w:val="00C1548C"/>
    <w:rsid w:val="00C378B1"/>
    <w:rsid w:val="00C4088D"/>
    <w:rsid w:val="00C43AAB"/>
    <w:rsid w:val="00C539E4"/>
    <w:rsid w:val="00C712A2"/>
    <w:rsid w:val="00C865A6"/>
    <w:rsid w:val="00C92A42"/>
    <w:rsid w:val="00C93359"/>
    <w:rsid w:val="00C93A09"/>
    <w:rsid w:val="00C9416D"/>
    <w:rsid w:val="00CC3678"/>
    <w:rsid w:val="00CD6343"/>
    <w:rsid w:val="00CE5A5C"/>
    <w:rsid w:val="00D35A00"/>
    <w:rsid w:val="00D50575"/>
    <w:rsid w:val="00D542C1"/>
    <w:rsid w:val="00D647E3"/>
    <w:rsid w:val="00D664A1"/>
    <w:rsid w:val="00D762D1"/>
    <w:rsid w:val="00DA3B31"/>
    <w:rsid w:val="00DB4982"/>
    <w:rsid w:val="00DB688E"/>
    <w:rsid w:val="00DE316E"/>
    <w:rsid w:val="00DE6E30"/>
    <w:rsid w:val="00E02E6C"/>
    <w:rsid w:val="00E13789"/>
    <w:rsid w:val="00E1499E"/>
    <w:rsid w:val="00E4036A"/>
    <w:rsid w:val="00E41ADE"/>
    <w:rsid w:val="00E66B46"/>
    <w:rsid w:val="00E81E0F"/>
    <w:rsid w:val="00E86583"/>
    <w:rsid w:val="00E91843"/>
    <w:rsid w:val="00E977EC"/>
    <w:rsid w:val="00EF2EA9"/>
    <w:rsid w:val="00EF4DE2"/>
    <w:rsid w:val="00F12842"/>
    <w:rsid w:val="00F30FC2"/>
    <w:rsid w:val="00F321A5"/>
    <w:rsid w:val="00F37BBE"/>
    <w:rsid w:val="00F77D27"/>
    <w:rsid w:val="00F9075E"/>
    <w:rsid w:val="00F92392"/>
    <w:rsid w:val="00F95550"/>
    <w:rsid w:val="00F960AD"/>
    <w:rsid w:val="00FA2BA2"/>
    <w:rsid w:val="00FB3AEF"/>
    <w:rsid w:val="00FD1216"/>
    <w:rsid w:val="00FD2D4E"/>
    <w:rsid w:val="00FD4F32"/>
    <w:rsid w:val="00FE4345"/>
    <w:rsid w:val="00FE4578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F6D3"/>
  <w15:docId w15:val="{4B32C79B-A8D1-4984-B8F9-0B83CFEE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1B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BA9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E434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434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434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E43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E43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BE9D2-F1CE-415D-AF65-7B2FADFF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emine erdem</dc:creator>
  <cp:lastModifiedBy>sultan</cp:lastModifiedBy>
  <cp:revision>33</cp:revision>
  <cp:lastPrinted>2024-11-13T11:32:00Z</cp:lastPrinted>
  <dcterms:created xsi:type="dcterms:W3CDTF">2025-05-14T06:28:00Z</dcterms:created>
  <dcterms:modified xsi:type="dcterms:W3CDTF">2025-05-26T11:22:00Z</dcterms:modified>
</cp:coreProperties>
</file>